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EBA2C" w14:textId="19117776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  <w:bookmarkStart w:id="0" w:name="_Hlk150763671"/>
      <w:bookmarkEnd w:id="0"/>
      <w:r>
        <w:rPr>
          <w:noProof/>
        </w:rPr>
        <w:drawing>
          <wp:anchor distT="0" distB="0" distL="114300" distR="114300" simplePos="0" relativeHeight="252895232" behindDoc="1" locked="0" layoutInCell="1" allowOverlap="1" wp14:anchorId="4E20AE20" wp14:editId="36E21A8A">
            <wp:simplePos x="0" y="0"/>
            <wp:positionH relativeFrom="page">
              <wp:align>right</wp:align>
            </wp:positionH>
            <wp:positionV relativeFrom="paragraph">
              <wp:posOffset>-904761</wp:posOffset>
            </wp:positionV>
            <wp:extent cx="7549496" cy="10675345"/>
            <wp:effectExtent l="0" t="0" r="0" b="0"/>
            <wp:wrapNone/>
            <wp:docPr id="3845793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7934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496" cy="1067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D7D37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82D3AF5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FEB2739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314C090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4D8A788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B7F7C88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BC06DE4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27B8524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2C9D7B8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5F097CC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FD2D796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225F323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4E734AE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CB8E780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85016BB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6435FE5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22B76A5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BD8E5C1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9263BDD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AE30B67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517BA5D" w14:textId="77777777" w:rsidR="00835ED7" w:rsidRDefault="00835ED7" w:rsidP="004B5312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E36F3E1" w14:textId="43D03344" w:rsidR="00835ED7" w:rsidRPr="00FF6CE6" w:rsidRDefault="00835ED7" w:rsidP="004B5312">
      <w:pPr>
        <w:pStyle w:val="Default"/>
        <w:jc w:val="center"/>
        <w:rPr>
          <w:rFonts w:ascii="TH SarabunPSK" w:hAnsi="TH SarabunPSK" w:cs="TH SarabunPSK" w:hint="cs"/>
          <w:b/>
          <w:bCs/>
          <w:sz w:val="52"/>
          <w:szCs w:val="52"/>
          <w:cs/>
        </w:rPr>
      </w:pPr>
      <w:r w:rsidRPr="00FF6CE6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คำนำ</w:t>
      </w:r>
    </w:p>
    <w:p w14:paraId="3D36CD57" w14:textId="77777777" w:rsidR="00835ED7" w:rsidRPr="007A69DB" w:rsidRDefault="00835ED7" w:rsidP="004B5312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7A704AD5" w14:textId="77777777" w:rsidR="00835ED7" w:rsidRPr="007A69DB" w:rsidRDefault="00835ED7" w:rsidP="004B5312">
      <w:pPr>
        <w:spacing w:after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B5312">
        <w:rPr>
          <w:rFonts w:ascii="TH SarabunPSK" w:hAnsi="TH SarabunPSK" w:cs="TH SarabunPSK"/>
          <w:sz w:val="32"/>
          <w:szCs w:val="32"/>
          <w:cs/>
        </w:rPr>
        <w:t>ด้วยระเบียบกระทรวงมหาดไทย ว่าด้วยการจัดทำแผนพัฒนาขององค์กรปกครองส่วนท้องถิ่น พ.ศ.</w:t>
      </w:r>
      <w:r>
        <w:rPr>
          <w:rFonts w:ascii="TH SarabunPSK" w:hAnsi="TH SarabunPSK" w:cs="TH SarabunPSK" w:hint="cs"/>
          <w:sz w:val="32"/>
          <w:szCs w:val="32"/>
          <w:cs/>
        </w:rPr>
        <w:t>2548</w:t>
      </w:r>
      <w:r w:rsidRPr="004B531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และที่แก้ไขเพิ่มเติม </w:t>
      </w:r>
      <w:r w:rsidRPr="007A69DB">
        <w:rPr>
          <w:rFonts w:ascii="TH SarabunPSK" w:hAnsi="TH SarabunPSK" w:cs="TH SarabunPSK"/>
          <w:sz w:val="32"/>
          <w:szCs w:val="32"/>
          <w:cs/>
        </w:rPr>
        <w:t>(ฉบับที่ 3) พ.ศ.2561 ได้กำหนดให้มีการดำเนินการติดตามและประเมินผล</w:t>
      </w:r>
      <w:r w:rsidRPr="005E418D">
        <w:rPr>
          <w:rFonts w:ascii="TH SarabunPSK" w:hAnsi="TH SarabunPSK" w:cs="TH SarabunPSK"/>
          <w:sz w:val="32"/>
          <w:szCs w:val="32"/>
          <w:cs/>
        </w:rPr>
        <w:t>แผนพัฒนาขององค์กรปกครองส่วนท้องถิ่น โดยคณะกรรมการติดตามและประเมินผลแผนพัฒนาท้องถิ่น</w:t>
      </w:r>
      <w:r w:rsidRPr="005E41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418D">
        <w:rPr>
          <w:rFonts w:ascii="TH SarabunPSK" w:hAnsi="TH SarabunPSK" w:cs="TH SarabunPSK"/>
          <w:sz w:val="32"/>
          <w:szCs w:val="32"/>
          <w:cs/>
        </w:rPr>
        <w:t>มี</w:t>
      </w:r>
      <w:r w:rsidRPr="007A69DB">
        <w:rPr>
          <w:rFonts w:ascii="TH SarabunPSK" w:hAnsi="TH SarabunPSK" w:cs="TH SarabunPSK"/>
          <w:sz w:val="32"/>
          <w:szCs w:val="32"/>
          <w:cs/>
        </w:rPr>
        <w:t xml:space="preserve">หน้าที่ดำเนินการติดตามและประเมินผลแผนพัฒนาท้องถิ่นขององค์กรปกครองส่วนท้องถิ่น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 </w:t>
      </w:r>
    </w:p>
    <w:p w14:paraId="40F3D17A" w14:textId="77777777" w:rsidR="00835ED7" w:rsidRPr="007A69DB" w:rsidRDefault="00835ED7" w:rsidP="004B531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51427">
        <w:rPr>
          <w:rFonts w:ascii="TH SarabunPSK" w:hAnsi="TH SarabunPSK" w:cs="TH SarabunPSK"/>
          <w:spacing w:val="-2"/>
          <w:sz w:val="32"/>
          <w:szCs w:val="32"/>
          <w:cs/>
        </w:rPr>
        <w:t>ดังนั้น</w:t>
      </w:r>
      <w:r w:rsidRPr="0015142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51427">
        <w:rPr>
          <w:rFonts w:ascii="TH SarabunPSK" w:hAnsi="TH SarabunPSK" w:cs="TH SarabunPSK"/>
          <w:spacing w:val="-2"/>
          <w:sz w:val="32"/>
          <w:szCs w:val="32"/>
          <w:cs/>
        </w:rPr>
        <w:t>เพื่อให้การติดตามและประเมินผลแผนพัฒนาท้องถิ่น</w:t>
      </w:r>
      <w:r w:rsidRPr="0015142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51427">
        <w:rPr>
          <w:rFonts w:ascii="TH SarabunPSK" w:hAnsi="TH SarabunPSK" w:cs="TH SarabunPSK"/>
          <w:spacing w:val="-2"/>
          <w:sz w:val="32"/>
          <w:szCs w:val="32"/>
          <w:cs/>
        </w:rPr>
        <w:t>ขององค์การบริหารส่วน</w:t>
      </w:r>
      <w:r w:rsidRPr="00151427">
        <w:rPr>
          <w:rFonts w:ascii="TH SarabunPSK" w:hAnsi="TH SarabunPSK" w:cs="TH SarabunPSK" w:hint="cs"/>
          <w:spacing w:val="-2"/>
          <w:sz w:val="32"/>
          <w:szCs w:val="32"/>
          <w:cs/>
        </w:rPr>
        <w:t>ตำบลทองเอน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เป็นไป</w:t>
      </w:r>
      <w:r w:rsidRPr="007A69DB">
        <w:rPr>
          <w:rFonts w:ascii="TH SarabunPSK" w:hAnsi="TH SarabunPSK" w:cs="TH SarabunPSK"/>
          <w:sz w:val="32"/>
          <w:szCs w:val="32"/>
          <w:cs/>
        </w:rPr>
        <w:t>ด้วยความถูกต้องและตามระเบียบดังกล่าวมีประสิทธิภาพ คณะกรรมการติดตามและประเมินผลแผนพัฒนาท้องถิ่น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องค์การบริหารส่วนตำบลทองเอน </w:t>
      </w:r>
      <w:r w:rsidRPr="007A69DB">
        <w:rPr>
          <w:rFonts w:ascii="TH SarabunPSK" w:hAnsi="TH SarabunPSK" w:cs="TH SarabunPSK"/>
          <w:sz w:val="32"/>
          <w:szCs w:val="32"/>
          <w:cs/>
        </w:rPr>
        <w:t>จึงได้ดำเนินการติดตามและประเมินผลแผนพัฒนาท้องถิ่น</w:t>
      </w:r>
      <w:r w:rsidRPr="005E418D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5E418D">
        <w:rPr>
          <w:rFonts w:ascii="TH SarabunPSK" w:hAnsi="TH SarabunPSK" w:cs="TH SarabunPSK" w:hint="cs"/>
          <w:spacing w:val="4"/>
          <w:sz w:val="32"/>
          <w:szCs w:val="32"/>
          <w:cs/>
        </w:rPr>
        <w:t>องค์การบริหารส่วนตำบลทองเอน</w:t>
      </w:r>
      <w:r w:rsidRPr="005E418D">
        <w:rPr>
          <w:rFonts w:ascii="TH SarabunPSK" w:hAnsi="TH SarabunPSK" w:cs="TH SarabunPSK"/>
          <w:spacing w:val="4"/>
          <w:sz w:val="32"/>
          <w:szCs w:val="32"/>
          <w:cs/>
        </w:rPr>
        <w:t xml:space="preserve"> (พ.ศ. 2566 - 2570) ประจำปีงบประมาณ พ.ศ. 2566 (เดือนตุลาคม พ.ศ.</w:t>
      </w:r>
      <w:r w:rsidRPr="007A69DB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7A69DB">
        <w:rPr>
          <w:rFonts w:ascii="TH SarabunPSK" w:hAnsi="TH SarabunPSK" w:cs="TH SarabunPSK"/>
          <w:sz w:val="32"/>
          <w:szCs w:val="32"/>
        </w:rPr>
        <w:t>5</w:t>
      </w:r>
      <w:r w:rsidRPr="007A69DB">
        <w:rPr>
          <w:rFonts w:ascii="TH SarabunPSK" w:hAnsi="TH SarabunPSK" w:cs="TH SarabunPSK"/>
          <w:sz w:val="32"/>
          <w:szCs w:val="32"/>
          <w:cs/>
        </w:rPr>
        <w:t xml:space="preserve"> – เดือนกันยายน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9DB">
        <w:rPr>
          <w:rFonts w:ascii="TH SarabunPSK" w:hAnsi="TH SarabunPSK" w:cs="TH SarabunPSK"/>
          <w:sz w:val="32"/>
          <w:szCs w:val="32"/>
          <w:cs/>
        </w:rPr>
        <w:t>256</w:t>
      </w:r>
      <w:r w:rsidRPr="007A69DB">
        <w:rPr>
          <w:rFonts w:ascii="TH SarabunPSK" w:hAnsi="TH SarabunPSK" w:cs="TH SarabunPSK"/>
          <w:sz w:val="32"/>
          <w:szCs w:val="32"/>
        </w:rPr>
        <w:t>6</w:t>
      </w:r>
      <w:r w:rsidRPr="007A69DB">
        <w:rPr>
          <w:rFonts w:ascii="TH SarabunPSK" w:hAnsi="TH SarabunPSK" w:cs="TH SarabunPSK"/>
          <w:sz w:val="32"/>
          <w:szCs w:val="32"/>
          <w:cs/>
        </w:rPr>
        <w:t>) ขึ้นเพื่อรายงานและเสนอความเห็น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9DB">
        <w:rPr>
          <w:rFonts w:ascii="TH SarabunPSK" w:hAnsi="TH SarabunPSK" w:cs="TH SarabunPSK"/>
          <w:sz w:val="32"/>
          <w:szCs w:val="32"/>
          <w:cs/>
        </w:rPr>
        <w:t>ที่ได้จากการติดตามให้นายก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องค์การบริหารส่วนตำบลทองเอน </w:t>
      </w:r>
      <w:r w:rsidRPr="007A69DB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องค์การบริหารส่วนตำบลทองเอน</w:t>
      </w:r>
      <w:r w:rsidRPr="007A69DB">
        <w:rPr>
          <w:rFonts w:ascii="TH SarabunPSK" w:hAnsi="TH SarabunPSK" w:cs="TH SarabunPSK"/>
          <w:sz w:val="32"/>
          <w:szCs w:val="32"/>
          <w:cs/>
        </w:rPr>
        <w:t>หวังเป็น</w:t>
      </w:r>
      <w:r>
        <w:rPr>
          <w:rFonts w:ascii="TH SarabunPSK" w:hAnsi="TH SarabunPSK" w:cs="TH SarabunPSK" w:hint="cs"/>
          <w:sz w:val="32"/>
          <w:szCs w:val="32"/>
          <w:cs/>
        </w:rPr>
        <w:t>อย่างยิ่ง</w:t>
      </w:r>
      <w:r w:rsidRPr="007A69DB">
        <w:rPr>
          <w:rFonts w:ascii="TH SarabunPSK" w:hAnsi="TH SarabunPSK" w:cs="TH SarabunPSK"/>
          <w:sz w:val="32"/>
          <w:szCs w:val="32"/>
          <w:cs/>
        </w:rPr>
        <w:t>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9DB">
        <w:rPr>
          <w:rFonts w:ascii="TH SarabunPSK" w:hAnsi="TH SarabunPSK" w:cs="TH SarabunPSK"/>
          <w:sz w:val="32"/>
          <w:szCs w:val="32"/>
          <w:cs/>
        </w:rPr>
        <w:t>รายงานผลการติดตามฉบับนี้จะสามารถเป็นประโยชน์อย่างยิ่งในการพัฒนา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องค์การบริหารส่วนตำบลทองเอน</w:t>
      </w:r>
      <w:r w:rsidRPr="007A69DB">
        <w:rPr>
          <w:rFonts w:ascii="TH SarabunPSK" w:hAnsi="TH SarabunPSK" w:cs="TH SarabunPSK"/>
          <w:sz w:val="32"/>
          <w:szCs w:val="32"/>
          <w:cs/>
        </w:rPr>
        <w:t xml:space="preserve"> สามารถแก้ไขปัญหาให้กับประชาชนและทำให้ประชาชนเกิดความพึงพอใจสูงสุด  </w:t>
      </w:r>
    </w:p>
    <w:p w14:paraId="64B81826" w14:textId="77777777" w:rsidR="00835ED7" w:rsidRPr="007A69DB" w:rsidRDefault="00835ED7" w:rsidP="004B5312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835A0D" w14:textId="77777777" w:rsidR="00835ED7" w:rsidRPr="007A69DB" w:rsidRDefault="00835ED7" w:rsidP="004B5312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225BF3" w14:textId="77777777" w:rsidR="00835ED7" w:rsidRPr="007A69DB" w:rsidRDefault="00835ED7" w:rsidP="004B5312">
      <w:pPr>
        <w:pStyle w:val="Default"/>
        <w:jc w:val="right"/>
        <w:rPr>
          <w:rFonts w:ascii="TH SarabunPSK" w:hAnsi="TH SarabunPSK" w:cs="TH SarabunPSK"/>
          <w:sz w:val="32"/>
          <w:szCs w:val="32"/>
        </w:rPr>
      </w:pPr>
      <w:r w:rsidRPr="007A69DB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</w:t>
      </w:r>
    </w:p>
    <w:p w14:paraId="102E27BC" w14:textId="77777777" w:rsidR="00835ED7" w:rsidRPr="007A69DB" w:rsidRDefault="00835ED7" w:rsidP="004B5312">
      <w:pPr>
        <w:pStyle w:val="Default"/>
        <w:jc w:val="right"/>
        <w:rPr>
          <w:rFonts w:ascii="TH SarabunPSK" w:hAnsi="TH SarabunPSK" w:cs="TH SarabunPSK"/>
          <w:sz w:val="32"/>
          <w:szCs w:val="32"/>
          <w:cs/>
        </w:rPr>
      </w:pPr>
      <w:r w:rsidRPr="007A69DB">
        <w:rPr>
          <w:rFonts w:ascii="TH SarabunPSK" w:hAnsi="TH SarabunPSK" w:cs="TH SarabunPSK"/>
          <w:sz w:val="32"/>
          <w:szCs w:val="32"/>
          <w:cs/>
        </w:rPr>
        <w:t>แผนพัฒนาท้องถิ่นองค์การบริการส่วนตำบลทองเอน</w:t>
      </w:r>
    </w:p>
    <w:p w14:paraId="55B72273" w14:textId="77777777" w:rsidR="00835ED7" w:rsidRPr="0032597D" w:rsidRDefault="00835ED7" w:rsidP="004B5312">
      <w:pPr>
        <w:jc w:val="thaiDistribute"/>
        <w:rPr>
          <w:rFonts w:ascii="TH SarabunIT๙" w:hAnsi="TH SarabunIT๙" w:cs="TH SarabunIT๙"/>
          <w:b/>
          <w:bCs/>
        </w:rPr>
      </w:pPr>
    </w:p>
    <w:p w14:paraId="6DB176BB" w14:textId="77777777" w:rsidR="00835ED7" w:rsidRPr="0032597D" w:rsidRDefault="00835ED7" w:rsidP="004B5312">
      <w:pPr>
        <w:pStyle w:val="ab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4E5C9" w14:textId="77777777" w:rsidR="00835ED7" w:rsidRDefault="00835ED7" w:rsidP="004B5312">
      <w:pPr>
        <w:rPr>
          <w:rFonts w:ascii="TH SarabunPSK" w:hAnsi="TH SarabunPSK" w:cs="TH SarabunPSK"/>
          <w:b/>
          <w:bCs/>
          <w:sz w:val="144"/>
          <w:szCs w:val="144"/>
          <w:cs/>
        </w:rPr>
      </w:pPr>
      <w:r>
        <w:rPr>
          <w:rFonts w:ascii="TH SarabunPSK" w:hAnsi="TH SarabunPSK" w:cs="TH SarabunPSK"/>
          <w:b/>
          <w:bCs/>
          <w:sz w:val="144"/>
          <w:szCs w:val="144"/>
          <w:cs/>
        </w:rPr>
        <w:br w:type="page"/>
      </w:r>
    </w:p>
    <w:p w14:paraId="3E90219E" w14:textId="77777777" w:rsidR="00835ED7" w:rsidRDefault="00835ED7" w:rsidP="004B5312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E574A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tbl>
      <w:tblPr>
        <w:tblStyle w:val="a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6660"/>
        <w:gridCol w:w="1278"/>
      </w:tblGrid>
      <w:tr w:rsidR="00835ED7" w:rsidRPr="005E574A" w14:paraId="254174B8" w14:textId="77777777" w:rsidTr="00A071D9">
        <w:tc>
          <w:tcPr>
            <w:tcW w:w="1271" w:type="dxa"/>
          </w:tcPr>
          <w:p w14:paraId="3A667CD2" w14:textId="77777777" w:rsidR="00835ED7" w:rsidRPr="002B6BA9" w:rsidRDefault="00835ED7" w:rsidP="00E71728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B6BA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เรื่อง</w:t>
            </w:r>
          </w:p>
        </w:tc>
        <w:tc>
          <w:tcPr>
            <w:tcW w:w="6660" w:type="dxa"/>
          </w:tcPr>
          <w:p w14:paraId="08CF56A4" w14:textId="77777777" w:rsidR="00835ED7" w:rsidRPr="002B6BA9" w:rsidRDefault="00835ED7" w:rsidP="00E71728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278" w:type="dxa"/>
          </w:tcPr>
          <w:p w14:paraId="153B7698" w14:textId="77777777" w:rsidR="00835ED7" w:rsidRPr="002B6BA9" w:rsidRDefault="00835ED7" w:rsidP="00BC5B00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B6BA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835ED7" w:rsidRPr="005E574A" w14:paraId="2397FA06" w14:textId="77777777" w:rsidTr="00A071D9">
        <w:tc>
          <w:tcPr>
            <w:tcW w:w="1271" w:type="dxa"/>
            <w:vAlign w:val="center"/>
          </w:tcPr>
          <w:p w14:paraId="5B2785F7" w14:textId="77777777" w:rsidR="00835ED7" w:rsidRPr="004B5312" w:rsidRDefault="00835ED7" w:rsidP="00D2434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3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6660" w:type="dxa"/>
          </w:tcPr>
          <w:p w14:paraId="164B4DBE" w14:textId="77777777" w:rsidR="00835ED7" w:rsidRPr="004B5312" w:rsidRDefault="00835ED7" w:rsidP="00D2434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8" w:type="dxa"/>
          </w:tcPr>
          <w:p w14:paraId="61F232E9" w14:textId="77777777" w:rsidR="00835ED7" w:rsidRPr="002B6BA9" w:rsidRDefault="00835ED7" w:rsidP="00D24347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</w:tr>
      <w:tr w:rsidR="00835ED7" w:rsidRPr="005E574A" w14:paraId="16920340" w14:textId="77777777" w:rsidTr="00A071D9">
        <w:tc>
          <w:tcPr>
            <w:tcW w:w="7931" w:type="dxa"/>
            <w:gridSpan w:val="2"/>
            <w:vAlign w:val="center"/>
          </w:tcPr>
          <w:p w14:paraId="185F88CE" w14:textId="77777777" w:rsidR="00835ED7" w:rsidRPr="004B5312" w:rsidRDefault="00835ED7" w:rsidP="00D243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3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1278" w:type="dxa"/>
          </w:tcPr>
          <w:p w14:paraId="24100B66" w14:textId="77777777" w:rsidR="00835ED7" w:rsidRPr="002B6BA9" w:rsidRDefault="00835ED7" w:rsidP="00E71728">
            <w:pPr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</w:tr>
      <w:tr w:rsidR="00835ED7" w:rsidRPr="005E574A" w14:paraId="696D07BC" w14:textId="77777777" w:rsidTr="00A071D9">
        <w:tc>
          <w:tcPr>
            <w:tcW w:w="1271" w:type="dxa"/>
          </w:tcPr>
          <w:p w14:paraId="7A9374C1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1 </w:t>
            </w:r>
          </w:p>
        </w:tc>
        <w:tc>
          <w:tcPr>
            <w:tcW w:w="6660" w:type="dxa"/>
          </w:tcPr>
          <w:p w14:paraId="05F30D66" w14:textId="77777777" w:rsidR="00835ED7" w:rsidRPr="004B5312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3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1278" w:type="dxa"/>
          </w:tcPr>
          <w:p w14:paraId="5855AA24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35ED7" w:rsidRPr="00887313" w14:paraId="2AAFF03A" w14:textId="77777777" w:rsidTr="00A071D9">
        <w:tc>
          <w:tcPr>
            <w:tcW w:w="1271" w:type="dxa"/>
          </w:tcPr>
          <w:p w14:paraId="16CE9D47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60" w:type="dxa"/>
          </w:tcPr>
          <w:p w14:paraId="0F746870" w14:textId="77777777" w:rsidR="00835ED7" w:rsidRPr="001C2096" w:rsidRDefault="00835ED7" w:rsidP="001C20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ความสำคัญของการติดตามและประเมินผล</w:t>
            </w:r>
          </w:p>
          <w:p w14:paraId="7FD75AA3" w14:textId="77777777" w:rsidR="00835ED7" w:rsidRPr="001C2096" w:rsidRDefault="00835ED7" w:rsidP="001C20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C20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วัตถุประสงค์ของการติดตามและประเมินผล</w:t>
            </w:r>
          </w:p>
          <w:p w14:paraId="03BD2A23" w14:textId="77777777" w:rsidR="00835ED7" w:rsidRPr="001C2096" w:rsidRDefault="00835ED7" w:rsidP="001C20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C20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ขั้นตอนการการติดตามและประเมินผล</w:t>
            </w:r>
          </w:p>
          <w:p w14:paraId="0B062B34" w14:textId="77777777" w:rsidR="00835ED7" w:rsidRPr="001C2096" w:rsidRDefault="00835ED7" w:rsidP="001C20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C20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เครื่องมือที่ใช้ในการติดตามและประเมินผ</w:t>
            </w:r>
            <w:r w:rsidRPr="001C2096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</w:p>
          <w:p w14:paraId="06B41CFF" w14:textId="77777777" w:rsidR="00835ED7" w:rsidRPr="001C2096" w:rsidRDefault="00835ED7" w:rsidP="001C2096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C20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ประโยชน์ของการติดตามและประเมินผลแผนพัฒนาท้องถิ่</w:t>
            </w:r>
            <w:r w:rsidRPr="001C2096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1278" w:type="dxa"/>
          </w:tcPr>
          <w:p w14:paraId="46C91178" w14:textId="77777777" w:rsidR="00835ED7" w:rsidRPr="00887313" w:rsidRDefault="00835ED7" w:rsidP="0088731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5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5</w:t>
            </w:r>
          </w:p>
        </w:tc>
      </w:tr>
      <w:tr w:rsidR="00835ED7" w:rsidRPr="005E574A" w14:paraId="6DB485A7" w14:textId="77777777" w:rsidTr="00A071D9">
        <w:tc>
          <w:tcPr>
            <w:tcW w:w="1271" w:type="dxa"/>
          </w:tcPr>
          <w:p w14:paraId="3A9FAD6C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2 </w:t>
            </w:r>
          </w:p>
        </w:tc>
        <w:tc>
          <w:tcPr>
            <w:tcW w:w="6660" w:type="dxa"/>
          </w:tcPr>
          <w:p w14:paraId="1ACCE599" w14:textId="77777777" w:rsidR="00835ED7" w:rsidRPr="004B5312" w:rsidRDefault="00835ED7" w:rsidP="004B53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53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  <w:r w:rsidRPr="004B53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แผนพัฒนาท้องถิ่น </w:t>
            </w:r>
            <w:r w:rsidRPr="004B531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ปีงบประมาณ พ.ศ.256</w:t>
            </w:r>
            <w:r w:rsidRPr="004B531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278" w:type="dxa"/>
          </w:tcPr>
          <w:p w14:paraId="4190DE7F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35ED7" w:rsidRPr="005E574A" w14:paraId="43434387" w14:textId="77777777" w:rsidTr="00A071D9">
        <w:tc>
          <w:tcPr>
            <w:tcW w:w="1271" w:type="dxa"/>
          </w:tcPr>
          <w:p w14:paraId="41783780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60" w:type="dxa"/>
          </w:tcPr>
          <w:p w14:paraId="3BF60FA1" w14:textId="77777777" w:rsidR="00835ED7" w:rsidRPr="004B5312" w:rsidRDefault="00835ED7" w:rsidP="006E18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B53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แบบที่ 1 </w:t>
            </w:r>
            <w:r w:rsidRPr="004B5312">
              <w:rPr>
                <w:rFonts w:ascii="TH SarabunPSK" w:hAnsi="TH SarabunPSK" w:cs="TH SarabunPSK"/>
                <w:sz w:val="32"/>
                <w:szCs w:val="32"/>
                <w:cs/>
              </w:rPr>
              <w:t>แบบช่วยกำกับการจัดทำแผนยุทธศาสตร์ของท้องถิ่นโดยตนเอง</w:t>
            </w:r>
          </w:p>
          <w:p w14:paraId="69C25D11" w14:textId="77777777" w:rsidR="00835ED7" w:rsidRPr="004271D2" w:rsidRDefault="00835ED7" w:rsidP="006E18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B5312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แบบที่ 2</w:t>
            </w:r>
            <w:r w:rsidRPr="004271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271D2">
              <w:rPr>
                <w:rFonts w:ascii="TH SarabunPSK" w:hAnsi="TH SarabunPSK" w:cs="TH SarabunPSK"/>
                <w:sz w:val="32"/>
                <w:szCs w:val="32"/>
                <w:cs/>
              </w:rPr>
              <w:t>แบบติดตามผลการดำเนินงานขององค์กรปกครองส่วนท้องถิ่น</w:t>
            </w:r>
          </w:p>
          <w:p w14:paraId="60793D40" w14:textId="77777777" w:rsidR="00835ED7" w:rsidRDefault="00835ED7" w:rsidP="006E180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271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ผลการดำเนินงานตามงบประมาณดำเนินการ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ปีงบประมาณ พ.ศ. 2566</w:t>
            </w:r>
          </w:p>
          <w:p w14:paraId="262FA58E" w14:textId="77777777" w:rsidR="00835ED7" w:rsidRDefault="00835ED7" w:rsidP="006E180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โครงการใช้จ่ายเงินสะสม ปีงบประมาณ พ.ศ.</w:t>
            </w:r>
            <w:r w:rsidRPr="004271D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  <w:p w14:paraId="0CEF023E" w14:textId="77777777" w:rsidR="00835ED7" w:rsidRDefault="00835ED7" w:rsidP="006E180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สรุปโครงการที่ไม่ได้ดำเนินการ ปีงบประมาณ พ.ศ.</w:t>
            </w:r>
            <w:r w:rsidRPr="004271D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  <w:p w14:paraId="4835CD34" w14:textId="77777777" w:rsidR="00835ED7" w:rsidRPr="004271D2" w:rsidRDefault="00835ED7" w:rsidP="006E18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ผลการติดตามและประเมินผล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ปีงบประมาณ พ.ศ. 2566</w:t>
            </w:r>
          </w:p>
          <w:p w14:paraId="530E2512" w14:textId="77777777" w:rsidR="00835ED7" w:rsidRDefault="00835ED7" w:rsidP="006E180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งบประมาณที่ดำเนินการ ปีงบประมาณ พ.ศ. 2566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60B113EE" w14:textId="77777777" w:rsidR="00835ED7" w:rsidRDefault="00835ED7" w:rsidP="0088731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4271D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รายงานการรับ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 w:rsidRPr="004271D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จ่าย</w:t>
            </w:r>
            <w:r w:rsidRPr="004271D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เงิน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ปีงบประมาณ พ.ศ. 2566</w:t>
            </w:r>
          </w:p>
          <w:p w14:paraId="04567CFD" w14:textId="77777777" w:rsidR="00835ED7" w:rsidRPr="004271D2" w:rsidRDefault="00835ED7" w:rsidP="001C2096">
            <w:pPr>
              <w:spacing w:after="1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แนวทางการติดตามและประเมินผล </w:t>
            </w:r>
            <w:r w:rsidRPr="004271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ปีงบประมาณ พ.ศ. 256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8" w:type="dxa"/>
          </w:tcPr>
          <w:p w14:paraId="05059C21" w14:textId="77777777" w:rsidR="00835ED7" w:rsidRPr="00887313" w:rsidRDefault="00835ED7" w:rsidP="0088731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35ED7" w:rsidRPr="005E574A" w14:paraId="61943737" w14:textId="77777777" w:rsidTr="00A071D9">
        <w:tc>
          <w:tcPr>
            <w:tcW w:w="1271" w:type="dxa"/>
          </w:tcPr>
          <w:p w14:paraId="06826BF6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3 </w:t>
            </w:r>
          </w:p>
        </w:tc>
        <w:tc>
          <w:tcPr>
            <w:tcW w:w="6660" w:type="dxa"/>
          </w:tcPr>
          <w:p w14:paraId="54746EA5" w14:textId="77777777" w:rsidR="00835ED7" w:rsidRPr="004B5312" w:rsidRDefault="00835ED7" w:rsidP="00E7172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B531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ผลการวิเคราะห์การติดตามและประเมินผ</w:t>
            </w:r>
            <w:r w:rsidRPr="004B531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</w:t>
            </w:r>
          </w:p>
        </w:tc>
        <w:tc>
          <w:tcPr>
            <w:tcW w:w="1278" w:type="dxa"/>
          </w:tcPr>
          <w:p w14:paraId="11C58537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35ED7" w:rsidRPr="005E574A" w14:paraId="3DE974E7" w14:textId="77777777" w:rsidTr="00A071D9">
        <w:tc>
          <w:tcPr>
            <w:tcW w:w="1271" w:type="dxa"/>
          </w:tcPr>
          <w:p w14:paraId="0E172794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60" w:type="dxa"/>
          </w:tcPr>
          <w:p w14:paraId="29561024" w14:textId="77777777" w:rsidR="00835ED7" w:rsidRPr="001C2096" w:rsidRDefault="00835ED7" w:rsidP="001C2096">
            <w:pPr>
              <w:tabs>
                <w:tab w:val="left" w:pos="46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1C209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รวิเคราะห์การ</w:t>
            </w:r>
            <w:r w:rsidRPr="001C209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ติดตามและประเมินผล</w:t>
            </w:r>
            <w:r w:rsidRPr="001C20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5B5F178" w14:textId="77777777" w:rsidR="00835ED7" w:rsidRPr="001C2096" w:rsidRDefault="00835ED7" w:rsidP="001C2096">
            <w:pPr>
              <w:tabs>
                <w:tab w:val="left" w:pos="46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1C209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ผลการพิจารณาการติดตามและประเมินผลโครงการ</w:t>
            </w:r>
          </w:p>
          <w:p w14:paraId="0FFD71DF" w14:textId="77777777" w:rsidR="00835ED7" w:rsidRPr="001C2096" w:rsidRDefault="00835ED7" w:rsidP="001C2096">
            <w:pPr>
              <w:tabs>
                <w:tab w:val="left" w:pos="46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การประเมินเชิงปริมาณ </w:t>
            </w: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แบบประเมินผลการดำเนินงานตามแผนยุทธศาสตร์</w:t>
            </w:r>
          </w:p>
          <w:p w14:paraId="0906335C" w14:textId="77777777" w:rsidR="00835ED7" w:rsidRPr="001C2096" w:rsidRDefault="00835ED7" w:rsidP="001C2096">
            <w:pPr>
              <w:tabs>
                <w:tab w:val="left" w:pos="46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การประเมินผลเชิงคุณภาพ </w:t>
            </w:r>
            <w:r w:rsidRPr="001C209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แบบสำรวจความพึงพอใจของประชาชน</w:t>
            </w:r>
          </w:p>
          <w:p w14:paraId="4DECFE81" w14:textId="77777777" w:rsidR="00835ED7" w:rsidRDefault="00835ED7" w:rsidP="001C2096">
            <w:pPr>
              <w:tabs>
                <w:tab w:val="left" w:pos="4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แบบประเมินความพึงพอใจต่อผลดำเนินงานขององค์กรปกครอง</w:t>
            </w:r>
          </w:p>
          <w:p w14:paraId="17EC698A" w14:textId="77777777" w:rsidR="00835ED7" w:rsidRPr="001C2096" w:rsidRDefault="00835ED7" w:rsidP="001C2096">
            <w:pPr>
              <w:tabs>
                <w:tab w:val="left" w:pos="4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C2096">
              <w:rPr>
                <w:rFonts w:ascii="TH SarabunPSK" w:hAnsi="TH SarabunPSK" w:cs="TH SarabunPSK"/>
                <w:sz w:val="32"/>
                <w:szCs w:val="32"/>
                <w:cs/>
              </w:rPr>
              <w:t>ส่วนท้องถิ่นในแต่ละยุทธศาสตร์</w:t>
            </w:r>
          </w:p>
          <w:p w14:paraId="6399A255" w14:textId="77777777" w:rsidR="00835ED7" w:rsidRPr="001C2096" w:rsidRDefault="00835ED7" w:rsidP="001C2096">
            <w:pPr>
              <w:tabs>
                <w:tab w:val="left" w:pos="461"/>
              </w:tabs>
              <w:spacing w:after="12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1C2096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Pr="001C2096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สรุปผลการติดตามและประเมินผลแผนพัฒนาท้องถิ่น</w:t>
            </w:r>
            <w:r w:rsidRPr="001C2096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1C2096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ปีงบประมาณ พ.ศ. 2566</w:t>
            </w:r>
          </w:p>
        </w:tc>
        <w:tc>
          <w:tcPr>
            <w:tcW w:w="1278" w:type="dxa"/>
          </w:tcPr>
          <w:p w14:paraId="17F5707F" w14:textId="77777777" w:rsidR="00835ED7" w:rsidRPr="00887313" w:rsidRDefault="00835ED7" w:rsidP="0088731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88731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8731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8731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8731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8731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35ED7" w:rsidRPr="005E574A" w14:paraId="4639A6A1" w14:textId="77777777" w:rsidTr="00A071D9">
        <w:trPr>
          <w:trHeight w:val="372"/>
        </w:trPr>
        <w:tc>
          <w:tcPr>
            <w:tcW w:w="1271" w:type="dxa"/>
          </w:tcPr>
          <w:p w14:paraId="4036A7AC" w14:textId="77777777" w:rsidR="00835ED7" w:rsidRPr="005E574A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4</w:t>
            </w:r>
          </w:p>
        </w:tc>
        <w:tc>
          <w:tcPr>
            <w:tcW w:w="6660" w:type="dxa"/>
          </w:tcPr>
          <w:p w14:paraId="0BCB3E97" w14:textId="77777777" w:rsidR="00835ED7" w:rsidRPr="009261D2" w:rsidRDefault="00835ED7" w:rsidP="001C2096">
            <w:pPr>
              <w:tabs>
                <w:tab w:val="left" w:pos="46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61D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สรุปผล ข้อสังเกตและข้อเสนอแนะ</w:t>
            </w:r>
          </w:p>
        </w:tc>
        <w:tc>
          <w:tcPr>
            <w:tcW w:w="1278" w:type="dxa"/>
          </w:tcPr>
          <w:p w14:paraId="0F2CD6D0" w14:textId="77777777" w:rsidR="00835ED7" w:rsidRPr="00887313" w:rsidRDefault="00835ED7" w:rsidP="00A071D9">
            <w:pPr>
              <w:tabs>
                <w:tab w:val="left" w:pos="461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</w:tr>
      <w:tr w:rsidR="00835ED7" w:rsidRPr="005E574A" w14:paraId="29F33A4B" w14:textId="77777777" w:rsidTr="00A071D9">
        <w:trPr>
          <w:trHeight w:val="1296"/>
        </w:trPr>
        <w:tc>
          <w:tcPr>
            <w:tcW w:w="1271" w:type="dxa"/>
          </w:tcPr>
          <w:p w14:paraId="2CBA49C1" w14:textId="77777777" w:rsidR="00835ED7" w:rsidRDefault="00835ED7" w:rsidP="00E717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38" w:type="dxa"/>
            <w:gridSpan w:val="2"/>
          </w:tcPr>
          <w:p w14:paraId="01AC2DBC" w14:textId="77777777" w:rsidR="00835ED7" w:rsidRDefault="00835ED7" w:rsidP="001C2096">
            <w:pPr>
              <w:tabs>
                <w:tab w:val="left" w:pos="46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6336C0" w14:textId="77777777" w:rsidR="00835ED7" w:rsidRDefault="00835ED7" w:rsidP="00FD0A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83919" w14:textId="77777777" w:rsidR="00835ED7" w:rsidRDefault="00835ED7" w:rsidP="00FD0A0A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ภาคผนวก...</w:t>
            </w:r>
          </w:p>
        </w:tc>
      </w:tr>
    </w:tbl>
    <w:p w14:paraId="73100A49" w14:textId="77777777" w:rsidR="00835ED7" w:rsidRDefault="00835ED7" w:rsidP="00197B5A">
      <w:pPr>
        <w:rPr>
          <w:rFonts w:ascii="TH SarabunPSK" w:hAnsi="TH SarabunPSK" w:cs="TH SarabunPSK"/>
          <w:sz w:val="8"/>
          <w:szCs w:val="8"/>
        </w:rPr>
      </w:pPr>
    </w:p>
    <w:p w14:paraId="496797D1" w14:textId="77777777" w:rsidR="00835ED7" w:rsidRPr="00FD0A0A" w:rsidRDefault="00835ED7" w:rsidP="00197B5A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6662"/>
        <w:gridCol w:w="1411"/>
      </w:tblGrid>
      <w:tr w:rsidR="00835ED7" w14:paraId="1840F886" w14:textId="77777777" w:rsidTr="00FD0A0A">
        <w:tc>
          <w:tcPr>
            <w:tcW w:w="1271" w:type="dxa"/>
          </w:tcPr>
          <w:p w14:paraId="26380C29" w14:textId="77777777" w:rsidR="00835ED7" w:rsidRDefault="00835ED7" w:rsidP="00FD0A0A">
            <w:pPr>
              <w:spacing w:after="120"/>
              <w:jc w:val="thaiDistribut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  <w:p w14:paraId="4F375590" w14:textId="77777777" w:rsidR="00835ED7" w:rsidRPr="00197B5A" w:rsidRDefault="00835ED7" w:rsidP="00FD0A0A">
            <w:pPr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A58E5" w14:textId="77777777" w:rsidR="00835ED7" w:rsidRPr="00197B5A" w:rsidRDefault="00835ED7" w:rsidP="00FD0A0A">
            <w:pPr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910C08" w14:textId="77777777" w:rsidR="00835ED7" w:rsidRPr="00197B5A" w:rsidRDefault="00835ED7" w:rsidP="00FD0A0A">
            <w:pPr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874348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  <w:tc>
          <w:tcPr>
            <w:tcW w:w="6662" w:type="dxa"/>
          </w:tcPr>
          <w:p w14:paraId="1E2CF9B9" w14:textId="77777777" w:rsidR="00835ED7" w:rsidRDefault="00835ED7" w:rsidP="00FD0A0A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คำสั่งแต่งตั้งคณะกรรมการติดตามและประเมินผลแผนพัฒนาองค์การบริหา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ส่วนตำบลทองเอน</w:t>
            </w:r>
          </w:p>
          <w:p w14:paraId="3E74FC82" w14:textId="77777777" w:rsidR="00835ED7" w:rsidRDefault="00835ED7" w:rsidP="00FD0A0A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คำสั่งแต่งตั้ง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ประธานและเลขานุการคณะกรรมการติดตามและ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ประเมินผลแผนพัฒนาองค์การบริหา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ส่วนตำบลทองเอน</w:t>
            </w:r>
          </w:p>
          <w:p w14:paraId="2907D9F3" w14:textId="77777777" w:rsidR="00835ED7" w:rsidRPr="00FD0A0A" w:rsidRDefault="00835ED7" w:rsidP="00FD0A0A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คำสั่งแต่งตั้งคณะทำงานการติดตาม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และ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ประเมินผลแผนพัฒนาองค์การบริหา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ส่วนตำบลทองเอน</w:t>
            </w:r>
          </w:p>
          <w:p w14:paraId="2D410723" w14:textId="77777777" w:rsidR="00835ED7" w:rsidRDefault="00835ED7" w:rsidP="00FD0A0A">
            <w:pPr>
              <w:spacing w:after="1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C122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122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โครงการที่ดำเนินการ ในปีงบประมาณ พ.ศ. 2566</w:t>
            </w:r>
          </w:p>
          <w:p w14:paraId="32BB849C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  <w:r w:rsidRPr="006E180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6E1806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สำรวจความพึงพอใจต่อผลการดำเนินงาน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1806">
              <w:rPr>
                <w:rFonts w:ascii="TH SarabunPSK" w:hAnsi="TH SarabunPSK" w:cs="TH SarabunPSK"/>
                <w:sz w:val="32"/>
                <w:szCs w:val="32"/>
                <w:cs/>
              </w:rPr>
              <w:t>ขององค์การบริหารส่วนตำบลทองเอน ประจำปีงบประมาณ พ.ศ. 256</w:t>
            </w:r>
            <w:r w:rsidRPr="006E180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11" w:type="dxa"/>
          </w:tcPr>
          <w:p w14:paraId="5EDB25AB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</w:tr>
      <w:tr w:rsidR="00835ED7" w14:paraId="25556153" w14:textId="77777777" w:rsidTr="00FD0A0A">
        <w:tc>
          <w:tcPr>
            <w:tcW w:w="1271" w:type="dxa"/>
          </w:tcPr>
          <w:p w14:paraId="0F8AF9A2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  <w:tc>
          <w:tcPr>
            <w:tcW w:w="6662" w:type="dxa"/>
          </w:tcPr>
          <w:p w14:paraId="6197843B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  <w:tc>
          <w:tcPr>
            <w:tcW w:w="1411" w:type="dxa"/>
          </w:tcPr>
          <w:p w14:paraId="0CB8B71C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</w:tr>
      <w:tr w:rsidR="00835ED7" w14:paraId="2852928B" w14:textId="77777777" w:rsidTr="00FD0A0A">
        <w:tc>
          <w:tcPr>
            <w:tcW w:w="1271" w:type="dxa"/>
          </w:tcPr>
          <w:p w14:paraId="578370D0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  <w:tc>
          <w:tcPr>
            <w:tcW w:w="6662" w:type="dxa"/>
          </w:tcPr>
          <w:p w14:paraId="688BB639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  <w:tc>
          <w:tcPr>
            <w:tcW w:w="1411" w:type="dxa"/>
          </w:tcPr>
          <w:p w14:paraId="52DAA0AB" w14:textId="77777777" w:rsidR="00835ED7" w:rsidRDefault="00835ED7" w:rsidP="00FD0A0A">
            <w:pPr>
              <w:rPr>
                <w:rFonts w:ascii="TH SarabunPSK" w:hAnsi="TH SarabunPSK" w:cs="TH SarabunPSK"/>
                <w:sz w:val="52"/>
                <w:szCs w:val="52"/>
              </w:rPr>
            </w:pPr>
          </w:p>
        </w:tc>
      </w:tr>
    </w:tbl>
    <w:p w14:paraId="02CCB0D9" w14:textId="77777777" w:rsidR="00835ED7" w:rsidRPr="00FD0A0A" w:rsidRDefault="00835ED7" w:rsidP="00FD0A0A">
      <w:pPr>
        <w:rPr>
          <w:rFonts w:ascii="TH SarabunPSK" w:hAnsi="TH SarabunPSK" w:cs="TH SarabunPSK"/>
          <w:sz w:val="52"/>
          <w:szCs w:val="52"/>
          <w:cs/>
        </w:rPr>
        <w:sectPr w:rsidR="00835ED7" w:rsidRPr="00FD0A0A" w:rsidSect="00835ED7">
          <w:headerReference w:type="default" r:id="rId9"/>
          <w:footerReference w:type="default" r:id="rId10"/>
          <w:pgSz w:w="11906" w:h="16838" w:code="9"/>
          <w:pgMar w:top="1418" w:right="1134" w:bottom="0" w:left="1418" w:header="680" w:footer="0" w:gutter="0"/>
          <w:pgNumType w:start="0"/>
          <w:cols w:space="708"/>
          <w:titlePg/>
          <w:docGrid w:linePitch="381"/>
        </w:sectPr>
      </w:pPr>
    </w:p>
    <w:p w14:paraId="01A919DA" w14:textId="77777777" w:rsidR="00835ED7" w:rsidRDefault="00835ED7" w:rsidP="00D24347">
      <w:pPr>
        <w:spacing w:after="24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850E5">
        <w:rPr>
          <w:rFonts w:ascii="TH SarabunPSK" w:hAnsi="TH SarabunPSK" w:cs="TH SarabunPSK" w:hint="cs"/>
          <w:b/>
          <w:bCs/>
          <w:sz w:val="52"/>
          <w:szCs w:val="52"/>
          <w:cs/>
        </w:rPr>
        <w:t>บทสรุปผู้บริหาร</w:t>
      </w:r>
    </w:p>
    <w:p w14:paraId="4F516955" w14:textId="77777777" w:rsidR="00835ED7" w:rsidRPr="00B850E5" w:rsidRDefault="00835ED7" w:rsidP="004B5312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850E5">
        <w:rPr>
          <w:rFonts w:ascii="TH SarabunPSK" w:hAnsi="TH SarabunPSK" w:cs="TH SarabunPSK"/>
          <w:sz w:val="32"/>
          <w:szCs w:val="32"/>
          <w:cs/>
        </w:rPr>
        <w:t xml:space="preserve">รายงานผลการติดตามและประเมินผลแผนพัฒนาท้องถิ่นตามแผนพัฒนาท้องถิ่น (พ.ศ. 2566 - 2570) </w:t>
      </w:r>
      <w:r w:rsidRPr="00B850E5">
        <w:rPr>
          <w:rFonts w:ascii="TH SarabunPSK" w:hAnsi="TH SarabunPSK" w:cs="TH SarabunPSK"/>
          <w:spacing w:val="8"/>
          <w:sz w:val="32"/>
          <w:szCs w:val="32"/>
          <w:cs/>
        </w:rPr>
        <w:t>ประจำปีงบประมาณ พ.ศ. 2566 ของ</w:t>
      </w:r>
      <w:r w:rsidRPr="00B850E5">
        <w:rPr>
          <w:rFonts w:ascii="TH SarabunPSK" w:hAnsi="TH SarabunPSK" w:cs="TH SarabunPSK" w:hint="cs"/>
          <w:spacing w:val="8"/>
          <w:sz w:val="32"/>
          <w:szCs w:val="32"/>
          <w:cs/>
        </w:rPr>
        <w:t>องค์การบริหารส่วนตำบลทองเอน</w:t>
      </w:r>
      <w:r w:rsidRPr="00B850E5">
        <w:rPr>
          <w:rFonts w:ascii="TH SarabunPSK" w:hAnsi="TH SarabunPSK" w:cs="TH SarabunPSK"/>
          <w:spacing w:val="8"/>
          <w:sz w:val="32"/>
          <w:szCs w:val="32"/>
          <w:cs/>
        </w:rPr>
        <w:t xml:space="preserve"> อำเภอ</w:t>
      </w:r>
      <w:r w:rsidRPr="00B850E5">
        <w:rPr>
          <w:rFonts w:ascii="TH SarabunPSK" w:hAnsi="TH SarabunPSK" w:cs="TH SarabunPSK" w:hint="cs"/>
          <w:spacing w:val="8"/>
          <w:sz w:val="32"/>
          <w:szCs w:val="32"/>
          <w:cs/>
        </w:rPr>
        <w:t>อินทร์บุรี</w:t>
      </w:r>
      <w:r w:rsidRPr="00B850E5">
        <w:rPr>
          <w:rFonts w:ascii="TH SarabunPSK" w:hAnsi="TH SarabunPSK" w:cs="TH SarabunPSK"/>
          <w:spacing w:val="8"/>
          <w:sz w:val="32"/>
          <w:szCs w:val="32"/>
          <w:cs/>
        </w:rPr>
        <w:t xml:space="preserve"> จังหวัด</w:t>
      </w:r>
      <w:r w:rsidRPr="00B850E5">
        <w:rPr>
          <w:rFonts w:ascii="TH SarabunPSK" w:hAnsi="TH SarabunPSK" w:cs="TH SarabunPSK" w:hint="cs"/>
          <w:spacing w:val="8"/>
          <w:sz w:val="32"/>
          <w:szCs w:val="32"/>
          <w:cs/>
        </w:rPr>
        <w:t>สิงห์บุรี</w:t>
      </w:r>
      <w:r w:rsidRPr="00B850E5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B850E5">
        <w:rPr>
          <w:rFonts w:ascii="TH SarabunPSK" w:hAnsi="TH SarabunPSK" w:cs="TH SarabunPSK"/>
          <w:sz w:val="32"/>
          <w:szCs w:val="32"/>
          <w:cs/>
        </w:rPr>
        <w:t>โดยคณะกรรมการติดตามและประเมินผลแผนพัฒนาท้องถิ่นของ</w:t>
      </w:r>
      <w:r w:rsidRPr="00B850E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องค์การบริหารส่วนตำบลทองเอน</w:t>
      </w:r>
      <w:r w:rsidRPr="00B850E5">
        <w:rPr>
          <w:rFonts w:ascii="TH SarabunPSK" w:hAnsi="TH SarabunPSK" w:cs="TH SarabunPSK"/>
          <w:sz w:val="32"/>
          <w:szCs w:val="32"/>
          <w:cs/>
        </w:rPr>
        <w:t xml:space="preserve"> ได้ดำเนินการ</w:t>
      </w:r>
      <w:r w:rsidRPr="00B850E5">
        <w:rPr>
          <w:rFonts w:ascii="TH SarabunPSK" w:hAnsi="TH SarabunPSK" w:cs="TH SarabunPSK"/>
          <w:spacing w:val="-2"/>
          <w:sz w:val="32"/>
          <w:szCs w:val="32"/>
          <w:cs/>
        </w:rPr>
        <w:t>เสร็จเรียบร้อยแล้ว โดยดำเนินการตามกระบวนการขั้นตอนต่างๆ ตามที่กฎหมายระเบียบ หนังสือราชการกำหนดไว้</w:t>
      </w:r>
    </w:p>
    <w:p w14:paraId="0142C801" w14:textId="77777777" w:rsidR="00835ED7" w:rsidRDefault="00835ED7" w:rsidP="004B5312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50E5">
        <w:rPr>
          <w:rFonts w:ascii="TH SarabunPSK" w:hAnsi="TH SarabunPSK" w:cs="TH SarabunPSK"/>
          <w:sz w:val="32"/>
          <w:szCs w:val="32"/>
          <w:cs/>
        </w:rPr>
        <w:tab/>
        <w:t>การประเมินแผนพัฒนาท้องถิ่น (พ.ศ.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B850E5">
        <w:rPr>
          <w:rFonts w:ascii="TH SarabunPSK" w:hAnsi="TH SarabunPSK" w:cs="TH SarabunPSK"/>
          <w:sz w:val="32"/>
          <w:szCs w:val="32"/>
          <w:cs/>
        </w:rPr>
        <w:t xml:space="preserve"> – 25</w:t>
      </w:r>
      <w:r>
        <w:rPr>
          <w:rFonts w:ascii="TH SarabunPSK" w:hAnsi="TH SarabunPSK" w:cs="TH SarabunPSK" w:hint="cs"/>
          <w:sz w:val="32"/>
          <w:szCs w:val="32"/>
          <w:cs/>
        </w:rPr>
        <w:t>70</w:t>
      </w:r>
      <w:r w:rsidRPr="00B850E5">
        <w:rPr>
          <w:rFonts w:ascii="TH SarabunPSK" w:hAnsi="TH SarabunPSK" w:cs="TH SarabunPSK"/>
          <w:sz w:val="32"/>
          <w:szCs w:val="32"/>
          <w:cs/>
        </w:rPr>
        <w:t>) ประจำปีงบประมาณ พ.ศ.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50E5">
        <w:rPr>
          <w:rFonts w:ascii="TH SarabunPSK" w:hAnsi="TH SarabunPSK" w:cs="TH SarabunPSK"/>
          <w:sz w:val="32"/>
          <w:szCs w:val="32"/>
          <w:cs/>
        </w:rPr>
        <w:t>ทำให้ได้ทราบถึงจุดอ่อน จุดแข็งของ</w:t>
      </w:r>
      <w:r w:rsidRPr="00B850E5">
        <w:rPr>
          <w:rFonts w:ascii="TH SarabunPSK" w:hAnsi="TH SarabunPSK" w:cs="TH SarabunPSK" w:hint="cs"/>
          <w:spacing w:val="8"/>
          <w:sz w:val="32"/>
          <w:szCs w:val="32"/>
          <w:cs/>
        </w:rPr>
        <w:t>องค์การบริหารส่วนตำบลทองเอน</w:t>
      </w:r>
      <w:r w:rsidRPr="00B850E5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B850E5">
        <w:rPr>
          <w:rFonts w:ascii="TH SarabunPSK" w:hAnsi="TH SarabunPSK" w:cs="TH SarabunPSK"/>
          <w:sz w:val="32"/>
          <w:szCs w:val="32"/>
          <w:cs/>
        </w:rPr>
        <w:t>อำเภอ</w:t>
      </w:r>
      <w:r>
        <w:rPr>
          <w:rFonts w:ascii="TH SarabunPSK" w:hAnsi="TH SarabunPSK" w:cs="TH SarabunPSK" w:hint="cs"/>
          <w:sz w:val="32"/>
          <w:szCs w:val="32"/>
          <w:cs/>
        </w:rPr>
        <w:t>อินทร์บุรี</w:t>
      </w:r>
      <w:r w:rsidRPr="00B850E5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สิงห์บุรี</w:t>
      </w:r>
      <w:r w:rsidRPr="00B850E5">
        <w:rPr>
          <w:rFonts w:ascii="TH SarabunPSK" w:hAnsi="TH SarabunPSK" w:cs="TH SarabunPSK"/>
          <w:sz w:val="32"/>
          <w:szCs w:val="32"/>
          <w:cs/>
        </w:rPr>
        <w:t xml:space="preserve"> ว่าจะดำเนินการพัฒนาท้องถิ่นอย่างไรในปัจจุบันและอนาคต จาก “วิสัยทัศน์” ที่กำหนดไว้ ผลการประเมินในภาพรวมอยู่ในเกณฑ์การดำเนินการที่ดีจากวิสัยทัศน์ของ</w:t>
      </w:r>
      <w:r w:rsidRPr="00B850E5">
        <w:rPr>
          <w:rFonts w:ascii="TH SarabunPSK" w:hAnsi="TH SarabunPSK" w:cs="TH SarabunPSK" w:hint="cs"/>
          <w:spacing w:val="8"/>
          <w:sz w:val="32"/>
          <w:szCs w:val="32"/>
          <w:cs/>
        </w:rPr>
        <w:t>องค์การบริหารส่วนตำบลทองเอน</w:t>
      </w:r>
      <w:r w:rsidRPr="00B850E5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B850E5">
        <w:rPr>
          <w:rFonts w:ascii="TH SarabunPSK" w:hAnsi="TH SarabunPSK" w:cs="TH SarabunPSK"/>
          <w:sz w:val="32"/>
          <w:szCs w:val="32"/>
          <w:cs/>
        </w:rPr>
        <w:t>อำเภอ</w:t>
      </w:r>
      <w:r>
        <w:rPr>
          <w:rFonts w:ascii="TH SarabunPSK" w:hAnsi="TH SarabunPSK" w:cs="TH SarabunPSK" w:hint="cs"/>
          <w:sz w:val="32"/>
          <w:szCs w:val="32"/>
          <w:cs/>
        </w:rPr>
        <w:t>อำเภออินทร์บุรี</w:t>
      </w:r>
      <w:r w:rsidRPr="00B850E5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สิงห์บุรี โดยมีความสอดคล้องกับวิสัยทัศน์ </w:t>
      </w:r>
      <w:r w:rsidRPr="007154C6">
        <w:rPr>
          <w:rFonts w:ascii="TH SarabunPSK" w:hAnsi="TH SarabunPSK" w:cs="TH SarabunPSK"/>
          <w:sz w:val="32"/>
          <w:szCs w:val="32"/>
          <w:cs/>
        </w:rPr>
        <w:t>ภายใต้พันธกิจ นำไปสู่เป้าหมาย ตามนโยบาย ดังน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</w:p>
    <w:p w14:paraId="79FF84D5" w14:textId="77777777" w:rsidR="00835ED7" w:rsidRPr="007154C6" w:rsidRDefault="00835ED7" w:rsidP="004B5312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154C6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154C6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 (</w:t>
      </w:r>
      <w:r w:rsidRPr="007154C6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7154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14:paraId="5A97E19B" w14:textId="77777777" w:rsidR="00835ED7" w:rsidRDefault="00835ED7" w:rsidP="004B5312">
      <w:pPr>
        <w:spacing w:after="12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54C6">
        <w:rPr>
          <w:rFonts w:ascii="TH SarabunPSK" w:hAnsi="TH SarabunPSK" w:cs="TH SarabunPSK" w:hint="cs"/>
          <w:b/>
          <w:bCs/>
          <w:sz w:val="32"/>
          <w:szCs w:val="32"/>
          <w:cs/>
        </w:rPr>
        <w:t>“ทองเอน สามัคคี เกษตรมีชลประทานทั่วถึง องค์กรต้องเป็นที่พึ่งของประชาชน”</w:t>
      </w:r>
    </w:p>
    <w:p w14:paraId="0FB6D0DA" w14:textId="77777777" w:rsidR="00835ED7" w:rsidRPr="002C112C" w:rsidRDefault="00835ED7" w:rsidP="004B5312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112C">
        <w:rPr>
          <w:rFonts w:ascii="TH SarabunPSK" w:hAnsi="TH SarabunPSK" w:cs="TH SarabunPSK"/>
          <w:b/>
          <w:bCs/>
          <w:sz w:val="32"/>
          <w:szCs w:val="32"/>
          <w:cs/>
        </w:rPr>
        <w:tab/>
        <w:t>2. พันธกิจ (</w:t>
      </w:r>
      <w:r w:rsidRPr="002C112C">
        <w:rPr>
          <w:rFonts w:ascii="TH SarabunPSK" w:hAnsi="TH SarabunPSK" w:cs="TH SarabunPSK"/>
          <w:b/>
          <w:bCs/>
          <w:sz w:val="32"/>
          <w:szCs w:val="32"/>
        </w:rPr>
        <w:t>Mission)</w:t>
      </w:r>
    </w:p>
    <w:p w14:paraId="7376F0FE" w14:textId="77777777" w:rsidR="00835ED7" w:rsidRPr="002C112C" w:rsidRDefault="00835ED7" w:rsidP="004B5312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C112C">
        <w:rPr>
          <w:rFonts w:ascii="TH SarabunPSK" w:hAnsi="TH SarabunPSK" w:cs="TH SarabunPSK"/>
          <w:sz w:val="32"/>
          <w:szCs w:val="32"/>
          <w:cs/>
        </w:rPr>
        <w:t>(1) ส่งเสริมพัฒนาคนในท้องถิ่นและบุคลากรในองค์การบริหารส่วนตำบลทองเอนโดยการสร้างกระบวนการเรียนรู้และเพิ่มพูนทุนทางปัญญาทั้งด้านวิชาการและจริยธรรมเพื่อให้สามารถทำงานร่วมกันได้อย่างมีประสิทธิผล</w:t>
      </w:r>
    </w:p>
    <w:p w14:paraId="35082A26" w14:textId="77777777" w:rsidR="00835ED7" w:rsidRPr="002C112C" w:rsidRDefault="00835ED7" w:rsidP="004B5312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C112C">
        <w:rPr>
          <w:rFonts w:ascii="TH SarabunPSK" w:hAnsi="TH SarabunPSK" w:cs="TH SarabunPSK"/>
          <w:sz w:val="32"/>
          <w:szCs w:val="32"/>
          <w:cs/>
        </w:rPr>
        <w:t>(2) ส่งเสริมและพัฒนารายได้แก่คนในท้องถิ่น ตามแนวเศรษฐกิจพอเพียงของพระบาทสมเด็จพระบรมชนกา</w:t>
      </w:r>
      <w:proofErr w:type="spellStart"/>
      <w:r w:rsidRPr="002C112C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2C112C">
        <w:rPr>
          <w:rFonts w:ascii="TH SarabunPSK" w:hAnsi="TH SarabunPSK" w:cs="TH SarabunPSK"/>
          <w:sz w:val="32"/>
          <w:szCs w:val="32"/>
          <w:cs/>
        </w:rPr>
        <w:t>ศร ภูมิพลอดุลยเดชมหาราชบรมนาถบพิตร เพื่อให้คนในท้องถิ่นกินดีอยู่ดี ฯลฯ อย่างเป็นระบบและต่อเนื่อง</w:t>
      </w:r>
    </w:p>
    <w:p w14:paraId="1545C09C" w14:textId="77777777" w:rsidR="00835ED7" w:rsidRPr="002C112C" w:rsidRDefault="00835ED7" w:rsidP="004B5312">
      <w:pPr>
        <w:spacing w:after="12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112C">
        <w:rPr>
          <w:rFonts w:ascii="TH SarabunPSK" w:hAnsi="TH SarabunPSK" w:cs="TH SarabunPSK"/>
          <w:sz w:val="32"/>
          <w:szCs w:val="32"/>
          <w:cs/>
        </w:rPr>
        <w:t>(3) ส่งเสริมและอนุรักษ์วัฒนธรรมท้องถิ่น เช่น ประเพณีสงกรานต์ ประเพณีไทย - ลาวแง</w:t>
      </w:r>
      <w:proofErr w:type="spellStart"/>
      <w:r w:rsidRPr="002C112C">
        <w:rPr>
          <w:rFonts w:ascii="TH SarabunPSK" w:hAnsi="TH SarabunPSK" w:cs="TH SarabunPSK"/>
          <w:sz w:val="32"/>
          <w:szCs w:val="32"/>
          <w:cs/>
        </w:rPr>
        <w:t>้ว</w:t>
      </w:r>
      <w:proofErr w:type="spellEnd"/>
      <w:r w:rsidRPr="002C112C">
        <w:rPr>
          <w:rFonts w:ascii="TH SarabunPSK" w:hAnsi="TH SarabunPSK" w:cs="TH SarabunPSK"/>
          <w:sz w:val="32"/>
          <w:szCs w:val="32"/>
          <w:cs/>
        </w:rPr>
        <w:t xml:space="preserve"> ส่งเสริมและพัฒนาท้องถิ่นในเขตองค์การบริหารส่วนตำบลทองเอน โดยพัฒนาทั้งด้านโครงสร้างพื้นฐานที่จำเป็นและเทคโนโลยีสมัยใหม่อย่างบูรณาการให้สอดคล้องกับยุคไทยแลนด์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 </w:t>
      </w:r>
    </w:p>
    <w:p w14:paraId="2FFADB1E" w14:textId="77777777" w:rsidR="00835ED7" w:rsidRDefault="00835ED7" w:rsidP="004B531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 นโยบายผู้บริหาร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</w:p>
    <w:p w14:paraId="45B4DB73" w14:textId="77777777" w:rsidR="00835ED7" w:rsidRPr="00473D06" w:rsidRDefault="00835ED7" w:rsidP="00835ED7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73D06">
        <w:rPr>
          <w:rFonts w:ascii="TH SarabunPSK" w:hAnsi="TH SarabunPSK" w:cs="TH SarabunPSK" w:hint="cs"/>
          <w:sz w:val="32"/>
          <w:szCs w:val="32"/>
          <w:cs/>
        </w:rPr>
        <w:t>นโยบายพัฒนาด้านโครงสร้างพื้นฐาน</w:t>
      </w:r>
    </w:p>
    <w:p w14:paraId="4653A48B" w14:textId="77777777" w:rsidR="00835ED7" w:rsidRPr="00473D06" w:rsidRDefault="00835ED7" w:rsidP="00835ED7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73D06">
        <w:rPr>
          <w:rFonts w:ascii="TH SarabunPSK" w:hAnsi="TH SarabunPSK" w:cs="TH SarabunPSK" w:hint="cs"/>
          <w:sz w:val="32"/>
          <w:szCs w:val="32"/>
          <w:cs/>
        </w:rPr>
        <w:t>นโยบายพัฒนาด้านสิ่งแวดล้อมและทรัพยากรธรรมชาติ</w:t>
      </w:r>
    </w:p>
    <w:p w14:paraId="11DC3334" w14:textId="77777777" w:rsidR="00835ED7" w:rsidRPr="00473D06" w:rsidRDefault="00835ED7" w:rsidP="00835ED7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73D06">
        <w:rPr>
          <w:rFonts w:ascii="TH SarabunPSK" w:hAnsi="TH SarabunPSK" w:cs="TH SarabunPSK" w:hint="cs"/>
          <w:sz w:val="32"/>
          <w:szCs w:val="32"/>
          <w:cs/>
        </w:rPr>
        <w:t>นโยบายพัฒนาด้านเศรษฐกิจและความเป็นอยู่ของประชาชน</w:t>
      </w:r>
    </w:p>
    <w:p w14:paraId="47A5090A" w14:textId="77777777" w:rsidR="00835ED7" w:rsidRPr="00473D06" w:rsidRDefault="00835ED7" w:rsidP="00835ED7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73D06">
        <w:rPr>
          <w:rFonts w:ascii="TH SarabunPSK" w:hAnsi="TH SarabunPSK" w:cs="TH SarabunPSK" w:hint="cs"/>
          <w:sz w:val="32"/>
          <w:szCs w:val="32"/>
          <w:cs/>
        </w:rPr>
        <w:t>นโยบายพัฒนาด้านสังคมและคุณภาพชีวิตของประชาชน</w:t>
      </w:r>
    </w:p>
    <w:p w14:paraId="2158927C" w14:textId="77777777" w:rsidR="00835ED7" w:rsidRPr="00473D06" w:rsidRDefault="00835ED7" w:rsidP="00835ED7">
      <w:pPr>
        <w:pStyle w:val="a3"/>
        <w:numPr>
          <w:ilvl w:val="0"/>
          <w:numId w:val="7"/>
        </w:numPr>
        <w:spacing w:after="120" w:line="240" w:lineRule="auto"/>
        <w:ind w:left="2154" w:hanging="357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473D06">
        <w:rPr>
          <w:rFonts w:ascii="TH SarabunPSK" w:hAnsi="TH SarabunPSK" w:cs="TH SarabunPSK" w:hint="cs"/>
          <w:sz w:val="32"/>
          <w:szCs w:val="32"/>
          <w:cs/>
        </w:rPr>
        <w:t>นโยบายพัฒนาด้านการเมืองการบริหาร</w:t>
      </w:r>
    </w:p>
    <w:p w14:paraId="5DF86E52" w14:textId="77777777" w:rsidR="00835ED7" w:rsidRDefault="00835ED7" w:rsidP="004B531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EAD2060" w14:textId="77777777" w:rsidR="00835ED7" w:rsidRDefault="00835ED7" w:rsidP="004B531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BFBB85" w14:textId="77777777" w:rsidR="00835ED7" w:rsidRDefault="00835ED7" w:rsidP="004B531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เสนอผลการติดตามและประเมินผล</w:t>
      </w:r>
    </w:p>
    <w:p w14:paraId="4089C372" w14:textId="77777777" w:rsidR="00835ED7" w:rsidRDefault="00835ED7" w:rsidP="00194E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องค์การบริหารส่วนตำบลทองเอน ได้ดำเนินการติดตามและประเมินผลการดำเนินงานตามแผนพัฒนา</w:t>
      </w:r>
      <w:r w:rsidRPr="00E403E8">
        <w:rPr>
          <w:rFonts w:ascii="TH SarabunPSK" w:hAnsi="TH SarabunPSK" w:cs="TH SarabunPSK" w:hint="cs"/>
          <w:spacing w:val="2"/>
          <w:sz w:val="32"/>
          <w:szCs w:val="32"/>
          <w:cs/>
        </w:rPr>
        <w:t>ท้องถิ่น (พ.ศ. 2566-2570) ฉบับทบทวน ขององค์การบริหารส่วนตำบลทองเอน ประจำปี</w:t>
      </w:r>
      <w:r w:rsidRPr="006A6354">
        <w:rPr>
          <w:rFonts w:ascii="TH SarabunPSK" w:hAnsi="TH SarabunPSK" w:cs="TH SarabunPSK" w:hint="cs"/>
          <w:sz w:val="32"/>
          <w:szCs w:val="32"/>
          <w:cs/>
        </w:rPr>
        <w:t>งบประมาณ 2566 รวม 7 ยุทธศาสตร์ โดยมีโครงการที่บรรจุอยู่ในแผนพัฒนาท้องถิ่น ประจำปี 2566 จำนวน 142 โครงการ</w:t>
      </w:r>
      <w:r w:rsidRPr="008246A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งบประมาณ 46,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602,288</w:t>
      </w:r>
      <w:r w:rsidRPr="008246A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บาท </w:t>
      </w:r>
      <w:r w:rsidRPr="008246A7">
        <w:rPr>
          <w:rFonts w:ascii="TH SarabunPSK" w:hAnsi="TH SarabunPSK" w:cs="TH SarabunPSK"/>
          <w:sz w:val="32"/>
          <w:szCs w:val="32"/>
          <w:cs/>
        </w:rPr>
        <w:t>จึงขอเสนอรายงานผลการติดตามและประเมินผลแผนพัฒนาท้องถิ่นขององค์การบริหารส่วน</w:t>
      </w:r>
      <w:r w:rsidRPr="008246A7">
        <w:rPr>
          <w:rFonts w:ascii="TH SarabunPSK" w:hAnsi="TH SarabunPSK" w:cs="TH SarabunPSK" w:hint="cs"/>
          <w:sz w:val="32"/>
          <w:szCs w:val="32"/>
          <w:cs/>
        </w:rPr>
        <w:t>ตำบลทองเอน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6A7">
        <w:rPr>
          <w:rFonts w:ascii="TH SarabunPSK" w:hAnsi="TH SarabunPSK" w:cs="TH SarabunPSK"/>
          <w:sz w:val="32"/>
          <w:szCs w:val="32"/>
          <w:cs/>
        </w:rPr>
        <w:t>ดังนี้</w:t>
      </w:r>
      <w:r>
        <w:t xml:space="preserve"> </w:t>
      </w:r>
    </w:p>
    <w:p w14:paraId="001BB613" w14:textId="77777777" w:rsidR="00835ED7" w:rsidRPr="00194EA5" w:rsidRDefault="00835ED7" w:rsidP="00194E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249938" w14:textId="77777777" w:rsidR="00835ED7" w:rsidRPr="00D02147" w:rsidRDefault="00835ED7" w:rsidP="00BF62B5">
      <w:pPr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0214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ประเด็นยุทธศาสตร์</w:t>
      </w:r>
    </w:p>
    <w:p w14:paraId="1116DA88" w14:textId="77777777" w:rsidR="00835ED7" w:rsidRDefault="00835ED7" w:rsidP="00D0214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210F16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</w:t>
      </w:r>
      <w:r w:rsidRPr="00210F16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พัฒนาส่งเสริมการเกษตรและผลผลิตทางการเกษตร</w:t>
      </w:r>
    </w:p>
    <w:p w14:paraId="34CA4576" w14:textId="77777777" w:rsidR="00835ED7" w:rsidRPr="00210F16" w:rsidRDefault="00835ED7" w:rsidP="00F45437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2147">
        <w:rPr>
          <w:rFonts w:ascii="TH SarabunPSK" w:hAnsi="TH SarabunPSK" w:cs="TH SarabunPSK" w:hint="cs"/>
          <w:spacing w:val="4"/>
          <w:sz w:val="32"/>
          <w:szCs w:val="32"/>
          <w:cs/>
        </w:rPr>
        <w:t>จำนวนโครงการที่ปรากฏในแผนพัฒนาท้องถิ่น (พ.ศ. 2566</w:t>
      </w:r>
      <w:r w:rsidRPr="00D02147">
        <w:rPr>
          <w:rFonts w:ascii="TH SarabunPSK" w:hAnsi="TH SarabunPSK" w:cs="TH SarabunPSK"/>
          <w:spacing w:val="4"/>
          <w:sz w:val="32"/>
          <w:szCs w:val="32"/>
          <w:cs/>
        </w:rPr>
        <w:t>–</w:t>
      </w:r>
      <w:r w:rsidRPr="00D02147">
        <w:rPr>
          <w:rFonts w:ascii="TH SarabunPSK" w:hAnsi="TH SarabunPSK" w:cs="TH SarabunPSK" w:hint="cs"/>
          <w:spacing w:val="4"/>
          <w:sz w:val="32"/>
          <w:szCs w:val="32"/>
          <w:cs/>
        </w:rPr>
        <w:t>2570) ประจำปีงบประมาณ พ.ศ. 2566 มีจำนวน 5 โครงการ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 570,000 บาท ไม่ได้นำไปจัดทำงบประมาณรายจ่าย </w:t>
      </w:r>
    </w:p>
    <w:p w14:paraId="4ED7803B" w14:textId="77777777" w:rsidR="00835ED7" w:rsidRDefault="00835ED7" w:rsidP="00F4543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0F1870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  <w:r w:rsidRPr="000F187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การพัฒนาท่องเที่ยวเชิงประวัติศาสตร์ ศาสนาและวัฒนธรรม</w:t>
      </w:r>
    </w:p>
    <w:p w14:paraId="3C5F3266" w14:textId="77777777" w:rsidR="00835ED7" w:rsidRPr="004E1490" w:rsidRDefault="00835ED7" w:rsidP="004E1490">
      <w:pPr>
        <w:spacing w:after="120"/>
        <w:ind w:firstLine="720"/>
        <w:jc w:val="thaiDistribute"/>
        <w:rPr>
          <w:rFonts w:ascii="TH SarabunPSK" w:hAnsi="TH SarabunPSK" w:cs="TH SarabunPSK"/>
          <w:spacing w:val="2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02147">
        <w:rPr>
          <w:rFonts w:ascii="TH SarabunPSK" w:hAnsi="TH SarabunPSK" w:cs="TH SarabunPSK" w:hint="cs"/>
          <w:spacing w:val="4"/>
          <w:sz w:val="32"/>
          <w:szCs w:val="32"/>
          <w:cs/>
        </w:rPr>
        <w:t>จำนวนโครงการที่ปรากฏในแผนพัฒนาท้องถิ่น (พ.ศ. 2566</w:t>
      </w:r>
      <w:r w:rsidRPr="00D02147">
        <w:rPr>
          <w:rFonts w:ascii="TH SarabunPSK" w:hAnsi="TH SarabunPSK" w:cs="TH SarabunPSK"/>
          <w:spacing w:val="4"/>
          <w:sz w:val="32"/>
          <w:szCs w:val="32"/>
          <w:cs/>
        </w:rPr>
        <w:t>–</w:t>
      </w:r>
      <w:r w:rsidRPr="00D02147">
        <w:rPr>
          <w:rFonts w:ascii="TH SarabunPSK" w:hAnsi="TH SarabunPSK" w:cs="TH SarabunPSK" w:hint="cs"/>
          <w:spacing w:val="4"/>
          <w:sz w:val="32"/>
          <w:szCs w:val="32"/>
          <w:cs/>
        </w:rPr>
        <w:t>2570) ประจำปีงบประมาณ พ.ศ. 2566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0F1870">
        <w:rPr>
          <w:rFonts w:ascii="TH SarabunPSK" w:hAnsi="TH SarabunPSK" w:cs="TH SarabunPSK" w:hint="cs"/>
          <w:sz w:val="32"/>
          <w:szCs w:val="32"/>
          <w:cs/>
        </w:rPr>
        <w:t>จำนวน 8 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1870">
        <w:rPr>
          <w:rFonts w:ascii="TH SarabunPSK" w:hAnsi="TH SarabunPSK" w:cs="TH SarabunPSK" w:hint="cs"/>
          <w:sz w:val="32"/>
          <w:szCs w:val="32"/>
          <w:cs/>
        </w:rPr>
        <w:t xml:space="preserve">งบประมาณ 1,720,000 บาท </w:t>
      </w:r>
      <w:r>
        <w:rPr>
          <w:rFonts w:ascii="TH SarabunPSK" w:hAnsi="TH SarabunPSK" w:cs="TH SarabunPSK" w:hint="cs"/>
          <w:sz w:val="32"/>
          <w:szCs w:val="32"/>
          <w:cs/>
        </w:rPr>
        <w:t>มีการนำไปจัดทำงบประมาณรายจ่าย ประจำปี</w:t>
      </w:r>
      <w:r w:rsidRPr="004E1490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งบประมาณ พ.ศ. 2566 (รวมถึงโอนงบประมาณเพิ่ม)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มีการนำไปดำเนินการจริง </w:t>
      </w:r>
      <w:r w:rsidRPr="004E1490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จำนวน </w:t>
      </w:r>
      <w:r w:rsidRPr="004E1490">
        <w:rPr>
          <w:rFonts w:ascii="TH SarabunPSK" w:hAnsi="TH SarabunPSK" w:cs="TH SarabunPSK"/>
          <w:spacing w:val="2"/>
          <w:sz w:val="32"/>
          <w:szCs w:val="32"/>
        </w:rPr>
        <w:t xml:space="preserve">4 </w:t>
      </w:r>
      <w:r w:rsidRPr="004E1490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โครงการ งบประมาณ 550,000 บาท </w:t>
      </w:r>
    </w:p>
    <w:p w14:paraId="2B1D3A2A" w14:textId="77777777" w:rsidR="00835ED7" w:rsidRPr="007E1D83" w:rsidRDefault="00835ED7" w:rsidP="004B5312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E1D83">
        <w:rPr>
          <w:rFonts w:ascii="TH SarabunPSK" w:hAnsi="TH SarabunPSK" w:cs="TH SarabunPSK" w:hint="cs"/>
          <w:b/>
          <w:bCs/>
          <w:sz w:val="32"/>
          <w:szCs w:val="32"/>
          <w:cs/>
        </w:rPr>
        <w:t>3. ยุทธศาสตร์</w:t>
      </w:r>
      <w:r w:rsidRPr="007E1D8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การพัฒนาเศรษฐกิจ</w:t>
      </w:r>
    </w:p>
    <w:p w14:paraId="1B4D1F33" w14:textId="77777777" w:rsidR="00835ED7" w:rsidRPr="007E1D83" w:rsidRDefault="00835ED7" w:rsidP="00FC1993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1D83">
        <w:rPr>
          <w:rFonts w:ascii="TH SarabunPSK" w:hAnsi="TH SarabunPSK" w:cs="TH SarabunPSK"/>
          <w:b/>
          <w:bCs/>
          <w:sz w:val="32"/>
          <w:szCs w:val="32"/>
        </w:rPr>
        <w:tab/>
      </w:r>
      <w:r w:rsidRPr="007E1D83">
        <w:rPr>
          <w:rFonts w:ascii="TH SarabunPSK" w:hAnsi="TH SarabunPSK" w:cs="TH SarabunPSK"/>
          <w:sz w:val="32"/>
          <w:szCs w:val="32"/>
          <w:cs/>
        </w:rPr>
        <w:tab/>
      </w:r>
      <w:r w:rsidRPr="007E1D83">
        <w:rPr>
          <w:rFonts w:ascii="TH SarabunPSK" w:hAnsi="TH SarabunPSK" w:cs="TH SarabunPSK" w:hint="cs"/>
          <w:spacing w:val="-6"/>
          <w:sz w:val="32"/>
          <w:szCs w:val="32"/>
          <w:cs/>
        </w:rPr>
        <w:t>จำนวนโครงการที่ปรากฏในแผนพัฒนาท้องถิ่น (พ.ศ. 2566</w:t>
      </w:r>
      <w:r w:rsidRPr="007E1D83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7E1D83">
        <w:rPr>
          <w:rFonts w:ascii="TH SarabunPSK" w:hAnsi="TH SarabunPSK" w:cs="TH SarabunPSK" w:hint="cs"/>
          <w:spacing w:val="-6"/>
          <w:sz w:val="32"/>
          <w:szCs w:val="32"/>
          <w:cs/>
        </w:rPr>
        <w:t>2570) ประจำปีงบประมาณ พ.ศ. 2566</w:t>
      </w:r>
      <w:r w:rsidRPr="007E1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1D83">
        <w:rPr>
          <w:rFonts w:ascii="TH SarabunPSK" w:hAnsi="TH SarabunPSK" w:cs="TH SarabunPSK" w:hint="cs"/>
          <w:spacing w:val="2"/>
          <w:sz w:val="32"/>
          <w:szCs w:val="32"/>
          <w:cs/>
        </w:rPr>
        <w:t>จำนวน</w:t>
      </w:r>
      <w:r w:rsidRPr="007E1D83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 </w:t>
      </w:r>
      <w:r w:rsidRPr="007E1D83">
        <w:rPr>
          <w:rFonts w:ascii="TH SarabunPSK" w:hAnsi="TH SarabunPSK" w:cs="TH SarabunPSK" w:hint="cs"/>
          <w:spacing w:val="2"/>
          <w:sz w:val="32"/>
          <w:szCs w:val="32"/>
          <w:cs/>
        </w:rPr>
        <w:t>5 โครงการ งบประมาณ 315,000 บาท มีการนำไปจัดทำงบประมาณรายจ่าย ประจำปีงบประมาณ พ.ศ.</w:t>
      </w:r>
      <w:r w:rsidRPr="007E1D8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2566</w:t>
      </w:r>
      <w:r w:rsidRPr="007E1D83">
        <w:rPr>
          <w:rFonts w:ascii="TH SarabunPSK" w:hAnsi="TH SarabunPSK" w:cs="TH SarabunPSK" w:hint="cs"/>
          <w:sz w:val="32"/>
          <w:szCs w:val="32"/>
          <w:cs/>
        </w:rPr>
        <w:t xml:space="preserve"> โดยโอนงบประมาณเพิ่ม จำนวน</w:t>
      </w:r>
      <w:r w:rsidRPr="007E1D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E1D83">
        <w:rPr>
          <w:rFonts w:ascii="TH SarabunPSK" w:hAnsi="TH SarabunPSK" w:cs="TH SarabunPSK"/>
          <w:sz w:val="32"/>
          <w:szCs w:val="32"/>
        </w:rPr>
        <w:t xml:space="preserve">1 </w:t>
      </w:r>
      <w:r w:rsidRPr="007E1D83">
        <w:rPr>
          <w:rFonts w:ascii="TH SarabunPSK" w:hAnsi="TH SarabunPSK" w:cs="TH SarabunPSK" w:hint="cs"/>
          <w:sz w:val="32"/>
          <w:szCs w:val="32"/>
          <w:cs/>
        </w:rPr>
        <w:t xml:space="preserve">โครงการ งบประมาณ 5,000 บาท </w:t>
      </w:r>
    </w:p>
    <w:p w14:paraId="78B29501" w14:textId="77777777" w:rsidR="00835ED7" w:rsidRDefault="00835ED7" w:rsidP="004B5312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210F16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  <w:r w:rsidRPr="00210F1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การพัฒนาโครงสร้างพื้นฐานและการบริการสาธารณะ</w:t>
      </w:r>
    </w:p>
    <w:p w14:paraId="760B5161" w14:textId="77777777" w:rsidR="00835ED7" w:rsidRPr="00210F16" w:rsidRDefault="00835ED7" w:rsidP="00FC1993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จำนวนโครงการที่ปรากฏในแผนพัฒนาท้องถิ่น (พ.ศ. 2566</w:t>
      </w:r>
      <w:r w:rsidRPr="00FC1993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2570) ประจำปีงบประมาณ พ.ศ. 2566</w:t>
      </w:r>
      <w:r w:rsidRPr="00FC19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1993">
        <w:rPr>
          <w:rFonts w:ascii="TH SarabunPSK" w:hAnsi="TH SarabunPSK" w:cs="TH SarabunPSK" w:hint="cs"/>
          <w:spacing w:val="6"/>
          <w:sz w:val="32"/>
          <w:szCs w:val="32"/>
          <w:cs/>
        </w:rPr>
        <w:t>จำนวน</w:t>
      </w:r>
      <w:r w:rsidRPr="00FC1993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</w:t>
      </w:r>
      <w:r w:rsidRPr="00FC1993">
        <w:rPr>
          <w:rFonts w:ascii="TH SarabunPSK" w:hAnsi="TH SarabunPSK" w:cs="TH SarabunPSK" w:hint="cs"/>
          <w:spacing w:val="6"/>
          <w:sz w:val="32"/>
          <w:szCs w:val="32"/>
          <w:cs/>
        </w:rPr>
        <w:t>34 โครงการ งบประมาณ 9,035,500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มีการนำไปจัดทำงบประมาณรายจ่าย ประจำปี</w:t>
      </w:r>
      <w:r w:rsidRPr="000D60DF">
        <w:rPr>
          <w:rFonts w:ascii="TH SarabunPSK" w:hAnsi="TH SarabunPSK" w:cs="TH SarabunPSK" w:hint="cs"/>
          <w:spacing w:val="-4"/>
          <w:sz w:val="32"/>
          <w:szCs w:val="32"/>
          <w:cs/>
        </w:rPr>
        <w:t>งบประมาณ พ.ศ. 2566</w:t>
      </w:r>
      <w:r w:rsidRPr="00FC199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มีการนำไปดำเนินการจริง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จำนวน</w:t>
      </w:r>
      <w:r w:rsidRPr="00FC1993">
        <w:rPr>
          <w:rFonts w:ascii="TH SarabunPSK" w:hAnsi="TH SarabunPSK" w:cs="TH SarabunPSK"/>
          <w:spacing w:val="6"/>
          <w:sz w:val="32"/>
          <w:szCs w:val="32"/>
        </w:rPr>
        <w:t xml:space="preserve"> 12 </w:t>
      </w:r>
      <w:r w:rsidRPr="00FC1993">
        <w:rPr>
          <w:rFonts w:ascii="TH SarabunPSK" w:hAnsi="TH SarabunPSK" w:cs="TH SarabunPSK" w:hint="cs"/>
          <w:spacing w:val="6"/>
          <w:sz w:val="32"/>
          <w:szCs w:val="32"/>
          <w:cs/>
        </w:rPr>
        <w:t>โครงการ งบประมาณ 3,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754</w:t>
      </w:r>
      <w:r w:rsidRPr="00FC1993">
        <w:rPr>
          <w:rFonts w:ascii="TH SarabunPSK" w:hAnsi="TH SarabunPSK" w:cs="TH SarabunPSK" w:hint="cs"/>
          <w:spacing w:val="6"/>
          <w:sz w:val="32"/>
          <w:szCs w:val="32"/>
          <w:cs/>
        </w:rPr>
        <w:t>,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951</w:t>
      </w:r>
      <w:r w:rsidRPr="00FC199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โครงการใช้จ่ายเงินสะสมที่อยู่ระหว่างดำเนินการและดำเนินการแล้วเสร็จ</w:t>
      </w:r>
      <w:r>
        <w:rPr>
          <w:rFonts w:ascii="TH SarabunPSK" w:hAnsi="TH SarabunPSK" w:cs="TH SarabunPSK"/>
          <w:sz w:val="32"/>
          <w:szCs w:val="32"/>
        </w:rPr>
        <w:t xml:space="preserve"> 21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 4,369,200 บาท </w:t>
      </w:r>
    </w:p>
    <w:p w14:paraId="2B3DE68F" w14:textId="77777777" w:rsidR="00835ED7" w:rsidRDefault="00835ED7" w:rsidP="004B5312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210F16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  <w:r w:rsidRPr="00210F1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การพัฒนาสังคมและคุณภาพชีวิต</w:t>
      </w:r>
    </w:p>
    <w:p w14:paraId="00C2BA38" w14:textId="77777777" w:rsidR="00835ED7" w:rsidRDefault="00835ED7" w:rsidP="00C70279">
      <w:pPr>
        <w:spacing w:after="12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จำนวนโครงการที่ปรากฏในแผนพัฒนาท้องถิ่น (พ.ศ. 2566</w:t>
      </w:r>
      <w:r w:rsidRPr="00FC1993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2570) ประจำปีงบประมาณ พ.ศ. 2566</w:t>
      </w:r>
      <w:r w:rsidRPr="00FC19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1993">
        <w:rPr>
          <w:rFonts w:ascii="TH SarabunPSK" w:hAnsi="TH SarabunPSK" w:cs="TH SarabunPSK" w:hint="cs"/>
          <w:spacing w:val="6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74 โครงการ งบประมาณ 8,414,788 บาท มีการนำไปจัดทำงบประมาณรายจ่าย ประจำปี</w:t>
      </w:r>
      <w:r w:rsidRPr="000D60DF">
        <w:rPr>
          <w:rFonts w:ascii="TH SarabunPSK" w:hAnsi="TH SarabunPSK" w:cs="TH SarabunPSK" w:hint="cs"/>
          <w:spacing w:val="-4"/>
          <w:sz w:val="32"/>
          <w:szCs w:val="32"/>
          <w:cs/>
        </w:rPr>
        <w:t>งบประมาณ พ.ศ.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มีการนำไปดำเนินการจริง จำนวน</w:t>
      </w:r>
      <w:r>
        <w:rPr>
          <w:rFonts w:ascii="TH SarabunPSK" w:hAnsi="TH SarabunPSK" w:cs="TH SarabunPSK"/>
          <w:sz w:val="32"/>
          <w:szCs w:val="32"/>
        </w:rPr>
        <w:t xml:space="preserve"> 18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งบประมาณ 5,776,590.62 บาท </w:t>
      </w:r>
    </w:p>
    <w:p w14:paraId="496EA7A5" w14:textId="77777777" w:rsidR="00835ED7" w:rsidRDefault="00835ED7" w:rsidP="00C70279">
      <w:pPr>
        <w:spacing w:after="12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2252B7" w14:textId="77777777" w:rsidR="00835ED7" w:rsidRDefault="00835ED7" w:rsidP="00C70279">
      <w:pPr>
        <w:spacing w:after="12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CBF965" w14:textId="77777777" w:rsidR="00835ED7" w:rsidRDefault="00835ED7" w:rsidP="00C70279">
      <w:pPr>
        <w:spacing w:after="12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2B5309" w14:textId="77777777" w:rsidR="00835ED7" w:rsidRPr="00C70279" w:rsidRDefault="00835ED7" w:rsidP="00C70279">
      <w:pPr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1993">
        <w:rPr>
          <w:rFonts w:ascii="TH SarabunPSK" w:hAnsi="TH SarabunPSK" w:cs="TH SarabunPSK" w:hint="cs"/>
          <w:b/>
          <w:bCs/>
          <w:sz w:val="32"/>
          <w:szCs w:val="32"/>
          <w:cs/>
        </w:rPr>
        <w:t>6. ยุท</w:t>
      </w:r>
      <w:r w:rsidRPr="00210F16">
        <w:rPr>
          <w:rFonts w:ascii="TH SarabunPSK" w:hAnsi="TH SarabunPSK" w:cs="TH SarabunPSK" w:hint="cs"/>
          <w:b/>
          <w:bCs/>
          <w:sz w:val="32"/>
          <w:szCs w:val="32"/>
          <w:cs/>
        </w:rPr>
        <w:t>ธศาสตร์</w:t>
      </w:r>
      <w:r w:rsidRPr="00210F1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การพัฒนาทรัพยากรธรรมชาติและสิ่งแวดล้อม</w:t>
      </w:r>
    </w:p>
    <w:p w14:paraId="151D54B8" w14:textId="77777777" w:rsidR="00835ED7" w:rsidRDefault="00835ED7" w:rsidP="00E403E8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จำนวนโครงการที่ปรากฏในแผนพัฒนาท้องถิ่น (พ.ศ. 2566</w:t>
      </w:r>
      <w:r w:rsidRPr="00FC1993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2570) ประจำปีงบประมาณ พ.ศ. 2566</w:t>
      </w:r>
      <w:r w:rsidRPr="00FC19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1993">
        <w:rPr>
          <w:rFonts w:ascii="TH SarabunPSK" w:hAnsi="TH SarabunPSK" w:cs="TH SarabunPSK" w:hint="cs"/>
          <w:spacing w:val="4"/>
          <w:sz w:val="32"/>
          <w:szCs w:val="32"/>
          <w:cs/>
        </w:rPr>
        <w:t>จำนวน 4 โครงการ งบประมาณ 250,000 บาท มีการนำไปจัดทำงบประมาณรายจ่าย ประจำปีงบประมาณ พ.ศ.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มีการนำไปดำเนินการจริง จำนวน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 งบประมาณ</w:t>
      </w:r>
      <w:r>
        <w:rPr>
          <w:rFonts w:ascii="TH SarabunPSK" w:hAnsi="TH SarabunPSK" w:cs="TH SarabunPSK"/>
          <w:sz w:val="32"/>
          <w:szCs w:val="32"/>
        </w:rPr>
        <w:t xml:space="preserve"> 145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,650 บาท </w:t>
      </w:r>
    </w:p>
    <w:p w14:paraId="2147CAA9" w14:textId="77777777" w:rsidR="00835ED7" w:rsidRDefault="00835ED7" w:rsidP="00E403E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03E8">
        <w:rPr>
          <w:rFonts w:ascii="TH SarabunPSK" w:hAnsi="TH SarabunPSK" w:cs="TH SarabunPSK" w:hint="cs"/>
          <w:b/>
          <w:bCs/>
          <w:sz w:val="32"/>
          <w:szCs w:val="32"/>
          <w:cs/>
        </w:rPr>
        <w:t>7. ยุทธศาสตร์</w:t>
      </w:r>
      <w:r w:rsidRPr="00210F1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การพัฒนาระบบบริหารและการจัดการ</w:t>
      </w:r>
    </w:p>
    <w:p w14:paraId="5A366CE1" w14:textId="77777777" w:rsidR="00835ED7" w:rsidRPr="0097117C" w:rsidRDefault="00835ED7" w:rsidP="0097117C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จำนวนโครงการที่ปรากฏในแผนพัฒนาท้องถิ่น (พ.ศ. 2566</w:t>
      </w:r>
      <w:r w:rsidRPr="00FC1993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FC1993">
        <w:rPr>
          <w:rFonts w:ascii="TH SarabunPSK" w:hAnsi="TH SarabunPSK" w:cs="TH SarabunPSK" w:hint="cs"/>
          <w:spacing w:val="-6"/>
          <w:sz w:val="32"/>
          <w:szCs w:val="32"/>
          <w:cs/>
        </w:rPr>
        <w:t>2570) ประจำปีงบประมาณ พ.ศ. 2566</w:t>
      </w:r>
      <w:r w:rsidRPr="00FC19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1993">
        <w:rPr>
          <w:rFonts w:ascii="TH SarabunPSK" w:hAnsi="TH SarabunPSK" w:cs="TH SarabunPSK" w:hint="cs"/>
          <w:spacing w:val="4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12 โครงการ งบประมาณ 26,230,000 บาท </w:t>
      </w:r>
      <w:r w:rsidRPr="00FC1993">
        <w:rPr>
          <w:rFonts w:ascii="TH SarabunPSK" w:hAnsi="TH SarabunPSK" w:cs="TH SarabunPSK" w:hint="cs"/>
          <w:spacing w:val="4"/>
          <w:sz w:val="32"/>
          <w:szCs w:val="32"/>
          <w:cs/>
        </w:rPr>
        <w:t>มีการนำไปจัดทำงบประมาณรายจ่าย ประจำปีงบประมาณ พ.ศ.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มีการนำไปดำเนินการจริง จำนวน</w:t>
      </w:r>
      <w:r>
        <w:rPr>
          <w:rFonts w:ascii="TH SarabunPSK" w:hAnsi="TH SarabunPSK" w:cs="TH SarabunPSK"/>
          <w:sz w:val="32"/>
          <w:szCs w:val="32"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งบประมาณ 17,083,880.80 บาท </w:t>
      </w:r>
    </w:p>
    <w:p w14:paraId="74FBCDC3" w14:textId="77777777" w:rsidR="00835ED7" w:rsidRPr="002856AA" w:rsidRDefault="00835ED7" w:rsidP="00450AD3">
      <w:pPr>
        <w:spacing w:after="120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F63D0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</w:t>
      </w:r>
    </w:p>
    <w:p w14:paraId="7B11A813" w14:textId="77777777" w:rsidR="00835ED7" w:rsidRDefault="00835ED7" w:rsidP="00450AD3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9291A">
        <w:rPr>
          <w:rFonts w:ascii="TH SarabunPSK" w:hAnsi="TH SarabunPSK" w:cs="TH SarabunPSK" w:hint="cs"/>
          <w:sz w:val="32"/>
          <w:szCs w:val="32"/>
          <w:cs/>
        </w:rPr>
        <w:t xml:space="preserve">จากผลการประเมินผลภารกิจองค์การบริหารส่วนตำบลทองเอน ซึ่งเกิดจากการติดตามและประเมินผลแผนพัฒนาท้องถิ่น </w:t>
      </w:r>
      <w:r w:rsidRPr="00C9291A">
        <w:rPr>
          <w:rFonts w:ascii="TH SarabunPSK" w:hAnsi="TH SarabunPSK" w:cs="TH SarabunPSK"/>
          <w:sz w:val="32"/>
          <w:szCs w:val="32"/>
          <w:cs/>
        </w:rPr>
        <w:t>(พ.ศ.</w:t>
      </w:r>
      <w:r w:rsidRPr="00C9291A">
        <w:rPr>
          <w:rFonts w:ascii="TH SarabunPSK" w:hAnsi="TH SarabunPSK" w:cs="TH SarabunPSK"/>
          <w:sz w:val="32"/>
          <w:szCs w:val="32"/>
        </w:rPr>
        <w:t>2566-2570)</w:t>
      </w:r>
      <w:r w:rsidRPr="00C9291A">
        <w:rPr>
          <w:rFonts w:ascii="TH SarabunPSK" w:hAnsi="TH SarabunPSK" w:cs="TH SarabunPSK" w:hint="cs"/>
          <w:sz w:val="32"/>
          <w:szCs w:val="32"/>
          <w:cs/>
        </w:rPr>
        <w:t xml:space="preserve"> ประจำปี </w:t>
      </w:r>
      <w:r w:rsidRPr="00C9291A">
        <w:rPr>
          <w:rFonts w:ascii="TH SarabunPSK" w:hAnsi="TH SarabunPSK" w:cs="TH SarabunPSK"/>
          <w:sz w:val="32"/>
          <w:szCs w:val="32"/>
          <w:cs/>
        </w:rPr>
        <w:t>พ.ศ.</w:t>
      </w:r>
      <w:r w:rsidRPr="00C929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91A">
        <w:rPr>
          <w:rFonts w:ascii="TH SarabunPSK" w:hAnsi="TH SarabunPSK" w:cs="TH SarabunPSK"/>
          <w:sz w:val="32"/>
          <w:szCs w:val="32"/>
        </w:rPr>
        <w:t xml:space="preserve">2566 </w:t>
      </w:r>
      <w:r w:rsidRPr="00C9291A">
        <w:rPr>
          <w:rFonts w:ascii="TH SarabunPSK" w:hAnsi="TH SarabunPSK" w:cs="TH SarabunPSK" w:hint="cs"/>
          <w:sz w:val="32"/>
          <w:szCs w:val="32"/>
          <w:cs/>
        </w:rPr>
        <w:t>ครี้งนี้ เป็นไปตามหลักธรรมา</w:t>
      </w:r>
      <w:proofErr w:type="spellStart"/>
      <w:r w:rsidRPr="00C9291A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C9291A">
        <w:rPr>
          <w:rFonts w:ascii="TH SarabunPSK" w:hAnsi="TH SarabunPSK" w:cs="TH SarabunPSK" w:hint="cs"/>
          <w:sz w:val="32"/>
          <w:szCs w:val="32"/>
          <w:cs/>
        </w:rPr>
        <w:t xml:space="preserve">บาลมีความถูกต้องตามหลักการเชิงพื้นที่ตามบริบทขององค์การบริหารส่วนตำบลทองเอน และเป็นไปตามหลักวิชาการในการกำกับติดตามและประเมินผลการดำเนินงานขององค์การบริหารส่วนตำบลทองเอน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C9291A">
        <w:rPr>
          <w:rFonts w:ascii="TH SarabunPSK" w:hAnsi="TH SarabunPSK" w:cs="TH SarabunPSK" w:hint="cs"/>
          <w:sz w:val="32"/>
          <w:szCs w:val="32"/>
          <w:cs/>
        </w:rPr>
        <w:t>คณะผู้บริหาร สมาชิกสภา เจ้าหน้าที่องค์การบริหารส่วนตำบลทองเอน จะได้นำไปดำเนินการปรับปรุง แก้ไข พัฒนาท้องถิ่นให้ดียิ่งขึ้นไปและพึงพอใจของประชาชนให้มากที่สุด</w:t>
      </w:r>
    </w:p>
    <w:p w14:paraId="6F69D304" w14:textId="77777777" w:rsidR="00835ED7" w:rsidRDefault="00835ED7" w:rsidP="00450AD3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9D132DE" w14:textId="77777777" w:rsidR="00835ED7" w:rsidRDefault="00835ED7" w:rsidP="00450AD3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995692" w14:textId="77777777" w:rsidR="00835ED7" w:rsidRDefault="00835ED7" w:rsidP="00CD1FD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A9B1CC6" w14:textId="77777777" w:rsidR="00835ED7" w:rsidRDefault="00835ED7" w:rsidP="00C9291A">
      <w:pPr>
        <w:spacing w:after="120"/>
        <w:ind w:firstLine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(นายปัญญา บุญเรือง)</w:t>
      </w:r>
    </w:p>
    <w:p w14:paraId="7BAB839C" w14:textId="77777777" w:rsidR="00835ED7" w:rsidRPr="00C9291A" w:rsidRDefault="00835ED7" w:rsidP="00C9291A">
      <w:pPr>
        <w:spacing w:after="120"/>
        <w:ind w:firstLine="144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นายกองค์การบริหารส่วนตำบลทองเอน</w:t>
      </w:r>
    </w:p>
    <w:p w14:paraId="7DE4F3E6" w14:textId="77777777" w:rsidR="00835ED7" w:rsidRPr="00210F16" w:rsidRDefault="00835ED7" w:rsidP="004B531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6DC50D" w14:textId="77777777" w:rsidR="00835ED7" w:rsidRDefault="00835ED7" w:rsidP="004B5312">
      <w:pPr>
        <w:rPr>
          <w:rFonts w:ascii="TH SarabunPSK" w:hAnsi="TH SarabunPSK" w:cs="TH SarabunPSK"/>
          <w:sz w:val="32"/>
          <w:szCs w:val="32"/>
        </w:rPr>
      </w:pPr>
    </w:p>
    <w:p w14:paraId="352D5F5C" w14:textId="77777777" w:rsidR="00835ED7" w:rsidRDefault="00835ED7" w:rsidP="004B5312">
      <w:pPr>
        <w:rPr>
          <w:rFonts w:ascii="TH SarabunPSK" w:hAnsi="TH SarabunPSK" w:cs="TH SarabunPSK"/>
          <w:sz w:val="32"/>
          <w:szCs w:val="32"/>
        </w:rPr>
      </w:pPr>
    </w:p>
    <w:p w14:paraId="28B02BE2" w14:textId="77777777" w:rsidR="00835ED7" w:rsidRDefault="00835ED7" w:rsidP="004B5312">
      <w:pPr>
        <w:rPr>
          <w:rFonts w:ascii="TH SarabunPSK" w:hAnsi="TH SarabunPSK" w:cs="TH SarabunPSK"/>
          <w:sz w:val="32"/>
          <w:szCs w:val="32"/>
        </w:rPr>
      </w:pPr>
    </w:p>
    <w:p w14:paraId="09904051" w14:textId="77777777" w:rsidR="00835ED7" w:rsidRDefault="00835ED7" w:rsidP="004B5312">
      <w:pPr>
        <w:rPr>
          <w:rFonts w:ascii="TH SarabunPSK" w:hAnsi="TH SarabunPSK" w:cs="TH SarabunPSK"/>
          <w:sz w:val="32"/>
          <w:szCs w:val="32"/>
          <w:cs/>
        </w:rPr>
      </w:pPr>
    </w:p>
    <w:p w14:paraId="7E001447" w14:textId="77777777" w:rsidR="00835ED7" w:rsidRDefault="00835ED7"/>
    <w:p w14:paraId="6416D21D" w14:textId="77777777" w:rsidR="00835ED7" w:rsidRDefault="00835ED7"/>
    <w:p w14:paraId="5A879925" w14:textId="77777777" w:rsidR="00835ED7" w:rsidRDefault="00835ED7"/>
    <w:p w14:paraId="1F0B0EE3" w14:textId="77777777" w:rsidR="00835ED7" w:rsidRDefault="00835ED7"/>
    <w:p w14:paraId="0646EA44" w14:textId="77777777" w:rsidR="00835ED7" w:rsidRDefault="00835ED7"/>
    <w:p w14:paraId="6995F756" w14:textId="77777777" w:rsidR="00835ED7" w:rsidRDefault="00835ED7"/>
    <w:p w14:paraId="393E86C5" w14:textId="77777777" w:rsidR="00835ED7" w:rsidRDefault="00835ED7"/>
    <w:p w14:paraId="2EC4F5F4" w14:textId="77777777" w:rsidR="00835ED7" w:rsidRDefault="00835ED7"/>
    <w:p w14:paraId="6458B318" w14:textId="77777777" w:rsidR="00B850E5" w:rsidRPr="00835ED7" w:rsidRDefault="00B850E5" w:rsidP="00B850E5">
      <w:pPr>
        <w:rPr>
          <w:rFonts w:ascii="TH SarabunPSK" w:hAnsi="TH SarabunPSK" w:cs="TH SarabunPSK"/>
          <w:b/>
          <w:bCs/>
          <w:sz w:val="144"/>
          <w:szCs w:val="144"/>
        </w:rPr>
      </w:pPr>
    </w:p>
    <w:p w14:paraId="7F2DF5F0" w14:textId="77777777" w:rsidR="00F35A8D" w:rsidRDefault="00F35A8D" w:rsidP="00F35A8D">
      <w:pPr>
        <w:rPr>
          <w:rFonts w:ascii="TH SarabunPSK" w:hAnsi="TH SarabunPSK" w:cs="TH SarabunPSK"/>
          <w:b/>
          <w:bCs/>
          <w:sz w:val="144"/>
          <w:szCs w:val="144"/>
        </w:rPr>
      </w:pPr>
    </w:p>
    <w:p w14:paraId="5FE6BCD6" w14:textId="79C815A0" w:rsidR="008D20CC" w:rsidRPr="008D20CC" w:rsidRDefault="008D20CC" w:rsidP="00875236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8D20CC">
        <w:rPr>
          <w:rFonts w:ascii="TH SarabunPSK" w:hAnsi="TH SarabunPSK" w:cs="TH SarabunPSK" w:hint="cs"/>
          <w:b/>
          <w:bCs/>
          <w:sz w:val="144"/>
          <w:szCs w:val="144"/>
          <w:cs/>
        </w:rPr>
        <w:t>ส่วนที่ 1</w:t>
      </w:r>
    </w:p>
    <w:p w14:paraId="39E0D94A" w14:textId="5677EA2C" w:rsidR="008D20CC" w:rsidRPr="00426704" w:rsidRDefault="008D20CC" w:rsidP="008D20CC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426704">
        <w:rPr>
          <w:rFonts w:ascii="TH SarabunPSK" w:hAnsi="TH SarabunPSK" w:cs="TH SarabunPSK" w:hint="cs"/>
          <w:b/>
          <w:bCs/>
          <w:sz w:val="144"/>
          <w:szCs w:val="144"/>
          <w:cs/>
        </w:rPr>
        <w:t>บทนำ</w:t>
      </w:r>
      <w:r w:rsidRPr="00426704">
        <w:rPr>
          <w:rFonts w:ascii="TH SarabunPSK" w:hAnsi="TH SarabunPSK" w:cs="TH SarabunPSK"/>
          <w:b/>
          <w:bCs/>
          <w:sz w:val="144"/>
          <w:szCs w:val="144"/>
          <w:cs/>
        </w:rPr>
        <w:br w:type="page"/>
      </w:r>
    </w:p>
    <w:p w14:paraId="1EC3E8BC" w14:textId="2FDC84D6" w:rsidR="007D7A73" w:rsidRPr="0055547C" w:rsidRDefault="00C4130C" w:rsidP="0093766C">
      <w:pPr>
        <w:spacing w:after="12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5547C">
        <w:rPr>
          <w:rFonts w:ascii="TH SarabunPSK" w:hAnsi="TH SarabunPSK" w:cs="TH SarabunPSK"/>
          <w:b/>
          <w:bCs/>
          <w:sz w:val="48"/>
          <w:szCs w:val="48"/>
          <w:cs/>
        </w:rPr>
        <w:t>ส่วนที่ 1</w:t>
      </w:r>
    </w:p>
    <w:p w14:paraId="2FD27B38" w14:textId="72D004D5" w:rsidR="0055547C" w:rsidRDefault="001D5097" w:rsidP="0055547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4092C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31565205" w14:textId="59CF2EDF" w:rsidR="0055547C" w:rsidRPr="0055547C" w:rsidRDefault="0055547C" w:rsidP="0055547C">
      <w:pPr>
        <w:spacing w:after="24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</w:p>
    <w:p w14:paraId="0FF2FAAD" w14:textId="327C2058" w:rsidR="001D5097" w:rsidRPr="00D9504C" w:rsidRDefault="001132DB" w:rsidP="002341CF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>รัฐธรรมนูญแห่งราชอาณาจักรไทย</w:t>
      </w:r>
      <w:r w:rsidR="00E209DC" w:rsidRPr="00D950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>พุทธศักราช 2550</w:t>
      </w:r>
      <w:r w:rsidR="002248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>มาตรา 287 วรรค 3</w:t>
      </w:r>
      <w:r w:rsidR="002248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>บัญญัติให้</w:t>
      </w:r>
      <w:r w:rsidR="00E209DC" w:rsidRPr="00D9504C">
        <w:rPr>
          <w:rFonts w:ascii="TH SarabunPSK" w:hAnsi="TH SarabunPSK" w:cs="TH SarabunPSK"/>
          <w:sz w:val="32"/>
          <w:szCs w:val="32"/>
          <w:cs/>
        </w:rPr>
        <w:t>องค์ก</w:t>
      </w:r>
      <w:r w:rsidR="004F21B0">
        <w:rPr>
          <w:rFonts w:ascii="TH SarabunPSK" w:hAnsi="TH SarabunPSK" w:cs="TH SarabunPSK" w:hint="cs"/>
          <w:sz w:val="32"/>
          <w:szCs w:val="32"/>
          <w:cs/>
        </w:rPr>
        <w:t>ร</w:t>
      </w:r>
      <w:r w:rsidRPr="00D9504C">
        <w:rPr>
          <w:rFonts w:ascii="TH SarabunPSK" w:hAnsi="TH SarabunPSK" w:cs="TH SarabunPSK"/>
          <w:sz w:val="32"/>
          <w:szCs w:val="32"/>
          <w:cs/>
        </w:rPr>
        <w:t>ปกครองส่วนท้องถิ่นต้องรายงานผลการดำเนินงานต่อประชาชนในเรื่องการจัดทำงบประมาณ การใช้จ่ายและผลการดำเนินงานในรอบปี เพื่อให้ประชาชนมีส่วนร่วมในการตรวจสอบและกำกับการบริหารจัดการองค์กรปกครอง</w:t>
      </w:r>
      <w:r w:rsidRPr="002248D6">
        <w:rPr>
          <w:rFonts w:ascii="TH SarabunPSK" w:hAnsi="TH SarabunPSK" w:cs="TH SarabunPSK"/>
          <w:spacing w:val="8"/>
          <w:sz w:val="32"/>
          <w:szCs w:val="32"/>
          <w:cs/>
        </w:rPr>
        <w:t xml:space="preserve">ส่วนท้องถิ่น และระเบียบกระทรวงมหาดไทยว่าด้วยการจัดทำแผนพัฒนาองค์กรปกครองส่วนท้องถิ่น </w:t>
      </w:r>
      <w:r w:rsidRPr="002248D6">
        <w:rPr>
          <w:rFonts w:ascii="TH SarabunPSK" w:hAnsi="TH SarabunPSK" w:cs="TH SarabunPSK"/>
          <w:spacing w:val="16"/>
          <w:sz w:val="32"/>
          <w:szCs w:val="32"/>
          <w:cs/>
        </w:rPr>
        <w:t xml:space="preserve">พ.ศ. 2548 </w:t>
      </w:r>
      <w:r w:rsidR="00D9504C" w:rsidRPr="002248D6">
        <w:rPr>
          <w:rFonts w:ascii="TH SarabunPSK" w:hAnsi="TH SarabunPSK" w:cs="TH SarabunPSK" w:hint="cs"/>
          <w:spacing w:val="16"/>
          <w:sz w:val="32"/>
          <w:szCs w:val="32"/>
          <w:cs/>
        </w:rPr>
        <w:t>และ</w:t>
      </w:r>
      <w:r w:rsidRPr="00CD7D64">
        <w:rPr>
          <w:rFonts w:ascii="TH SarabunPSK" w:hAnsi="TH SarabunPSK" w:cs="TH SarabunPSK"/>
          <w:sz w:val="32"/>
          <w:szCs w:val="32"/>
          <w:cs/>
        </w:rPr>
        <w:t xml:space="preserve">แก้ไขเพิ่มเติม </w:t>
      </w:r>
      <w:r w:rsidR="00CB6140" w:rsidRPr="00CD7D64">
        <w:rPr>
          <w:rFonts w:ascii="TH SarabunPSK" w:hAnsi="TH SarabunPSK" w:cs="TH SarabunPSK"/>
          <w:sz w:val="32"/>
          <w:szCs w:val="32"/>
          <w:cs/>
        </w:rPr>
        <w:t>(ฉบับที่ 3) พ.ศ. 2561</w:t>
      </w:r>
      <w:r w:rsidRPr="00CD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7279" w:rsidRPr="00CD7D64">
        <w:rPr>
          <w:rFonts w:ascii="TH SarabunPSK" w:hAnsi="TH SarabunPSK" w:cs="TH SarabunPSK"/>
          <w:sz w:val="32"/>
          <w:szCs w:val="32"/>
          <w:cs/>
        </w:rPr>
        <w:t>และตามหนังสือหนังสือกระทรวงมหาดไทย ที่ มท 0810.3/ว6086</w:t>
      </w:r>
      <w:r w:rsidR="00567279" w:rsidRPr="00D9504C">
        <w:rPr>
          <w:rFonts w:ascii="TH SarabunPSK" w:hAnsi="TH SarabunPSK" w:cs="TH SarabunPSK"/>
          <w:sz w:val="32"/>
          <w:szCs w:val="32"/>
          <w:cs/>
        </w:rPr>
        <w:t xml:space="preserve"> ลงวันที่</w:t>
      </w:r>
      <w:r w:rsidR="002248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279" w:rsidRPr="00D9504C">
        <w:rPr>
          <w:rFonts w:ascii="TH SarabunPSK" w:hAnsi="TH SarabunPSK" w:cs="TH SarabunPSK"/>
          <w:sz w:val="32"/>
          <w:szCs w:val="32"/>
          <w:cs/>
        </w:rPr>
        <w:t>19 สิงหาคม 2565 คณะกรรมการติดตามและประเมินผลแผนพัฒนาท้องถิ่นดำเนินการอย่างน้อยปีละ 1 ครั้ง ภายในเดือนธันวาคมของทุกปี โดยให้คณะกรรมการติดตามและประเมินผลแผนพัฒนาท้องถิ่นรายงานผลและเสนอความเห็น</w:t>
      </w:r>
      <w:r w:rsidR="002248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279" w:rsidRPr="00D9504C">
        <w:rPr>
          <w:rFonts w:ascii="TH SarabunPSK" w:hAnsi="TH SarabunPSK" w:cs="TH SarabunPSK"/>
          <w:sz w:val="32"/>
          <w:szCs w:val="32"/>
          <w:cs/>
        </w:rPr>
        <w:t>ซึ่งได้จากการติดตามและประเมินผลแผนพัฒนาท้องถิ่นต่อผู้บริหารท้องถิ่น เมื่อผู้บริหารท้องถิ่นได้รับรายงานผลการติดตามและประเมินผลแผนพัฒนาท้องถิ่นแล้วให้ตรวจสอบและมีความเห็น แล้วจัดทำเป็นประกาศผลการติดตามและประเมินผลแผนพัฒนาท้องถิ่นประจำปี จะต้องปิดประกาศให้ประชาชนทราบโดยเปิดเผยเป็นระยะเวลาไม่น้อยกว่าสามสิบวัน นับแต่วันลงนามประกาศหรือนับแต่วันให้ความเห็นดังกล่าว ภายในเดือนธันวาคม</w:t>
      </w:r>
    </w:p>
    <w:p w14:paraId="778766DB" w14:textId="6AD30915" w:rsidR="006A7CB4" w:rsidRPr="00D9504C" w:rsidRDefault="001132DB" w:rsidP="002341CF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>รวมถึงเป็นการส่งเสริมให้องค์การบริหารส่วนตำบลมีบทบาท อำนาจหน้าที่ และมีอิสระในการบริหารจัดการท้องถิ่นของตนเอง ดังเห็นได้จากกฎหมายฉบับต่างๆ</w:t>
      </w:r>
      <w:r w:rsidR="006A7CB4" w:rsidRPr="00D9504C">
        <w:rPr>
          <w:rFonts w:ascii="TH SarabunPSK" w:hAnsi="TH SarabunPSK" w:cs="TH SarabunPSK"/>
          <w:sz w:val="32"/>
          <w:szCs w:val="32"/>
          <w:cs/>
        </w:rPr>
        <w:t xml:space="preserve"> ส่งผลให้องค์การบริหารส่วนตำบลมีบทบาทหน้าที่เพิ่มมากขึ้น ทั้งในด้านโครงสร้างพื้นฐาน ด้านงานส่งเสริมคุณภาพชีวิต ด้านการจัดระเบียบชุมชน สังคมและ</w:t>
      </w:r>
      <w:r w:rsidR="006A7CB4" w:rsidRPr="007B1C28">
        <w:rPr>
          <w:rFonts w:ascii="TH SarabunPSK" w:hAnsi="TH SarabunPSK" w:cs="TH SarabunPSK"/>
          <w:spacing w:val="6"/>
          <w:sz w:val="32"/>
          <w:szCs w:val="32"/>
          <w:cs/>
        </w:rPr>
        <w:t>การรักษาความสงบเรียบร้อย ด้านการวางแผน การส่งเสริมการลงทุนพาณิชยกรรมและการท่องเที่ยว ด้านการบริหาร</w:t>
      </w:r>
      <w:r w:rsidR="006A7CB4" w:rsidRPr="00D9504C">
        <w:rPr>
          <w:rFonts w:ascii="TH SarabunPSK" w:hAnsi="TH SarabunPSK" w:cs="TH SarabunPSK"/>
          <w:sz w:val="32"/>
          <w:szCs w:val="32"/>
          <w:cs/>
        </w:rPr>
        <w:t>จัดการและการอนุรักษ์ทรัพยากรธรรมชาติ สิ่งแวดล้อม และด้าน</w:t>
      </w:r>
      <w:proofErr w:type="spellStart"/>
      <w:r w:rsidR="006A7CB4" w:rsidRPr="00D9504C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6A7CB4" w:rsidRPr="00D9504C">
        <w:rPr>
          <w:rFonts w:ascii="TH SarabunPSK" w:hAnsi="TH SarabunPSK" w:cs="TH SarabunPSK"/>
          <w:sz w:val="32"/>
          <w:szCs w:val="32"/>
          <w:cs/>
        </w:rPr>
        <w:t>วัฒนธรรมจารีตประเพณี และภูมิปัญญาท้องถิ่น</w:t>
      </w:r>
    </w:p>
    <w:p w14:paraId="2081DF9D" w14:textId="37F33232" w:rsidR="006A7CB4" w:rsidRPr="007B1C28" w:rsidRDefault="006A7CB4" w:rsidP="002341CF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7B1C28">
        <w:rPr>
          <w:rFonts w:ascii="TH SarabunPSK" w:hAnsi="TH SarabunPSK" w:cs="TH SarabunPSK"/>
          <w:spacing w:val="-2"/>
          <w:sz w:val="32"/>
          <w:szCs w:val="32"/>
          <w:cs/>
        </w:rPr>
        <w:t>ดังนั้น</w:t>
      </w:r>
      <w:r w:rsidR="00805129" w:rsidRPr="007B1C28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7B1C28">
        <w:rPr>
          <w:rFonts w:ascii="TH SarabunPSK" w:hAnsi="TH SarabunPSK" w:cs="TH SarabunPSK"/>
          <w:spacing w:val="-2"/>
          <w:sz w:val="32"/>
          <w:szCs w:val="32"/>
          <w:cs/>
        </w:rPr>
        <w:t>เพื่อให้การดำเนินงานขององค์การบริหารส่วนตำบลทองเอน เป็นไปอย่างมีประสิทธิภาพ</w:t>
      </w:r>
      <w:r w:rsidRPr="007B1C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41CF">
        <w:rPr>
          <w:rFonts w:ascii="TH SarabunPSK" w:hAnsi="TH SarabunPSK" w:cs="TH SarabunPSK"/>
          <w:spacing w:val="6"/>
          <w:sz w:val="32"/>
          <w:szCs w:val="32"/>
          <w:cs/>
        </w:rPr>
        <w:t xml:space="preserve">และเกิดประสิทธิผล มีความโปร่งใส สร้างประโยชน์สูงสุดแก่ท้องถิ่น สามารถดำเนินงานได้ตามเป้าหมายที่วางไว้ </w:t>
      </w:r>
      <w:r w:rsidRPr="007B1C28">
        <w:rPr>
          <w:rFonts w:ascii="TH SarabunPSK" w:hAnsi="TH SarabunPSK" w:cs="TH SarabunPSK"/>
          <w:sz w:val="32"/>
          <w:szCs w:val="32"/>
          <w:cs/>
        </w:rPr>
        <w:t>ตอบสนองการทำงานเพื่อพัฒนาท้องถิ่นและสามารถบ่งชี้ความสำเร็จของแผนพัฒนาท้องถิ่นได้</w:t>
      </w:r>
    </w:p>
    <w:p w14:paraId="21C22729" w14:textId="50DCBEF5" w:rsidR="00E8648E" w:rsidRPr="0095724B" w:rsidRDefault="006A7CB4" w:rsidP="0095724B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  <w:t>อย่างไรก็ตาม แม้ว่าองค์การบริหารส่วนตำบล จะมีแผนพัฒนาท้องถิ่นที่ดีเพียงใด หากไม่สามารถบ่งชี้ถึงผลการดำเนินงานที่เกิดขึ้นได้ ก็ไม่สามารถที่จะบ่งบอกความสำเร็จของการพัฒนาท้องถิ่นได้</w:t>
      </w:r>
      <w:r w:rsidR="004F21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>“การติดตามและประเมิน</w:t>
      </w:r>
      <w:r w:rsidR="009D0951" w:rsidRPr="00D9504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จึงเป็นเครื่องมือสำคัญที่จะช่วยในการปรับปรุงประสิทธิภาพ</w:t>
      </w:r>
      <w:r w:rsidR="00234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A1E" w:rsidRPr="00D9504C">
        <w:rPr>
          <w:rFonts w:ascii="TH SarabunPSK" w:hAnsi="TH SarabunPSK" w:cs="TH SarabunPSK"/>
          <w:sz w:val="32"/>
          <w:szCs w:val="32"/>
          <w:cs/>
        </w:rPr>
        <w:t>ทั้งยังเป็นตัวบ่งชี้วัด</w:t>
      </w:r>
      <w:r w:rsidRPr="00D9504C">
        <w:rPr>
          <w:rFonts w:ascii="TH SarabunPSK" w:hAnsi="TH SarabunPSK" w:cs="TH SarabunPSK"/>
          <w:sz w:val="32"/>
          <w:szCs w:val="32"/>
          <w:cs/>
        </w:rPr>
        <w:t>ผลจากการดำเนินงาน</w:t>
      </w:r>
    </w:p>
    <w:p w14:paraId="30793C9D" w14:textId="77777777" w:rsidR="00CF6F17" w:rsidRDefault="00CF6F17" w:rsidP="005317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3ECBCC" w14:textId="77777777" w:rsidR="00CF6F17" w:rsidRDefault="00CF6F17" w:rsidP="005317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2BB5D2" w14:textId="77777777" w:rsidR="00CF6F17" w:rsidRDefault="00CF6F17" w:rsidP="005317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CE92BF" w14:textId="1D77967D" w:rsidR="00CF6F17" w:rsidRPr="00CF6F17" w:rsidRDefault="00CF6F17" w:rsidP="00CF6F17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CF6F17">
        <w:rPr>
          <w:rFonts w:ascii="TH SarabunPSK" w:hAnsi="TH SarabunPSK" w:cs="TH SarabunPSK" w:hint="cs"/>
          <w:sz w:val="32"/>
          <w:szCs w:val="32"/>
          <w:cs/>
        </w:rPr>
        <w:t>/การติดตาม...</w:t>
      </w:r>
    </w:p>
    <w:p w14:paraId="68EDBBE4" w14:textId="32EAFBE7" w:rsidR="00531791" w:rsidRPr="00D9504C" w:rsidRDefault="00531791" w:rsidP="005317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504C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4B1910" w:rsidRPr="00D950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ความสำคัญของการติดตามและประเมินผล</w:t>
      </w:r>
    </w:p>
    <w:p w14:paraId="034E135E" w14:textId="614BF4A0" w:rsidR="006345CD" w:rsidRPr="00D9504C" w:rsidRDefault="004B1910" w:rsidP="004B191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การติดตามและประเมิ</w:t>
      </w:r>
      <w:r w:rsidRPr="00D9504C">
        <w:rPr>
          <w:rFonts w:ascii="TH SarabunPSK" w:hAnsi="TH SarabunPSK" w:cs="TH SarabunPSK"/>
          <w:sz w:val="32"/>
          <w:szCs w:val="32"/>
          <w:cs/>
        </w:rPr>
        <w:t>นผลแผนพัฒนา เป็นเครื่องมือที่จำ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เป็นในการปรับปรุงประสิทธิภาพของ</w:t>
      </w:r>
      <w:r w:rsidRPr="00D9504C">
        <w:rPr>
          <w:rFonts w:ascii="TH SarabunPSK" w:hAnsi="TH SarabunPSK" w:cs="TH SarabunPSK"/>
          <w:sz w:val="32"/>
          <w:szCs w:val="32"/>
          <w:cs/>
        </w:rPr>
        <w:t>โครงการที่ดำ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เนินการอยู่ การติดตาม หมายถึง กิจกรรมภายในโครงการซึ่งถูกออกแบบมาเพื่อให้ข้อมูล</w:t>
      </w:r>
      <w:r w:rsidRPr="00D9504C">
        <w:rPr>
          <w:rFonts w:ascii="TH SarabunPSK" w:hAnsi="TH SarabunPSK" w:cs="TH SarabunPSK"/>
          <w:sz w:val="32"/>
          <w:szCs w:val="32"/>
          <w:cs/>
        </w:rPr>
        <w:t>ป้อนกลับเกี่ยวกับการดำ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เนินโครงการปัญหาที่เผชิ</w:t>
      </w:r>
      <w:r w:rsidRPr="00D9504C">
        <w:rPr>
          <w:rFonts w:ascii="TH SarabunPSK" w:hAnsi="TH SarabunPSK" w:cs="TH SarabunPSK"/>
          <w:sz w:val="32"/>
          <w:szCs w:val="32"/>
          <w:cs/>
        </w:rPr>
        <w:t>ญอยู่และประสิทธิภาพของวิธีการดำ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เนินงานให้ลุล่วง ค่าใช้จ่าย</w:t>
      </w:r>
      <w:r w:rsidRPr="00D9504C">
        <w:rPr>
          <w:rFonts w:ascii="TH SarabunPSK" w:hAnsi="TH SarabunPSK" w:cs="TH SarabunPSK"/>
          <w:sz w:val="32"/>
          <w:szCs w:val="32"/>
          <w:cs/>
        </w:rPr>
        <w:t>โครงการสูงเกินกว่าที่กำ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หนดไว้</w:t>
      </w:r>
      <w:r w:rsidR="00234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กลุ่มเป้าหมายหลักของโครงการไม่ได้รับประโยชน์หรือได้รับน้อยกว่าที่ควรจะเป็นเกิดปัญหาในการ</w:t>
      </w:r>
      <w:r w:rsidRPr="00D9504C">
        <w:rPr>
          <w:rFonts w:ascii="TH SarabunPSK" w:hAnsi="TH SarabunPSK" w:cs="TH SarabunPSK"/>
          <w:sz w:val="32"/>
          <w:szCs w:val="32"/>
          <w:cs/>
        </w:rPr>
        <w:t>ควบคุมคุณภาพของการดำ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เนินงาน</w:t>
      </w:r>
      <w:r w:rsidR="00234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1791" w:rsidRPr="00D9504C">
        <w:rPr>
          <w:rFonts w:ascii="TH SarabunPSK" w:hAnsi="TH SarabunPSK" w:cs="TH SarabunPSK"/>
          <w:sz w:val="32"/>
          <w:szCs w:val="32"/>
          <w:cs/>
        </w:rPr>
        <w:t>เสียเวลาในการตรวจสอบความขัดแย้งในการปฏิบัติงานภายในหน่วยงานหรือระหว่างหน่วยงานกลุ่มเป้าหมายที่ได้รับประโยชน์จากโครงการ</w:t>
      </w:r>
    </w:p>
    <w:p w14:paraId="1A1A32B7" w14:textId="62A478B2" w:rsidR="00D55C12" w:rsidRPr="00D479FB" w:rsidRDefault="006345CD" w:rsidP="00D479FB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531791" w:rsidRPr="00D479FB">
        <w:rPr>
          <w:rFonts w:ascii="TH SarabunPSK" w:hAnsi="TH SarabunPSK" w:cs="TH SarabunPSK"/>
          <w:sz w:val="32"/>
          <w:szCs w:val="32"/>
          <w:cs/>
        </w:rPr>
        <w:t>การติดตาม (</w:t>
      </w:r>
      <w:r w:rsidR="00531791" w:rsidRPr="00D479FB">
        <w:rPr>
          <w:rFonts w:ascii="TH SarabunPSK" w:hAnsi="TH SarabunPSK" w:cs="TH SarabunPSK"/>
          <w:sz w:val="32"/>
          <w:szCs w:val="32"/>
        </w:rPr>
        <w:t xml:space="preserve">Monitoring) </w:t>
      </w:r>
      <w:r w:rsidR="00531791" w:rsidRPr="00D479FB">
        <w:rPr>
          <w:rFonts w:ascii="TH SarabunPSK" w:hAnsi="TH SarabunPSK" w:cs="TH SarabunPSK"/>
          <w:sz w:val="32"/>
          <w:szCs w:val="32"/>
          <w:cs/>
        </w:rPr>
        <w:t>คือ การตรวจติดตามงานหรือการปฏิบัติงาน เพื่อลดปัญหาที่เกิดขึ้นใน</w:t>
      </w:r>
      <w:r w:rsidR="004B1910" w:rsidRPr="00D479FB">
        <w:rPr>
          <w:rFonts w:ascii="TH SarabunPSK" w:hAnsi="TH SarabunPSK" w:cs="TH SarabunPSK"/>
          <w:sz w:val="32"/>
          <w:szCs w:val="32"/>
          <w:cs/>
        </w:rPr>
        <w:t>ระหว่างการดำ</w:t>
      </w:r>
      <w:r w:rsidR="00531791" w:rsidRPr="00D479FB">
        <w:rPr>
          <w:rFonts w:ascii="TH SarabunPSK" w:hAnsi="TH SarabunPSK" w:cs="TH SarabunPSK"/>
          <w:sz w:val="32"/>
          <w:szCs w:val="32"/>
          <w:cs/>
        </w:rPr>
        <w:t>เนินงาน การ</w:t>
      </w:r>
      <w:r w:rsidR="004B1910" w:rsidRPr="00D479FB">
        <w:rPr>
          <w:rFonts w:ascii="TH SarabunPSK" w:hAnsi="TH SarabunPSK" w:cs="TH SarabunPSK"/>
          <w:sz w:val="32"/>
          <w:szCs w:val="32"/>
          <w:cs/>
        </w:rPr>
        <w:t>ติดตามงานเป็นเครื่องมือที่ใช้สำหรับการควบคุมการดำ</w:t>
      </w:r>
      <w:r w:rsidR="00531791" w:rsidRPr="00D479FB">
        <w:rPr>
          <w:rFonts w:ascii="TH SarabunPSK" w:hAnsi="TH SarabunPSK" w:cs="TH SarabunPSK"/>
          <w:sz w:val="32"/>
          <w:szCs w:val="32"/>
          <w:cs/>
        </w:rPr>
        <w:t>เนินงาน เพื่</w:t>
      </w:r>
      <w:r w:rsidR="002341CF" w:rsidRPr="00D479FB">
        <w:rPr>
          <w:rFonts w:ascii="TH SarabunPSK" w:hAnsi="TH SarabunPSK" w:cs="TH SarabunPSK" w:hint="cs"/>
          <w:sz w:val="32"/>
          <w:szCs w:val="32"/>
          <w:cs/>
        </w:rPr>
        <w:t>อ</w:t>
      </w:r>
      <w:r w:rsidR="00531791" w:rsidRPr="00D479FB">
        <w:rPr>
          <w:rFonts w:ascii="TH SarabunPSK" w:hAnsi="TH SarabunPSK" w:cs="TH SarabunPSK"/>
          <w:sz w:val="32"/>
          <w:szCs w:val="32"/>
          <w:cs/>
        </w:rPr>
        <w:t>ประโยชน์ในการปรับปรุงหรือเปลี่ยนแปลง</w:t>
      </w:r>
      <w:r w:rsidR="002341CF" w:rsidRPr="00D479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1791" w:rsidRPr="00D479FB">
        <w:rPr>
          <w:rFonts w:ascii="TH SarabunPSK" w:hAnsi="TH SarabunPSK" w:cs="TH SarabunPSK"/>
          <w:sz w:val="32"/>
          <w:szCs w:val="32"/>
          <w:cs/>
        </w:rPr>
        <w:t>การปฏิบัติงานให้เป็นไปด้วยดีในทันทีที่เกิดปัญหาอุปสรรคซึ่งการติดตามแผนพัฒนา</w:t>
      </w:r>
      <w:r w:rsidR="00EF736D" w:rsidRPr="00D479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1910" w:rsidRPr="00D479FB">
        <w:rPr>
          <w:rFonts w:ascii="TH SarabunPSK" w:hAnsi="TH SarabunPSK" w:cs="TH SarabunPSK"/>
          <w:sz w:val="32"/>
          <w:szCs w:val="32"/>
          <w:cs/>
        </w:rPr>
        <w:t>ขององค์กรปกครองส่วนท้องถิ่นจะเป็นการตรวจสอบข้อมูล</w:t>
      </w:r>
      <w:r w:rsidR="00EF736D" w:rsidRPr="00D479FB">
        <w:rPr>
          <w:rFonts w:ascii="TH SarabunPSK" w:hAnsi="TH SarabunPSK" w:cs="TH SarabunPSK"/>
          <w:sz w:val="32"/>
          <w:szCs w:val="32"/>
          <w:cs/>
        </w:rPr>
        <w:t>ย้อนกลับเกี่ยวกับการดำเนินงาน</w:t>
      </w:r>
      <w:r w:rsidR="002341CF" w:rsidRPr="00D479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36D" w:rsidRPr="00D479FB">
        <w:rPr>
          <w:rFonts w:ascii="TH SarabunPSK" w:hAnsi="TH SarabunPSK" w:cs="TH SarabunPSK"/>
          <w:sz w:val="32"/>
          <w:szCs w:val="32"/>
          <w:cs/>
        </w:rPr>
        <w:t>ปัญหาที่กำลังเผชิญอยู่</w:t>
      </w:r>
      <w:r w:rsidR="00F52B76" w:rsidRPr="00D479FB">
        <w:rPr>
          <w:rFonts w:ascii="TH SarabunPSK" w:hAnsi="TH SarabunPSK" w:cs="TH SarabunPSK"/>
          <w:sz w:val="32"/>
          <w:szCs w:val="32"/>
          <w:cs/>
        </w:rPr>
        <w:t>และประสิทธิภาพและวิธีการดำ</w:t>
      </w:r>
      <w:r w:rsidRPr="00D479FB">
        <w:rPr>
          <w:rFonts w:ascii="TH SarabunPSK" w:hAnsi="TH SarabunPSK" w:cs="TH SarabunPSK"/>
          <w:sz w:val="32"/>
          <w:szCs w:val="32"/>
          <w:cs/>
        </w:rPr>
        <w:t>เนินงาน หากไม่มีการติดตามแล้ว</w:t>
      </w:r>
      <w:r w:rsidR="004B1910" w:rsidRPr="00D479FB">
        <w:rPr>
          <w:rFonts w:ascii="TH SarabunPSK" w:hAnsi="TH SarabunPSK" w:cs="TH SarabunPSK"/>
          <w:sz w:val="32"/>
          <w:szCs w:val="32"/>
          <w:cs/>
        </w:rPr>
        <w:t>ย่อมส่งผลให้เกิดความล่าช้าในการ</w:t>
      </w:r>
      <w:r w:rsidRPr="00D479FB">
        <w:rPr>
          <w:rFonts w:ascii="TH SarabunPSK" w:hAnsi="TH SarabunPSK" w:cs="TH SarabunPSK"/>
          <w:sz w:val="32"/>
          <w:szCs w:val="32"/>
          <w:cs/>
        </w:rPr>
        <w:t>ดำ</w:t>
      </w:r>
      <w:r w:rsidR="004B1910" w:rsidRPr="00D479FB">
        <w:rPr>
          <w:rFonts w:ascii="TH SarabunPSK" w:hAnsi="TH SarabunPSK" w:cs="TH SarabunPSK"/>
          <w:sz w:val="32"/>
          <w:szCs w:val="32"/>
          <w:cs/>
        </w:rPr>
        <w:t>เนินง</w:t>
      </w:r>
      <w:r w:rsidRPr="00D479FB">
        <w:rPr>
          <w:rFonts w:ascii="TH SarabunPSK" w:hAnsi="TH SarabunPSK" w:cs="TH SarabunPSK"/>
          <w:sz w:val="32"/>
          <w:szCs w:val="32"/>
          <w:cs/>
        </w:rPr>
        <w:t>านให้ลุล่วง ค่าใช้จ่ายสูงกว่ากำ</w:t>
      </w:r>
      <w:r w:rsidR="004B1910" w:rsidRPr="00D479FB">
        <w:rPr>
          <w:rFonts w:ascii="TH SarabunPSK" w:hAnsi="TH SarabunPSK" w:cs="TH SarabunPSK"/>
          <w:sz w:val="32"/>
          <w:szCs w:val="32"/>
          <w:cs/>
        </w:rPr>
        <w:t xml:space="preserve">หนดไว้ กลุ่มเป้าหมายหลักไม่ได้รับประโยชน์หรือได้รับน้อยกว่าที่ควรจะเป็น </w:t>
      </w:r>
    </w:p>
    <w:p w14:paraId="040F7389" w14:textId="285E7892" w:rsidR="00734037" w:rsidRPr="00D479FB" w:rsidRDefault="00D55C12" w:rsidP="00D479FB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การประเมินผล (</w:t>
      </w:r>
      <w:r w:rsidR="004B1910" w:rsidRPr="00D9504C">
        <w:rPr>
          <w:rFonts w:ascii="TH SarabunPSK" w:hAnsi="TH SarabunPSK" w:cs="TH SarabunPSK"/>
          <w:sz w:val="32"/>
          <w:szCs w:val="32"/>
        </w:rPr>
        <w:t xml:space="preserve">Evaluation) </w:t>
      </w:r>
      <w:r w:rsidR="006345CD" w:rsidRPr="00D9504C">
        <w:rPr>
          <w:rFonts w:ascii="TH SarabunPSK" w:hAnsi="TH SarabunPSK" w:cs="TH SarabunPSK"/>
          <w:sz w:val="32"/>
          <w:szCs w:val="32"/>
          <w:cs/>
        </w:rPr>
        <w:t>คือ</w:t>
      </w:r>
      <w:r w:rsidR="00234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45CD" w:rsidRPr="00D9504C">
        <w:rPr>
          <w:rFonts w:ascii="TH SarabunPSK" w:hAnsi="TH SarabunPSK" w:cs="TH SarabunPSK"/>
          <w:sz w:val="32"/>
          <w:szCs w:val="32"/>
          <w:cs/>
        </w:rPr>
        <w:t>การตรวจสอบผลการดำ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เนินงาน</w:t>
      </w:r>
      <w:r w:rsidR="006345CD" w:rsidRPr="00D9504C">
        <w:rPr>
          <w:rFonts w:ascii="TH SarabunPSK" w:hAnsi="TH SarabunPSK" w:cs="TH SarabunPSK"/>
          <w:sz w:val="32"/>
          <w:szCs w:val="32"/>
          <w:cs/>
        </w:rPr>
        <w:t>ในระหว่างที่กำ</w:t>
      </w:r>
      <w:r w:rsidRPr="00D9504C">
        <w:rPr>
          <w:rFonts w:ascii="TH SarabunPSK" w:hAnsi="TH SarabunPSK" w:cs="TH SarabunPSK"/>
          <w:sz w:val="32"/>
          <w:szCs w:val="32"/>
          <w:cs/>
        </w:rPr>
        <w:t>ลังดำ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เนินการ (</w:t>
      </w:r>
      <w:r w:rsidR="004B1910" w:rsidRPr="00D9504C">
        <w:rPr>
          <w:rFonts w:ascii="TH SarabunPSK" w:hAnsi="TH SarabunPSK" w:cs="TH SarabunPSK"/>
          <w:sz w:val="32"/>
          <w:szCs w:val="32"/>
        </w:rPr>
        <w:t>On-going</w:t>
      </w:r>
      <w:r w:rsidR="00E922E0" w:rsidRPr="00D9504C">
        <w:rPr>
          <w:rFonts w:ascii="TH SarabunPSK" w:hAnsi="TH SarabunPSK" w:cs="TH SarabunPSK"/>
          <w:sz w:val="32"/>
          <w:szCs w:val="32"/>
        </w:rPr>
        <w:t xml:space="preserve"> </w:t>
      </w:r>
      <w:r w:rsidR="004B1910" w:rsidRPr="00D9504C">
        <w:rPr>
          <w:rFonts w:ascii="TH SarabunPSK" w:hAnsi="TH SarabunPSK" w:cs="TH SarabunPSK"/>
          <w:sz w:val="32"/>
          <w:szCs w:val="32"/>
        </w:rPr>
        <w:t xml:space="preserve">Evaluation) 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>หรือภายหลังที่การดำ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เนินการเสร็จสิ้นไปแล้ว (</w:t>
      </w:r>
      <w:r w:rsidR="004B1910" w:rsidRPr="00D9504C">
        <w:rPr>
          <w:rFonts w:ascii="TH SarabunPSK" w:hAnsi="TH SarabunPSK" w:cs="TH SarabunPSK"/>
          <w:sz w:val="32"/>
          <w:szCs w:val="32"/>
        </w:rPr>
        <w:t xml:space="preserve">Ex-post Evaluation) 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ซึ่งการประเมินผลเป็น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>สิ่งจำ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เป็นเช่นเดียวกับการติดตาม</w:t>
      </w:r>
      <w:r w:rsidR="00234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การประเมินผลแผนงาน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 xml:space="preserve"> จะเป็นการบ่งชี้ว่าแผนงานที่กำ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หนดไว้ได้มีการปฏิบัติหรือไม่ อย่างไร อั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>นเป็นตัวชี้วัดว่าแผนงานที่ได้ดำ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เนินการไปแล้วนั้น</w:t>
      </w:r>
      <w:r w:rsidR="0017446D" w:rsidRPr="00D9504C">
        <w:rPr>
          <w:rFonts w:ascii="TH SarabunPSK" w:hAnsi="TH SarabunPSK" w:cs="TH SarabunPSK"/>
          <w:sz w:val="32"/>
          <w:szCs w:val="32"/>
          <w:cs/>
        </w:rPr>
        <w:t>ให้ผลเป็นอย่างไร นำ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>ไปสู่ความสำ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เร็จ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>ตามแผนงานที่กำ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หนดไว้หรือไม่ ซึ่งผลที่ได้จากการติดตาม และประเมินผล ถือว่าเป็นข้อมูลย้อนกลับที่สามารถ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>นำ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ไปใช้ในก</w:t>
      </w:r>
      <w:r w:rsidR="00E922E0" w:rsidRPr="00D9504C">
        <w:rPr>
          <w:rFonts w:ascii="TH SarabunPSK" w:hAnsi="TH SarabunPSK" w:cs="TH SarabunPSK"/>
          <w:sz w:val="32"/>
          <w:szCs w:val="32"/>
          <w:cs/>
        </w:rPr>
        <w:t>ารปรับปรุงและตัดสินใจในการจัดทำ</w:t>
      </w:r>
      <w:r w:rsidR="004B1910" w:rsidRPr="00D9504C">
        <w:rPr>
          <w:rFonts w:ascii="TH SarabunPSK" w:hAnsi="TH SarabunPSK" w:cs="TH SarabunPSK"/>
          <w:sz w:val="32"/>
          <w:szCs w:val="32"/>
          <w:cs/>
        </w:rPr>
        <w:t>แผนพัฒนาท้องถิ่นต่อไ</w:t>
      </w:r>
      <w:r w:rsidR="00D479FB">
        <w:rPr>
          <w:rFonts w:ascii="TH SarabunPSK" w:hAnsi="TH SarabunPSK" w:cs="TH SarabunPSK" w:hint="cs"/>
          <w:sz w:val="32"/>
          <w:szCs w:val="32"/>
          <w:cs/>
        </w:rPr>
        <w:t>ป</w:t>
      </w:r>
    </w:p>
    <w:p w14:paraId="5FCFF030" w14:textId="77777777" w:rsidR="00195494" w:rsidRPr="00D9504C" w:rsidRDefault="00195494" w:rsidP="001132D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  <w:r w:rsidR="006A2386" w:rsidRPr="00D9504C">
        <w:rPr>
          <w:rFonts w:ascii="TH SarabunPSK" w:hAnsi="TH SarabunPSK" w:cs="TH SarabunPSK"/>
          <w:b/>
          <w:bCs/>
          <w:sz w:val="32"/>
          <w:szCs w:val="32"/>
          <w:cs/>
        </w:rPr>
        <w:t>ของการติดตามและประเมินผล</w:t>
      </w:r>
    </w:p>
    <w:p w14:paraId="398623B1" w14:textId="24E7496B" w:rsidR="00F0315C" w:rsidRPr="00D9504C" w:rsidRDefault="00195494" w:rsidP="00F0315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F0315C" w:rsidRPr="00D9504C">
        <w:rPr>
          <w:rFonts w:ascii="TH SarabunPSK" w:hAnsi="TH SarabunPSK" w:cs="TH SarabunPSK"/>
          <w:sz w:val="32"/>
          <w:szCs w:val="32"/>
          <w:cs/>
        </w:rPr>
        <w:t>1</w:t>
      </w:r>
      <w:r w:rsidR="002341CF">
        <w:rPr>
          <w:rFonts w:ascii="TH SarabunPSK" w:hAnsi="TH SarabunPSK" w:cs="TH SarabunPSK" w:hint="cs"/>
          <w:sz w:val="32"/>
          <w:szCs w:val="32"/>
          <w:cs/>
        </w:rPr>
        <w:t>)</w:t>
      </w:r>
      <w:r w:rsidR="00F0315C" w:rsidRPr="00D9504C">
        <w:rPr>
          <w:rFonts w:ascii="TH SarabunPSK" w:hAnsi="TH SarabunPSK" w:cs="TH SarabunPSK"/>
          <w:sz w:val="32"/>
          <w:szCs w:val="32"/>
          <w:cs/>
        </w:rPr>
        <w:t xml:space="preserve"> เพื่อให้การติดตามการประเมินผลเป็นไปอย่างมีประสิทธิภาพ เกิดประโยชน์ต่อประชาชนและสามารถตอบสนองความต้องการของประชาชนได้เป็นอย่างดี</w:t>
      </w:r>
    </w:p>
    <w:p w14:paraId="6A13FDF6" w14:textId="6AB05C56" w:rsidR="00F0315C" w:rsidRPr="00D9504C" w:rsidRDefault="00F0315C" w:rsidP="00F0315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  <w:t>2</w:t>
      </w:r>
      <w:r w:rsidR="002341CF">
        <w:rPr>
          <w:rFonts w:ascii="TH SarabunPSK" w:hAnsi="TH SarabunPSK" w:cs="TH SarabunPSK" w:hint="cs"/>
          <w:sz w:val="32"/>
          <w:szCs w:val="32"/>
          <w:cs/>
        </w:rPr>
        <w:t>)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เพื่อให้การติดตามและประเมินผลบรรลุวัตถุประสงค์และเป้าหมายที่วางไว้</w:t>
      </w:r>
    </w:p>
    <w:p w14:paraId="1C02BD35" w14:textId="666807EC" w:rsidR="00F0315C" w:rsidRPr="00D9504C" w:rsidRDefault="00F0315C" w:rsidP="00F0315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  <w:t>3</w:t>
      </w:r>
      <w:r w:rsidR="002341CF">
        <w:rPr>
          <w:rFonts w:ascii="TH SarabunPSK" w:hAnsi="TH SarabunPSK" w:cs="TH SarabunPSK" w:hint="cs"/>
          <w:sz w:val="32"/>
          <w:szCs w:val="32"/>
          <w:cs/>
        </w:rPr>
        <w:t>)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เพื่อให้รู้ความต้องการที่แท้จริงของประชาชนในพื้นที่ และแก้ไขได้ตรงกับปัญหาที่เกิดขึ้น</w:t>
      </w:r>
    </w:p>
    <w:p w14:paraId="7370031A" w14:textId="24F06126" w:rsidR="008C6983" w:rsidRPr="0095724B" w:rsidRDefault="00F0315C" w:rsidP="0095724B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  <w:t>4</w:t>
      </w:r>
      <w:r w:rsidR="002341CF">
        <w:rPr>
          <w:rFonts w:ascii="TH SarabunPSK" w:hAnsi="TH SarabunPSK" w:cs="TH SarabunPSK" w:hint="cs"/>
          <w:sz w:val="32"/>
          <w:szCs w:val="32"/>
          <w:cs/>
        </w:rPr>
        <w:t>)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5494" w:rsidRPr="00D9504C">
        <w:rPr>
          <w:rFonts w:ascii="TH SarabunPSK" w:hAnsi="TH SarabunPSK" w:cs="TH SarabunPSK"/>
          <w:sz w:val="32"/>
          <w:szCs w:val="32"/>
          <w:cs/>
        </w:rPr>
        <w:t>เพื่อให้สามารถนำข้อมูลดังกล่าวมาปรับปรุง แก้ไข ขยายขอบเขต หรือแม้แต่ยุติการ</w:t>
      </w:r>
      <w:r w:rsidR="007F7BFD" w:rsidRPr="00D9504C">
        <w:rPr>
          <w:rFonts w:ascii="TH SarabunPSK" w:hAnsi="TH SarabunPSK" w:cs="TH SarabunPSK"/>
          <w:sz w:val="32"/>
          <w:szCs w:val="32"/>
          <w:cs/>
        </w:rPr>
        <w:t>ดำเนินงาน</w:t>
      </w:r>
      <w:r w:rsidR="00195494" w:rsidRPr="00D9504C">
        <w:rPr>
          <w:rFonts w:ascii="TH SarabunPSK" w:hAnsi="TH SarabunPSK" w:cs="TH SarabunPSK"/>
          <w:sz w:val="32"/>
          <w:szCs w:val="32"/>
          <w:cs/>
        </w:rPr>
        <w:t>ให้เหมาะสม</w:t>
      </w:r>
    </w:p>
    <w:p w14:paraId="2B3400C5" w14:textId="77777777" w:rsidR="00195494" w:rsidRPr="00D9504C" w:rsidRDefault="00195494" w:rsidP="002341CF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504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</w:t>
      </w:r>
      <w:r w:rsidR="008C6983" w:rsidRPr="00D9504C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14:paraId="122CF8F1" w14:textId="195F7733" w:rsidR="0012464C" w:rsidRDefault="00195494" w:rsidP="002341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12464C" w:rsidRPr="00D9504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ขั้นตอนที่</w:t>
      </w:r>
      <w:r w:rsidR="00CD7D6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950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CD7D6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แต่งตั้งคณะกรรมการติดตามและประเมินผลแผนพัฒนาท้องถิ่น</w:t>
      </w:r>
      <w:r w:rsidR="00CD7D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ตามระเบียบกระทรวงมหาดไทย ว่าด้วยการจัดทำแผนพัฒนาขององค์กรปกครองส่วนท้องถิ่น พ.ศ. </w:t>
      </w:r>
      <w:r w:rsidR="00CD7D64">
        <w:rPr>
          <w:rFonts w:ascii="TH SarabunPSK" w:hAnsi="TH SarabunPSK" w:cs="TH SarabunPSK" w:hint="cs"/>
          <w:sz w:val="32"/>
          <w:szCs w:val="32"/>
          <w:cs/>
        </w:rPr>
        <w:t>2548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7F1B" w:rsidRPr="00D9504C">
        <w:rPr>
          <w:rFonts w:ascii="TH SarabunPSK" w:hAnsi="TH SarabunPSK" w:cs="TH SarabunPSK"/>
          <w:sz w:val="32"/>
          <w:szCs w:val="32"/>
          <w:cs/>
        </w:rPr>
        <w:t>และที่แก้ไขเพิ่มเติม(ฉบับที่ 3) พ.ศ. 256</w:t>
      </w:r>
      <w:r w:rsidR="00CD7D64">
        <w:rPr>
          <w:rFonts w:ascii="TH SarabunPSK" w:hAnsi="TH SarabunPSK" w:cs="TH SarabunPSK" w:hint="cs"/>
          <w:sz w:val="32"/>
          <w:szCs w:val="32"/>
          <w:cs/>
        </w:rPr>
        <w:t>1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23FB" w:rsidRPr="00D9504C">
        <w:rPr>
          <w:rFonts w:ascii="TH SarabunPSK" w:hAnsi="TH SarabunPSK" w:cs="TH SarabunPSK"/>
          <w:sz w:val="32"/>
          <w:szCs w:val="32"/>
          <w:cs/>
        </w:rPr>
        <w:t xml:space="preserve">และตามหนังสือกระทรวงมหาดไทย ที่ มท 0810.3/ว6086 ลงวันที่ 19 สิงหาคม 2565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ดังนี้ ให้ผู้บริหารท้องถิ่นแต่งตั้งคณะกรรมการติดตามและประเมินผลแผนพัฒนาท้องถิ่น ประกอบด้วย </w:t>
      </w:r>
    </w:p>
    <w:p w14:paraId="7E6CA80E" w14:textId="29781AB2" w:rsidR="00CF6F17" w:rsidRDefault="00CF6F17" w:rsidP="002341C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A4F102" w14:textId="77777777" w:rsidR="00CF6F17" w:rsidRPr="00D9504C" w:rsidRDefault="00CF6F17" w:rsidP="002341C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56E9C6" w14:textId="5EECE023" w:rsidR="0012464C" w:rsidRPr="00D9504C" w:rsidRDefault="002341CF" w:rsidP="002341C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)  สมาชิกสภาท้องถิ่นที่สภาท้องถิ่นคัดเลือก</w:t>
      </w:r>
      <w:r w:rsidR="00CD7D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จำนวน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คน</w:t>
      </w:r>
      <w:r w:rsidR="0012464C" w:rsidRPr="00D9504C">
        <w:rPr>
          <w:rFonts w:ascii="TH SarabunPSK" w:hAnsi="TH SarabunPSK" w:cs="TH SarabunPSK"/>
          <w:sz w:val="32"/>
          <w:szCs w:val="32"/>
        </w:rPr>
        <w:t xml:space="preserve">    </w:t>
      </w:r>
    </w:p>
    <w:p w14:paraId="3B5341EC" w14:textId="405F90FB" w:rsidR="0012464C" w:rsidRPr="00D9504C" w:rsidRDefault="002341CF" w:rsidP="005A01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)  ผู้แทนประชาคมท้องถิ่นที่ประชาคมท้องถิ่นคัดเลือก</w:t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จำนวน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0414D148" w14:textId="2D49C719" w:rsidR="0012464C" w:rsidRPr="00D9504C" w:rsidRDefault="002341CF" w:rsidP="005A01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)  ผู้แทนหน่วยงานที่เกี่ยวข้องที่ผู้บริหารท้องถิ่นคัดเลือก</w:t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จำนวน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2DAD62C4" w14:textId="31591EEC" w:rsidR="0012464C" w:rsidRPr="00D9504C" w:rsidRDefault="002341CF" w:rsidP="005A01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)  หัวหน้าส่วนการบริหารที่คัดเลือกกันเอง</w:t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จำนวน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คน      </w:t>
      </w:r>
    </w:p>
    <w:p w14:paraId="6FB2C81A" w14:textId="7160146B" w:rsidR="0012464C" w:rsidRPr="00D9504C" w:rsidRDefault="002341CF" w:rsidP="005A01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)  ผู้ทรงคุณวุฒิที่ผู้บริหารท้องถิ่นคัดเลือก</w:t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CD7D64">
        <w:rPr>
          <w:rFonts w:ascii="TH SarabunPSK" w:hAnsi="TH SarabunPSK" w:cs="TH SarabunPSK"/>
          <w:sz w:val="32"/>
          <w:szCs w:val="32"/>
          <w:cs/>
        </w:rPr>
        <w:tab/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>จำนวน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="0012464C" w:rsidRPr="00D9504C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4E173536" w14:textId="2A504BA9" w:rsidR="005A0186" w:rsidRPr="00CF6F17" w:rsidRDefault="005A0186" w:rsidP="00CF6F17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 xml:space="preserve">โดยให้คณะกรรมการเลือกกรรมการหนึ่งคนทำหน้าที่ประธานคณะกรรมการและกรรมการอีกหนึ่งคนทำหน้าที่เลขานุการของคณะกรรมการ </w:t>
      </w:r>
      <w:r w:rsidR="00120DDA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D9504C">
        <w:rPr>
          <w:rFonts w:ascii="TH SarabunPSK" w:hAnsi="TH SarabunPSK" w:cs="TH SarabunPSK"/>
          <w:sz w:val="32"/>
          <w:szCs w:val="32"/>
          <w:cs/>
        </w:rPr>
        <w:t>กรรมการมีวาระอยู่ในตำแหน่งคราวละ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6140" w:rsidRPr="00D9504C">
        <w:rPr>
          <w:rFonts w:ascii="TH SarabunPSK" w:hAnsi="TH SarabunPSK" w:cs="TH SarabunPSK"/>
          <w:sz w:val="32"/>
          <w:szCs w:val="32"/>
          <w:cs/>
        </w:rPr>
        <w:t>4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>ปี</w:t>
      </w:r>
      <w:r w:rsidR="00C23A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และอาจได้รับการคัดเลือกอีกได้  </w:t>
      </w:r>
    </w:p>
    <w:p w14:paraId="6B6133CD" w14:textId="45087CA7" w:rsidR="005A0186" w:rsidRPr="00D9504C" w:rsidRDefault="005A0186" w:rsidP="00CF6F17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="00D9504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คณะกรรมการติดตามแล</w:t>
      </w:r>
      <w:r w:rsidR="00F267CF" w:rsidRPr="00D9504C">
        <w:rPr>
          <w:rFonts w:ascii="TH SarabunPSK" w:hAnsi="TH SarabunPSK" w:cs="TH SarabunPSK"/>
          <w:sz w:val="32"/>
          <w:szCs w:val="32"/>
          <w:cs/>
        </w:rPr>
        <w:t>ะ</w:t>
      </w:r>
      <w:r w:rsidRPr="00D9504C">
        <w:rPr>
          <w:rFonts w:ascii="TH SarabunPSK" w:hAnsi="TH SarabunPSK" w:cs="TH SarabunPSK"/>
          <w:sz w:val="32"/>
          <w:szCs w:val="32"/>
          <w:cs/>
        </w:rPr>
        <w:t>ประเมินผลแผนพัฒนาท้องถิ่น</w:t>
      </w:r>
      <w:r w:rsidR="00C41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  <w:r w:rsidR="005244FA" w:rsidRPr="00D9504C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 ตามระเบียบกระทรวงมหาดไทย ว่าด้วยการจัดทำแผนพัฒนาขององค์กรปกครองส่วนท้องถิ่น พ.ศ. </w:t>
      </w:r>
      <w:r w:rsidR="00D9504C">
        <w:rPr>
          <w:rFonts w:ascii="TH SarabunPSK" w:hAnsi="TH SarabunPSK" w:cs="TH SarabunPSK" w:hint="cs"/>
          <w:sz w:val="32"/>
          <w:szCs w:val="32"/>
          <w:cs/>
        </w:rPr>
        <w:t>2548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D9504C">
        <w:rPr>
          <w:rFonts w:ascii="TH SarabunPSK" w:hAnsi="TH SarabunPSK" w:cs="TH SarabunPSK" w:hint="cs"/>
          <w:sz w:val="32"/>
          <w:szCs w:val="32"/>
          <w:cs/>
        </w:rPr>
        <w:t>29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9504C">
        <w:rPr>
          <w:rFonts w:ascii="TH SarabunPSK" w:hAnsi="TH SarabunPSK" w:cs="TH SarabunPSK" w:hint="cs"/>
          <w:sz w:val="32"/>
          <w:szCs w:val="32"/>
          <w:cs/>
        </w:rPr>
        <w:t>1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14:paraId="16A3FDC6" w14:textId="1CF14F61" w:rsidR="005A0186" w:rsidRPr="00D9504C" w:rsidRDefault="005A0186" w:rsidP="00CF6F17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</w:t>
      </w:r>
      <w:r w:rsidR="002341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9504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คณะกรรมการติดตามแล</w:t>
      </w:r>
      <w:r w:rsidR="0086791F" w:rsidRPr="00D9504C">
        <w:rPr>
          <w:rFonts w:ascii="TH SarabunPSK" w:hAnsi="TH SarabunPSK" w:cs="TH SarabunPSK"/>
          <w:sz w:val="32"/>
          <w:szCs w:val="32"/>
          <w:cs/>
        </w:rPr>
        <w:t>ะ</w:t>
      </w:r>
      <w:r w:rsidRPr="00D9504C">
        <w:rPr>
          <w:rFonts w:ascii="TH SarabunPSK" w:hAnsi="TH SarabunPSK" w:cs="TH SarabunPSK"/>
          <w:sz w:val="32"/>
          <w:szCs w:val="32"/>
          <w:cs/>
        </w:rPr>
        <w:t>ประเมินผลแผนพัฒนาท้องถิ่น</w:t>
      </w:r>
      <w:r w:rsidR="00120D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>ดำเนินการติดตามและประเม</w:t>
      </w:r>
      <w:r w:rsidR="00F267CF" w:rsidRPr="00D9504C">
        <w:rPr>
          <w:rFonts w:ascii="TH SarabunPSK" w:hAnsi="TH SarabunPSK" w:cs="TH SarabunPSK"/>
          <w:sz w:val="32"/>
          <w:szCs w:val="32"/>
          <w:cs/>
        </w:rPr>
        <w:t>ิ</w:t>
      </w:r>
      <w:r w:rsidRPr="00D9504C">
        <w:rPr>
          <w:rFonts w:ascii="TH SarabunPSK" w:hAnsi="TH SarabunPSK" w:cs="TH SarabunPSK"/>
          <w:sz w:val="32"/>
          <w:szCs w:val="32"/>
          <w:cs/>
        </w:rPr>
        <w:t>นผลแผนพัฒนา</w:t>
      </w:r>
      <w:r w:rsidR="00023DDD" w:rsidRPr="00D9504C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="00120D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ตามระเบียบกระทรวงมหาดไทยว่าด้วยการจัดทำแผนพัฒนาขององค์กรปกครองส่วนท้องถิ่น พ.ศ. </w:t>
      </w:r>
      <w:r w:rsidR="00D9504C">
        <w:rPr>
          <w:rFonts w:ascii="TH SarabunPSK" w:hAnsi="TH SarabunPSK" w:cs="TH SarabunPSK" w:hint="cs"/>
          <w:sz w:val="32"/>
          <w:szCs w:val="32"/>
          <w:cs/>
        </w:rPr>
        <w:t>2548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D9504C">
        <w:rPr>
          <w:rFonts w:ascii="TH SarabunPSK" w:hAnsi="TH SarabunPSK" w:cs="TH SarabunPSK" w:hint="cs"/>
          <w:sz w:val="32"/>
          <w:szCs w:val="32"/>
          <w:cs/>
        </w:rPr>
        <w:t>29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9504C">
        <w:rPr>
          <w:rFonts w:ascii="TH SarabunPSK" w:hAnsi="TH SarabunPSK" w:cs="TH SarabunPSK" w:hint="cs"/>
          <w:sz w:val="32"/>
          <w:szCs w:val="32"/>
          <w:cs/>
        </w:rPr>
        <w:t>2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14:paraId="3F1C4BA3" w14:textId="0E9A585D" w:rsidR="005A0186" w:rsidRPr="00D9504C" w:rsidRDefault="005A0186" w:rsidP="00CF6F17">
      <w:pPr>
        <w:spacing w:after="120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  <w:r w:rsidRPr="00120D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ขั้นตอนที่ </w:t>
      </w:r>
      <w:r w:rsidR="00D9504C" w:rsidRPr="00120D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4</w:t>
      </w:r>
      <w:r w:rsidRPr="00120DD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56800" w:rsidRPr="00120DDA">
        <w:rPr>
          <w:rFonts w:ascii="TH SarabunPSK" w:hAnsi="TH SarabunPSK" w:cs="TH SarabunPSK"/>
          <w:spacing w:val="-4"/>
          <w:sz w:val="32"/>
          <w:szCs w:val="32"/>
          <w:cs/>
        </w:rPr>
        <w:t>คณะกรรมการติดตามและประเมินผลแผนพัฒนาท้องถิ่น</w:t>
      </w:r>
      <w:r w:rsidR="00120DDA" w:rsidRPr="00120DD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56800" w:rsidRPr="00120DDA">
        <w:rPr>
          <w:rFonts w:ascii="TH SarabunPSK" w:hAnsi="TH SarabunPSK" w:cs="TH SarabunPSK"/>
          <w:spacing w:val="-4"/>
          <w:sz w:val="32"/>
          <w:szCs w:val="32"/>
          <w:cs/>
        </w:rPr>
        <w:t>ดำเนินการอย่างน้อยปีละ</w:t>
      </w:r>
      <w:r w:rsidR="00120DDA" w:rsidRPr="00120DD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56800" w:rsidRPr="00120DDA">
        <w:rPr>
          <w:rFonts w:ascii="TH SarabunPSK" w:hAnsi="TH SarabunPSK" w:cs="TH SarabunPSK"/>
          <w:spacing w:val="-4"/>
          <w:sz w:val="32"/>
          <w:szCs w:val="32"/>
          <w:cs/>
        </w:rPr>
        <w:t>1 ครั้ง</w:t>
      </w:r>
      <w:r w:rsidR="00556800" w:rsidRPr="00D9504C">
        <w:rPr>
          <w:rFonts w:ascii="TH SarabunPSK" w:hAnsi="TH SarabunPSK" w:cs="TH SarabunPSK"/>
          <w:sz w:val="32"/>
          <w:szCs w:val="32"/>
          <w:cs/>
        </w:rPr>
        <w:t xml:space="preserve"> ภายในเดือนธันวาคมของทุกปี โดยให้คณะกรรมการติดตามและประเมินผลแผนพัฒนาท้องถิ่นรายงานผลและเสนอความเห็นซึ่งได้จากการติดตามและประเมินผลแผนพัฒนาท้องถิ่นต่อผู้บริหารท้องถิ่น เมื่อผู้บริหารท้องถิ่นได้รับรายงานผลการติดตามและประเมินผลแผนพัฒนาท้องถิ่นแล้วให้ตรวจสอบและมีความเห็น แล้วจัดทำเป็นประกาศผลการติดตามและประเมินผลแผนพัฒนาท้องถิ่นประจำปี จะต้องปิดประกาศให้ประชาชนทราบโดยเปิดเผยเป็นระยะเวลาไม่น้อยกว่าสามสิบวัน นับแต่วันลงนามประกาศหรือนับแต่วันให้ความเห็นดังกล่าว ภายในเดือนธันวาคม</w:t>
      </w:r>
      <w:r w:rsidR="009223FB" w:rsidRPr="00D9504C">
        <w:rPr>
          <w:rFonts w:ascii="TH SarabunPSK" w:hAnsi="TH SarabunPSK" w:cs="TH SarabunPSK"/>
          <w:sz w:val="32"/>
          <w:szCs w:val="32"/>
          <w:cs/>
        </w:rPr>
        <w:t>ตามหนังสือกระทรวงมหาดไทย ที่ มท 0810.3/ว6086 ลงวันที่ 19 สิงหาคม 2565</w:t>
      </w:r>
    </w:p>
    <w:p w14:paraId="6615949E" w14:textId="7783710C" w:rsidR="00556800" w:rsidRPr="00CF6F17" w:rsidRDefault="005A0186" w:rsidP="00CF6F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="00120DD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120D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9C0" w:rsidRPr="00D9504C">
        <w:rPr>
          <w:rFonts w:ascii="TH SarabunPSK" w:hAnsi="TH SarabunPSK" w:cs="TH SarabunPSK"/>
          <w:sz w:val="32"/>
          <w:szCs w:val="32"/>
          <w:cs/>
        </w:rPr>
        <w:t>เมื่อผู้บริหารท้องถิ่นประกาศผลการติดตามและประเมินผลแผนพัฒนาท้องถิ่นประจำปีแล้วให้เสนอเป็นญัตติหรือเสนอต่อประธานสภาท้องถิ่น เพื่อให้ประธานสภาท้องถิ่นได้บรรจุในวาระการประชุมสภาท้องถิ่นเป็นการรับทราบซึ่งอาจดำเนินการในสมัยประชุมสภาสมัยสามัญหรือสมัยวิสามัญก็ได้ สมาชิกสภาท้องถิ่นอาจสอบถาม อภิปราย เสนอความเห็นตั้งข้อสังเกตในการประชุมสภาท้องถิ่นได้ ให้ผู้บริหารท้องถิ่นหรือผู้บริหารท้องถิ่นมอบหมายให้คณะกรรมการติดตามและประเมินผลแผนพัฒนาท้องถิ่นอธิบาย ชี้แจง ตอบข้อซักถามการอภิปรายของสมาชิกสภาท้องถิ่นได้ตามที่ประธานสภาท้องถิ่นได้อนุญาต</w:t>
      </w:r>
      <w:r w:rsidR="00556800" w:rsidRPr="00D9504C">
        <w:rPr>
          <w:rFonts w:ascii="TH SarabunPSK" w:hAnsi="TH SarabunPSK" w:cs="TH SarabunPSK"/>
          <w:sz w:val="32"/>
          <w:szCs w:val="32"/>
        </w:rPr>
        <w:t xml:space="preserve"> </w:t>
      </w:r>
      <w:r w:rsidR="00556800" w:rsidRPr="00D9504C">
        <w:rPr>
          <w:rFonts w:ascii="TH SarabunPSK" w:hAnsi="TH SarabunPSK" w:cs="TH SarabunPSK"/>
          <w:sz w:val="32"/>
          <w:szCs w:val="32"/>
          <w:cs/>
        </w:rPr>
        <w:t>ให้ประธานสภาท้องถิ่นบรรจุญัตติหรือเสนอเป็นระเบียบวาระการประชุมสภาท้องถิ่น</w:t>
      </w:r>
      <w:r w:rsidR="00120D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800" w:rsidRPr="00120DDA">
        <w:rPr>
          <w:rFonts w:ascii="TH SarabunPSK" w:hAnsi="TH SarabunPSK" w:cs="TH SarabunPSK"/>
          <w:spacing w:val="14"/>
          <w:sz w:val="32"/>
          <w:szCs w:val="32"/>
          <w:cs/>
        </w:rPr>
        <w:t>เมื่อสภาท้องถิ่นได้เสนอความเห็นหรือรับทราบแล้ว ให้</w:t>
      </w:r>
      <w:r w:rsidR="00556800" w:rsidRPr="00D9504C">
        <w:rPr>
          <w:rFonts w:ascii="TH SarabunPSK" w:hAnsi="TH SarabunPSK" w:cs="TH SarabunPSK"/>
          <w:sz w:val="32"/>
          <w:szCs w:val="32"/>
          <w:cs/>
        </w:rPr>
        <w:t xml:space="preserve">ประธานสภาท้องถิ่นส่งความเห็นนั้นให้ผู้บริหารท้องถิ่นโดยเร็วหรืออย่างช้าไม่ควรเกิน </w:t>
      </w:r>
      <w:r w:rsidR="00556800" w:rsidRPr="00D9504C">
        <w:rPr>
          <w:rFonts w:ascii="TH SarabunPSK" w:hAnsi="TH SarabunPSK" w:cs="TH SarabunPSK"/>
          <w:sz w:val="32"/>
          <w:szCs w:val="32"/>
        </w:rPr>
        <w:t xml:space="preserve">15 </w:t>
      </w:r>
      <w:r w:rsidR="00556800" w:rsidRPr="00D9504C">
        <w:rPr>
          <w:rFonts w:ascii="TH SarabunPSK" w:hAnsi="TH SarabunPSK" w:cs="TH SarabunPSK"/>
          <w:sz w:val="32"/>
          <w:szCs w:val="32"/>
          <w:cs/>
        </w:rPr>
        <w:t>วัน นับแต่วันที่ประชุมสภาท้องถิ่นรับทราบ และให้ผู้บริหารท้องถิ่นจัดประชุมคณะกรรมการพัฒนาท้องถิ่นเพื่อนำผลการติดตามและประเมินผลแผนพัฒนาท้องถิ่นประจำปี</w:t>
      </w:r>
      <w:r w:rsidR="00933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800" w:rsidRPr="00D9504C">
        <w:rPr>
          <w:rFonts w:ascii="TH SarabunPSK" w:hAnsi="TH SarabunPSK" w:cs="TH SarabunPSK"/>
          <w:sz w:val="32"/>
          <w:szCs w:val="32"/>
          <w:cs/>
        </w:rPr>
        <w:t>รวมทั้งความเห็นของสภาท้องถิ่นให้คณะกรรมการพัฒนาท้องถิ่นรับทราบ เพื่อนำไปดำเนินการปรับปรุง แก้ไข อำนาจขององค์กรปกครองส่วนท้องถิ่นที่มีผลกระทบต่อประโยชน์สุขของประชาชนและดำเนินการนำไปวิเคราะห์การพัฒนาท้องถิ่นต่อไป</w:t>
      </w:r>
    </w:p>
    <w:p w14:paraId="1B22CC8E" w14:textId="65DD60B9" w:rsidR="00C62024" w:rsidRDefault="001D196E" w:rsidP="009572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3358B68" wp14:editId="02559B12">
                <wp:simplePos x="0" y="0"/>
                <wp:positionH relativeFrom="column">
                  <wp:posOffset>994486</wp:posOffset>
                </wp:positionH>
                <wp:positionV relativeFrom="paragraph">
                  <wp:posOffset>198704</wp:posOffset>
                </wp:positionV>
                <wp:extent cx="3978275" cy="559511"/>
                <wp:effectExtent l="19050" t="19050" r="41275" b="50165"/>
                <wp:wrapNone/>
                <wp:docPr id="11" name="สี่เหลี่ยมผืนผ้ามุมม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275" cy="559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A4F35D" w14:textId="77777777" w:rsidR="00D3541E" w:rsidRPr="00933A30" w:rsidRDefault="00D3541E" w:rsidP="00E814AB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32"/>
                              </w:rPr>
                            </w:pPr>
                            <w:r w:rsidRPr="00933A3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ขั้นตอนการดำเนินการติดตามและประเมินผลแผนพัฒนา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58B68" id="สี่เหลี่ยมผืนผ้ามุมมน 18" o:spid="_x0000_s1026" style="position:absolute;left:0;text-align:left;margin-left:78.3pt;margin-top:15.65pt;width:313.25pt;height:44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" fillcolor="#e5dfec" strokeweight="2.25pt">
                <v:shadow on="t" color="#3f3151" opacity=".5" offset="1pt"/>
                <v:textbox>
                  <w:txbxContent>
                    <w:p w14:paraId="6BA4F35D" w14:textId="77777777" w:rsidR="00D3541E" w:rsidRPr="00933A30" w:rsidRDefault="00D3541E" w:rsidP="00E814AB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32"/>
                        </w:rPr>
                      </w:pPr>
                      <w:r w:rsidRPr="00933A3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ขั้นตอนการดำเนินการติดตามและประเมินผลแผนพัฒนา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322351" w14:textId="77777777" w:rsidR="0095724B" w:rsidRPr="0095724B" w:rsidRDefault="0095724B" w:rsidP="009572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E20BB" w14:textId="77777777" w:rsidR="00C62024" w:rsidRPr="0014092C" w:rsidRDefault="00C62024" w:rsidP="00C620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A61CD" w14:textId="208AEF44" w:rsidR="00C62024" w:rsidRPr="0014092C" w:rsidRDefault="00933A30" w:rsidP="00C620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1B773FA6" wp14:editId="75D9F113">
                <wp:simplePos x="0" y="0"/>
                <wp:positionH relativeFrom="column">
                  <wp:posOffset>1602740</wp:posOffset>
                </wp:positionH>
                <wp:positionV relativeFrom="paragraph">
                  <wp:posOffset>229870</wp:posOffset>
                </wp:positionV>
                <wp:extent cx="2647950" cy="800100"/>
                <wp:effectExtent l="0" t="0" r="38100" b="57150"/>
                <wp:wrapThrough wrapText="bothSides">
                  <wp:wrapPolygon edited="0">
                    <wp:start x="7770" y="0"/>
                    <wp:lineTo x="4973" y="514"/>
                    <wp:lineTo x="0" y="5657"/>
                    <wp:lineTo x="0" y="13886"/>
                    <wp:lineTo x="777" y="16457"/>
                    <wp:lineTo x="777" y="18000"/>
                    <wp:lineTo x="6527" y="22629"/>
                    <wp:lineTo x="8702" y="22629"/>
                    <wp:lineTo x="13053" y="22629"/>
                    <wp:lineTo x="15229" y="22629"/>
                    <wp:lineTo x="21289" y="18000"/>
                    <wp:lineTo x="21134" y="16457"/>
                    <wp:lineTo x="21755" y="13886"/>
                    <wp:lineTo x="21755" y="5657"/>
                    <wp:lineTo x="16627" y="514"/>
                    <wp:lineTo x="13830" y="0"/>
                    <wp:lineTo x="7770" y="0"/>
                  </wp:wrapPolygon>
                </wp:wrapThrough>
                <wp:docPr id="10" name="แผนผังลำดับงาน: ตัวเชื่อมต่อ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800100"/>
                        </a:xfrm>
                        <a:prstGeom prst="flowChartConnector">
                          <a:avLst/>
                        </a:prstGeom>
                        <a:solidFill>
                          <a:srgbClr val="C6D9F1"/>
                        </a:soli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14:paraId="0B6544D6" w14:textId="77777777" w:rsidR="00D3541E" w:rsidRPr="00C23A85" w:rsidRDefault="00D3541E" w:rsidP="00C62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3A8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คณะกรรมการติดตามและประเมินผลแผนพัฒนาท้องถิ่น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773F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17" o:spid="_x0000_s1027" type="#_x0000_t120" style="position:absolute;margin-left:126.2pt;margin-top:18.1pt;width:208.5pt;height:63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" fillcolor="#c6d9f1" strokecolor="#9bbb59" strokeweight="1pt">
                <v:shadow on="t" color="#4e6128" offset="1pt"/>
                <v:textbox>
                  <w:txbxContent>
                    <w:p w14:paraId="0B6544D6" w14:textId="77777777" w:rsidR="00D3541E" w:rsidRPr="00C23A85" w:rsidRDefault="00D3541E" w:rsidP="00C62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23A8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คณะกรรมการติดตามและประเมินผลแผนพัฒนาท้องถิ่น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756D455" w14:textId="3AC1313E" w:rsidR="00C62024" w:rsidRPr="0014092C" w:rsidRDefault="00C62024" w:rsidP="00C620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C9911" w14:textId="77777777" w:rsidR="00C62024" w:rsidRPr="0014092C" w:rsidRDefault="00C62024" w:rsidP="00C620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9195D" w14:textId="77777777" w:rsidR="00C62024" w:rsidRPr="0014092C" w:rsidRDefault="00C62024" w:rsidP="00C620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EC5C0" w14:textId="77777777" w:rsidR="00C62024" w:rsidRPr="0014092C" w:rsidRDefault="0040069C" w:rsidP="00C620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72863EF" wp14:editId="538E8830">
                <wp:simplePos x="0" y="0"/>
                <wp:positionH relativeFrom="column">
                  <wp:posOffset>2935605</wp:posOffset>
                </wp:positionH>
                <wp:positionV relativeFrom="paragraph">
                  <wp:posOffset>201930</wp:posOffset>
                </wp:positionV>
                <wp:extent cx="0" cy="400050"/>
                <wp:effectExtent l="152400" t="0" r="95250" b="38100"/>
                <wp:wrapNone/>
                <wp:docPr id="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8BD06" id="Line 13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5pt,15.9pt" to="231.1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" strokeweight="6pt">
                <v:stroke endarrow="block"/>
              </v:line>
            </w:pict>
          </mc:Fallback>
        </mc:AlternateContent>
      </w:r>
    </w:p>
    <w:p w14:paraId="19B51CBC" w14:textId="77777777" w:rsidR="00C62024" w:rsidRPr="0014092C" w:rsidRDefault="00C62024" w:rsidP="00C620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C24CC" w14:textId="77777777" w:rsidR="00C62024" w:rsidRPr="0014092C" w:rsidRDefault="0040069C" w:rsidP="00C62024">
      <w:pPr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E0B7467" wp14:editId="387D5A87">
                <wp:simplePos x="0" y="0"/>
                <wp:positionH relativeFrom="column">
                  <wp:posOffset>774065</wp:posOffset>
                </wp:positionH>
                <wp:positionV relativeFrom="paragraph">
                  <wp:posOffset>163195</wp:posOffset>
                </wp:positionV>
                <wp:extent cx="4380865" cy="419100"/>
                <wp:effectExtent l="0" t="0" r="38735" b="57150"/>
                <wp:wrapNone/>
                <wp:docPr id="7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41910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38B4E7" w14:textId="77777777" w:rsidR="00D3541E" w:rsidRDefault="00D3541E" w:rsidP="007B6E4B">
                            <w:pPr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กำหนดแนวทาง 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B7467" id="สี่เหลี่ยมผืนผ้า 16" o:spid="_x0000_s1028" style="position:absolute;margin-left:60.95pt;margin-top:12.85pt;width:344.95pt;height:3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" fillcolor="#daeef3" strokeweight="1pt">
                <v:shadow on="t" color="#974706" opacity=".5" offset="1pt"/>
                <v:textbox>
                  <w:txbxContent>
                    <w:p w14:paraId="1338B4E7" w14:textId="77777777" w:rsidR="00D3541E" w:rsidRDefault="00D3541E" w:rsidP="007B6E4B">
                      <w:pPr>
                        <w:spacing w:befor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กำหนดแนวทาง 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</w:p>
    <w:p w14:paraId="56BC9168" w14:textId="77777777" w:rsidR="00C62024" w:rsidRPr="0014092C" w:rsidRDefault="00C62024" w:rsidP="00C62024">
      <w:pPr>
        <w:rPr>
          <w:rFonts w:ascii="TH SarabunIT๙" w:hAnsi="TH SarabunIT๙" w:cs="TH SarabunIT๙"/>
          <w:sz w:val="32"/>
          <w:szCs w:val="32"/>
        </w:rPr>
      </w:pPr>
    </w:p>
    <w:p w14:paraId="1B2320D2" w14:textId="77777777" w:rsidR="00C62024" w:rsidRPr="0014092C" w:rsidRDefault="0040069C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299" distR="114299" simplePos="0" relativeHeight="252055552" behindDoc="0" locked="0" layoutInCell="1" allowOverlap="1" wp14:anchorId="3C06AEFB" wp14:editId="6773A707">
                <wp:simplePos x="0" y="0"/>
                <wp:positionH relativeFrom="column">
                  <wp:posOffset>2936240</wp:posOffset>
                </wp:positionH>
                <wp:positionV relativeFrom="paragraph">
                  <wp:posOffset>127635</wp:posOffset>
                </wp:positionV>
                <wp:extent cx="0" cy="261620"/>
                <wp:effectExtent l="76200" t="0" r="57150" b="62230"/>
                <wp:wrapNone/>
                <wp:docPr id="21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17FB5" id="ตัวเชื่อมต่อตรง 14" o:spid="_x0000_s1026" style="position:absolute;z-index:252055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1.2pt,10.05pt" to="231.2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" strokeweight="1.5pt">
                <v:stroke endarrow="block"/>
              </v:line>
            </w:pict>
          </mc:Fallback>
        </mc:AlternateContent>
      </w:r>
    </w:p>
    <w:p w14:paraId="2DAECA31" w14:textId="77777777" w:rsidR="00C62024" w:rsidRPr="0014092C" w:rsidRDefault="0040069C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5ADB9B32" wp14:editId="35DDBD55">
                <wp:simplePos x="0" y="0"/>
                <wp:positionH relativeFrom="column">
                  <wp:posOffset>612140</wp:posOffset>
                </wp:positionH>
                <wp:positionV relativeFrom="paragraph">
                  <wp:posOffset>156845</wp:posOffset>
                </wp:positionV>
                <wp:extent cx="4838700" cy="441960"/>
                <wp:effectExtent l="0" t="0" r="38100" b="5334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44196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4AEC5E" w14:textId="77777777" w:rsidR="00D3541E" w:rsidRPr="00C23A85" w:rsidRDefault="00D3541E" w:rsidP="00E814AB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23A8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ดำเนินการติดตามและประเมินผลแผนพัฒนาอย่างน้อยปีละ </w:t>
                            </w:r>
                            <w:r w:rsidRPr="00C23A85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1 </w:t>
                            </w:r>
                            <w:r w:rsidRPr="00C23A8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ครั้ง ภายในเดือนธันวาคมของทุกปี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DB9B3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48.2pt;margin-top:12.35pt;width:381pt;height:34.8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" fillcolor="#daeef3" strokeweight="1pt">
                <v:shadow on="t" color="#974706" opacity=".5" offset="1pt"/>
                <v:textbox>
                  <w:txbxContent>
                    <w:p w14:paraId="454AEC5E" w14:textId="77777777" w:rsidR="00D3541E" w:rsidRPr="00C23A85" w:rsidRDefault="00D3541E" w:rsidP="00E814AB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23A8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ดำเนินการติดตามและประเมินผลแผนพัฒนาอย่างน้อยปีละ </w:t>
                      </w:r>
                      <w:r w:rsidRPr="00C23A85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1 </w:t>
                      </w:r>
                      <w:r w:rsidRPr="00C23A8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ครั้ง ภายในเดือนธันวาคมของทุกปี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258F9298" w14:textId="77777777" w:rsidR="00C62024" w:rsidRPr="0014092C" w:rsidRDefault="00C62024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sz w:val="32"/>
          <w:szCs w:val="32"/>
        </w:rPr>
        <w:tab/>
      </w:r>
      <w:r w:rsidRPr="0014092C">
        <w:rPr>
          <w:rFonts w:ascii="TH SarabunIT๙" w:hAnsi="TH SarabunIT๙" w:cs="TH SarabunIT๙"/>
          <w:sz w:val="32"/>
          <w:szCs w:val="32"/>
        </w:rPr>
        <w:tab/>
      </w:r>
    </w:p>
    <w:p w14:paraId="0FF78E10" w14:textId="77777777" w:rsidR="00C62024" w:rsidRPr="0014092C" w:rsidRDefault="00C62024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299" distR="114299" simplePos="0" relativeHeight="252043264" behindDoc="0" locked="0" layoutInCell="1" allowOverlap="1" wp14:anchorId="16B53C80" wp14:editId="41DEAD14">
                <wp:simplePos x="0" y="0"/>
                <wp:positionH relativeFrom="column">
                  <wp:posOffset>2926715</wp:posOffset>
                </wp:positionH>
                <wp:positionV relativeFrom="paragraph">
                  <wp:posOffset>143510</wp:posOffset>
                </wp:positionV>
                <wp:extent cx="0" cy="261620"/>
                <wp:effectExtent l="76200" t="0" r="57150" b="62230"/>
                <wp:wrapNone/>
                <wp:docPr id="5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EDE22" id="ตัวเชื่อมต่อตรง 14" o:spid="_x0000_s1026" style="position:absolute;z-index:252043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45pt,11.3pt" to="230.4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" strokeweight="1.5pt">
                <v:stroke endarrow="block"/>
              </v:line>
            </w:pict>
          </mc:Fallback>
        </mc:AlternateContent>
      </w:r>
      <w:r w:rsidRPr="0014092C">
        <w:rPr>
          <w:rFonts w:ascii="TH SarabunIT๙" w:hAnsi="TH SarabunIT๙" w:cs="TH SarabunIT๙"/>
          <w:sz w:val="32"/>
          <w:szCs w:val="32"/>
        </w:rPr>
        <w:tab/>
      </w:r>
      <w:r w:rsidRPr="0014092C">
        <w:rPr>
          <w:rFonts w:ascii="TH SarabunIT๙" w:hAnsi="TH SarabunIT๙" w:cs="TH SarabunIT๙"/>
          <w:sz w:val="32"/>
          <w:szCs w:val="32"/>
        </w:rPr>
        <w:tab/>
      </w:r>
      <w:r w:rsidRPr="0014092C">
        <w:rPr>
          <w:rFonts w:ascii="TH SarabunIT๙" w:hAnsi="TH SarabunIT๙" w:cs="TH SarabunIT๙"/>
          <w:sz w:val="32"/>
          <w:szCs w:val="32"/>
        </w:rPr>
        <w:tab/>
      </w:r>
      <w:r w:rsidRPr="0014092C">
        <w:rPr>
          <w:rFonts w:ascii="TH SarabunIT๙" w:hAnsi="TH SarabunIT๙" w:cs="TH SarabunIT๙"/>
          <w:sz w:val="32"/>
          <w:szCs w:val="32"/>
        </w:rPr>
        <w:tab/>
      </w:r>
    </w:p>
    <w:p w14:paraId="2711C22C" w14:textId="77777777" w:rsidR="00C62024" w:rsidRPr="0014092C" w:rsidRDefault="0040069C" w:rsidP="00C62024">
      <w:pPr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6A2A30C" wp14:editId="7855C179">
                <wp:simplePos x="0" y="0"/>
                <wp:positionH relativeFrom="column">
                  <wp:posOffset>402590</wp:posOffset>
                </wp:positionH>
                <wp:positionV relativeFrom="paragraph">
                  <wp:posOffset>170815</wp:posOffset>
                </wp:positionV>
                <wp:extent cx="5095875" cy="419735"/>
                <wp:effectExtent l="0" t="0" r="47625" b="5651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41973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260A50" w14:textId="77777777" w:rsidR="00D3541E" w:rsidRDefault="00D3541E" w:rsidP="00E814AB">
                            <w:pPr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รายงานผลและเสนอความเห็น ซึ่งได้จากการติดตามและประเมินผลแผนพัฒนาต่อผู้บริหารท้องถิ่น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2A30C" id="Text Box 11" o:spid="_x0000_s1030" type="#_x0000_t202" style="position:absolute;margin-left:31.7pt;margin-top:13.45pt;width:401.25pt;height:33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" fillcolor="#daeef3" strokeweight="1pt">
                <v:shadow on="t" color="#974706" opacity=".5" offset="1pt"/>
                <v:textbox>
                  <w:txbxContent>
                    <w:p w14:paraId="3F260A50" w14:textId="77777777" w:rsidR="00D3541E" w:rsidRDefault="00D3541E" w:rsidP="00E814AB">
                      <w:pPr>
                        <w:spacing w:befor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รายงานผลและเสนอความเห็น ซึ่งได้จากการติดตามและประเมินผลแผนพัฒนาต่อผู้บริหารท้องถิ่น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6F52DAF6" w14:textId="77777777" w:rsidR="00C62024" w:rsidRDefault="00C62024" w:rsidP="00C62024">
      <w:pPr>
        <w:rPr>
          <w:rFonts w:ascii="TH SarabunIT๙" w:hAnsi="TH SarabunIT๙" w:cs="TH SarabunIT๙"/>
          <w:sz w:val="32"/>
          <w:szCs w:val="32"/>
        </w:rPr>
      </w:pPr>
    </w:p>
    <w:p w14:paraId="58A70C6C" w14:textId="77777777" w:rsidR="00556800" w:rsidRDefault="00CF3880" w:rsidP="00C62024">
      <w:pPr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299" distR="114299" simplePos="0" relativeHeight="252848128" behindDoc="0" locked="0" layoutInCell="1" allowOverlap="1" wp14:anchorId="0CEC2F0E" wp14:editId="5BD5D55F">
                <wp:simplePos x="0" y="0"/>
                <wp:positionH relativeFrom="column">
                  <wp:posOffset>2917190</wp:posOffset>
                </wp:positionH>
                <wp:positionV relativeFrom="paragraph">
                  <wp:posOffset>170180</wp:posOffset>
                </wp:positionV>
                <wp:extent cx="0" cy="261620"/>
                <wp:effectExtent l="76200" t="0" r="57150" b="62230"/>
                <wp:wrapNone/>
                <wp:docPr id="2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EF97E" id="ตัวเชื่อมต่อตรง 14" o:spid="_x0000_s1026" style="position:absolute;z-index:252848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9.7pt,13.4pt" to="229.7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" strokeweight="1.5pt">
                <v:stroke endarrow="block"/>
              </v:line>
            </w:pict>
          </mc:Fallback>
        </mc:AlternateContent>
      </w:r>
    </w:p>
    <w:p w14:paraId="1B946B38" w14:textId="77777777" w:rsidR="00556800" w:rsidRPr="0014092C" w:rsidRDefault="00556800" w:rsidP="00C62024">
      <w:pPr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846080" behindDoc="1" locked="0" layoutInCell="1" allowOverlap="1" wp14:anchorId="35677A93" wp14:editId="5DD623CE">
                <wp:simplePos x="0" y="0"/>
                <wp:positionH relativeFrom="column">
                  <wp:posOffset>402590</wp:posOffset>
                </wp:positionH>
                <wp:positionV relativeFrom="paragraph">
                  <wp:posOffset>217170</wp:posOffset>
                </wp:positionV>
                <wp:extent cx="5095875" cy="514350"/>
                <wp:effectExtent l="0" t="0" r="47625" b="5715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5143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16321F" w14:textId="72B35A01" w:rsidR="00D3541E" w:rsidRDefault="00D3541E" w:rsidP="00C620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cs/>
                              </w:rPr>
                              <w:t>ผู้บริหาร</w:t>
                            </w:r>
                            <w:r w:rsidRPr="00CF388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ประกาศผลการติดตามและประเมินผลแผนพัฒนาท้องถิ่นประจำปี</w:t>
                            </w:r>
                            <w:r w:rsidRPr="0052255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จะต้องปิดประกาศให้ประชาชนทราบโดยเปิดเผยเป็นระยะเวลาไม่น้อยกว่าสามสิบวัน</w:t>
                            </w:r>
                            <w:r w:rsidR="005A7B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52255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นับแต่วันลงนามประกาศ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7A93" id="_x0000_s1031" type="#_x0000_t202" style="position:absolute;margin-left:31.7pt;margin-top:17.1pt;width:401.25pt;height:40.5pt;z-index:-2504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" fillcolor="#daeef3" strokeweight="1pt">
                <v:shadow on="t" color="#974706" opacity=".5" offset="1pt"/>
                <v:textbox>
                  <w:txbxContent>
                    <w:p w14:paraId="4516321F" w14:textId="72B35A01" w:rsidR="00D3541E" w:rsidRDefault="00D3541E" w:rsidP="00C620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cs/>
                        </w:rPr>
                        <w:t>ผู้บริหาร</w:t>
                      </w:r>
                      <w:r w:rsidRPr="00CF388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ประกาศผลการติดตามและประเมินผลแผนพัฒนาท้องถิ่นประจำปี</w:t>
                      </w:r>
                      <w:r w:rsidRPr="0052255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จะต้องปิดประกาศให้ประชาชนทราบโดยเปิดเผยเป็นระยะเวลาไม่น้อยกว่าสามสิบวัน</w:t>
                      </w:r>
                      <w:r w:rsidR="005A7B5A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cs/>
                        </w:rPr>
                        <w:t xml:space="preserve"> </w:t>
                      </w:r>
                      <w:r w:rsidRPr="0052255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นับแต่วันลงนามประกาศ</w:t>
                      </w:r>
                    </w:p>
                  </w:txbxContent>
                </v:textbox>
              </v:shape>
            </w:pict>
          </mc:Fallback>
        </mc:AlternateContent>
      </w:r>
    </w:p>
    <w:p w14:paraId="27E210F9" w14:textId="77777777" w:rsidR="00C62024" w:rsidRPr="0014092C" w:rsidRDefault="00C62024" w:rsidP="00C62024">
      <w:pPr>
        <w:rPr>
          <w:rFonts w:ascii="TH SarabunIT๙" w:hAnsi="TH SarabunIT๙" w:cs="TH SarabunIT๙"/>
          <w:sz w:val="32"/>
          <w:szCs w:val="32"/>
        </w:rPr>
      </w:pPr>
    </w:p>
    <w:p w14:paraId="26B1DAD4" w14:textId="77777777" w:rsidR="00C62024" w:rsidRDefault="00C62024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024BD9A" w14:textId="77777777" w:rsidR="00556800" w:rsidRDefault="00522550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299" distR="114299" simplePos="0" relativeHeight="252850176" behindDoc="0" locked="0" layoutInCell="1" allowOverlap="1" wp14:anchorId="7B287DD5" wp14:editId="5B705913">
                <wp:simplePos x="0" y="0"/>
                <wp:positionH relativeFrom="column">
                  <wp:posOffset>2917190</wp:posOffset>
                </wp:positionH>
                <wp:positionV relativeFrom="paragraph">
                  <wp:posOffset>66675</wp:posOffset>
                </wp:positionV>
                <wp:extent cx="0" cy="261620"/>
                <wp:effectExtent l="76200" t="0" r="57150" b="62230"/>
                <wp:wrapNone/>
                <wp:docPr id="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01F18" id="ตัวเชื่อมต่อตรง 14" o:spid="_x0000_s1026" style="position:absolute;z-index:252850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9.7pt,5.25pt" to="229.7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" strokeweight="1.5pt">
                <v:stroke endarrow="block"/>
              </v:line>
            </w:pict>
          </mc:Fallback>
        </mc:AlternateContent>
      </w:r>
    </w:p>
    <w:p w14:paraId="6C8A7477" w14:textId="77777777" w:rsidR="00556800" w:rsidRPr="0014092C" w:rsidRDefault="00556800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016221F" wp14:editId="6C27A82C">
                <wp:simplePos x="0" y="0"/>
                <wp:positionH relativeFrom="column">
                  <wp:posOffset>926465</wp:posOffset>
                </wp:positionH>
                <wp:positionV relativeFrom="paragraph">
                  <wp:posOffset>118110</wp:posOffset>
                </wp:positionV>
                <wp:extent cx="3971925" cy="432435"/>
                <wp:effectExtent l="0" t="0" r="47625" b="62865"/>
                <wp:wrapNone/>
                <wp:docPr id="12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43243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8311C5" w14:textId="77777777" w:rsidR="00D3541E" w:rsidRDefault="00D3541E" w:rsidP="00933A30">
                            <w:pPr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ผู้บริหารท้องถิ่นเสนอต่อสภาท้องถิ่น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6221F" id="สี่เหลี่ยมผืนผ้า 9" o:spid="_x0000_s1032" style="position:absolute;left:0;text-align:left;margin-left:72.95pt;margin-top:9.3pt;width:312.75pt;height:34.0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" fillcolor="#daeef3" strokeweight="1pt">
                <v:shadow on="t" color="#974706" opacity=".5" offset="1pt"/>
                <v:textbox>
                  <w:txbxContent>
                    <w:p w14:paraId="798311C5" w14:textId="77777777" w:rsidR="00D3541E" w:rsidRDefault="00D3541E" w:rsidP="00933A30">
                      <w:pPr>
                        <w:spacing w:befor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ผู้บริหารท้องถิ่นเสนอต่อสภาท้องถิ่น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16A2E9ED" w14:textId="77777777" w:rsidR="00C62024" w:rsidRPr="0014092C" w:rsidRDefault="00C62024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</w:p>
    <w:p w14:paraId="02F4E3C5" w14:textId="77777777" w:rsidR="00C62024" w:rsidRPr="0014092C" w:rsidRDefault="0040069C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299" distR="114299" simplePos="0" relativeHeight="252045312" behindDoc="0" locked="0" layoutInCell="1" allowOverlap="1" wp14:anchorId="486B8091" wp14:editId="4C869B3A">
                <wp:simplePos x="0" y="0"/>
                <wp:positionH relativeFrom="column">
                  <wp:posOffset>2917190</wp:posOffset>
                </wp:positionH>
                <wp:positionV relativeFrom="paragraph">
                  <wp:posOffset>93472</wp:posOffset>
                </wp:positionV>
                <wp:extent cx="1" cy="323850"/>
                <wp:effectExtent l="76200" t="0" r="76200" b="57150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323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35BE4" id="ตัวเชื่อมต่อตรง 15" o:spid="_x0000_s1026" style="position:absolute;z-index:252045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9.7pt,7.35pt" to="229.7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" strokeweight="1.5pt">
                <v:stroke endarrow="block"/>
              </v:line>
            </w:pict>
          </mc:Fallback>
        </mc:AlternateContent>
      </w:r>
    </w:p>
    <w:p w14:paraId="07D2B8AA" w14:textId="77777777" w:rsidR="00C62024" w:rsidRPr="0014092C" w:rsidRDefault="00487DF1" w:rsidP="00C62024">
      <w:pPr>
        <w:ind w:left="-426" w:hanging="141"/>
        <w:rPr>
          <w:rFonts w:ascii="TH SarabunIT๙" w:hAnsi="TH SarabunIT๙" w:cs="TH SarabunIT๙"/>
          <w:sz w:val="32"/>
          <w:szCs w:val="32"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5643D09" wp14:editId="504C57D8">
                <wp:simplePos x="0" y="0"/>
                <wp:positionH relativeFrom="column">
                  <wp:posOffset>259715</wp:posOffset>
                </wp:positionH>
                <wp:positionV relativeFrom="paragraph">
                  <wp:posOffset>229235</wp:posOffset>
                </wp:positionV>
                <wp:extent cx="5438775" cy="561975"/>
                <wp:effectExtent l="0" t="0" r="47625" b="66675"/>
                <wp:wrapNone/>
                <wp:docPr id="14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56197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5AA926" w14:textId="77777777" w:rsidR="00D3541E" w:rsidRPr="00C23A85" w:rsidRDefault="00D3541E" w:rsidP="005225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23A8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เมื่อสภาท้องถิ่นได้เสนอความเห็นหรือรับทราบแล้ว ให้ประธานสภาท้องถิ่นส่งความเห็นนั้นให้ผู้บริหารท้องถิ่นโดยเร็วหรืออย่างช้าไม่ควรเกิน 15 วัน นับแต่วันที่ประชุมสภาท้องถิ่นรับทราบ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43D09" id="สี่เหลี่ยมผืนผ้า 7" o:spid="_x0000_s1033" style="position:absolute;left:0;text-align:left;margin-left:20.45pt;margin-top:18.05pt;width:428.25pt;height:44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" fillcolor="#daeef3" strokeweight="1pt">
                <v:shadow on="t" color="#974706" opacity=".5" offset="1pt"/>
                <v:textbox>
                  <w:txbxContent>
                    <w:p w14:paraId="205AA926" w14:textId="77777777" w:rsidR="00D3541E" w:rsidRPr="00C23A85" w:rsidRDefault="00D3541E" w:rsidP="005225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23A8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เมื่อสภาท้องถิ่นได้เสนอความเห็นหรือรับทราบแล้ว ให้ประธานสภาท้องถิ่นส่งความเห็นนั้นให้ผู้บริหารท้องถิ่นโดยเร็วหรืออย่างช้าไม่ควรเกิน 15 วัน นับแต่วันที่ประชุมสภาท้องถิ่นรับทราบ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3A02F8CC" w14:textId="77777777" w:rsidR="00C62024" w:rsidRPr="0014092C" w:rsidRDefault="00C62024" w:rsidP="00C62024">
      <w:pPr>
        <w:rPr>
          <w:rFonts w:ascii="TH SarabunIT๙" w:hAnsi="TH SarabunIT๙" w:cs="TH SarabunIT๙"/>
          <w:sz w:val="32"/>
          <w:szCs w:val="32"/>
          <w:cs/>
        </w:rPr>
      </w:pPr>
    </w:p>
    <w:p w14:paraId="1F0F8CEF" w14:textId="77777777" w:rsidR="001132DB" w:rsidRPr="0014092C" w:rsidRDefault="001132DB" w:rsidP="001132D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09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29E676B" w14:textId="77777777" w:rsidR="001132DB" w:rsidRPr="0014092C" w:rsidRDefault="00487DF1" w:rsidP="001132D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299" distR="114299" simplePos="0" relativeHeight="252853248" behindDoc="0" locked="0" layoutInCell="1" allowOverlap="1" wp14:anchorId="1A0FB547" wp14:editId="67AA2B73">
                <wp:simplePos x="0" y="0"/>
                <wp:positionH relativeFrom="column">
                  <wp:posOffset>2917190</wp:posOffset>
                </wp:positionH>
                <wp:positionV relativeFrom="paragraph">
                  <wp:posOffset>104140</wp:posOffset>
                </wp:positionV>
                <wp:extent cx="1" cy="323850"/>
                <wp:effectExtent l="76200" t="0" r="76200" b="5715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323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94992" id="ตัวเชื่อมต่อตรง 16" o:spid="_x0000_s1026" style="position:absolute;z-index:252853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9.7pt,8.2pt" to="229.7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" strokeweight="1.5pt">
                <v:stroke endarrow="block"/>
              </v:line>
            </w:pict>
          </mc:Fallback>
        </mc:AlternateContent>
      </w:r>
    </w:p>
    <w:p w14:paraId="01F24F5D" w14:textId="77777777" w:rsidR="001D5097" w:rsidRPr="0014092C" w:rsidRDefault="00487DF1" w:rsidP="001D509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4092C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2852224" behindDoc="1" locked="0" layoutInCell="1" allowOverlap="1" wp14:anchorId="0651CB23" wp14:editId="17591354">
                <wp:simplePos x="0" y="0"/>
                <wp:positionH relativeFrom="column">
                  <wp:posOffset>258547</wp:posOffset>
                </wp:positionH>
                <wp:positionV relativeFrom="paragraph">
                  <wp:posOffset>195554</wp:posOffset>
                </wp:positionV>
                <wp:extent cx="5438775" cy="1287475"/>
                <wp:effectExtent l="0" t="0" r="47625" b="65405"/>
                <wp:wrapNone/>
                <wp:docPr id="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128747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308CE4" w14:textId="77777777" w:rsidR="00D3541E" w:rsidRPr="00487DF1" w:rsidRDefault="00D3541E" w:rsidP="00D0103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87DF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ผู้บริหารท้องถิ่นจัดประชุมคณะกรรมการพัฒนาท้องถิ่นเพื่อนำผลการติดตามและประเมินผลแผนพัฒนาท้องถิ่นประจำปีรวมทั้งความเห็นของสภาท้องถิ่นให้คณะกรรมการพัฒนาท้องถิ่นรับทราบ เพื่อนำไปดำเนินการปรับปรุง แก้ไข กำหนดแนวทางการพัฒนาท้องถิ่น กำหนดกรอบนโยบาย ทิศทาง แนวทางการพัฒนาท้องถิ่นเพื่อให้เป็นไปตามหน้าที่และอำนาจขององค์กรปกครองส่วนท้องถิ่นที่มีผลกระทบต่อประโยชน์สุขของประชาชนและดำเนินการนำไปวิเคราะห์การพัฒนาท้องถิ่น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1CB23" id="_x0000_s1034" style="position:absolute;left:0;text-align:left;margin-left:20.35pt;margin-top:15.4pt;width:428.25pt;height:101.4pt;z-index:-2504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" fillcolor="#daeef3" strokeweight="1pt">
                <v:shadow on="t" color="#974706" opacity=".5" offset="1pt"/>
                <v:textbox>
                  <w:txbxContent>
                    <w:p w14:paraId="1A308CE4" w14:textId="77777777" w:rsidR="00D3541E" w:rsidRPr="00487DF1" w:rsidRDefault="00D3541E" w:rsidP="00D0103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87DF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ผู้บริหารท้องถิ่นจัดประชุมคณะกรรมการพัฒนาท้องถิ่นเพื่อนำผลการติดตามและประเมินผลแผนพัฒนาท้องถิ่นประจำปีรวมทั้งความเห็นของสภาท้องถิ่นให้คณะกรรมการพัฒนาท้องถิ่นรับทราบ เพื่อนำไปดำเนินการปรับปรุง แก้ไข กำหนดแนวทางการพัฒนาท้องถิ่น กำหนดกรอบนโยบาย ทิศทาง แนวทางการพัฒนาท้องถิ่นเพื่อให้เป็นไปตามหน้าที่และอำนาจขององค์กรปกครองส่วนท้องถิ่นที่มีผลกระทบต่อประโยชน์สุขของประชาชนและดำเนินการนำไปวิเคราะห์การพัฒนาท้องถิ่นต่อไป</w:t>
                      </w:r>
                    </w:p>
                  </w:txbxContent>
                </v:textbox>
              </v:rect>
            </w:pict>
          </mc:Fallback>
        </mc:AlternateContent>
      </w:r>
    </w:p>
    <w:p w14:paraId="47DB4DF2" w14:textId="77777777" w:rsidR="003B5478" w:rsidRPr="00487DF1" w:rsidRDefault="00487DF1" w:rsidP="00487DF1">
      <w:pPr>
        <w:tabs>
          <w:tab w:val="left" w:pos="6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34A085F" w14:textId="38B39370" w:rsidR="00BC2F68" w:rsidRPr="00487DF1" w:rsidRDefault="00933A30" w:rsidP="00933A30">
      <w:pPr>
        <w:tabs>
          <w:tab w:val="left" w:pos="6993"/>
          <w:tab w:val="left" w:pos="76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A2FEB9F" w14:textId="77777777" w:rsidR="00487DF1" w:rsidRPr="00487DF1" w:rsidRDefault="00487DF1" w:rsidP="00D010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6EF4B2" w14:textId="77777777" w:rsidR="00487DF1" w:rsidRPr="00487DF1" w:rsidRDefault="00487DF1" w:rsidP="00C8328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AAE4AE0" w14:textId="77777777" w:rsidR="00487DF1" w:rsidRDefault="00487DF1" w:rsidP="00487DF1">
      <w:pPr>
        <w:tabs>
          <w:tab w:val="left" w:pos="64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87DF1">
        <w:rPr>
          <w:rFonts w:ascii="TH SarabunIT๙" w:hAnsi="TH SarabunIT๙" w:cs="TH SarabunIT๙"/>
          <w:sz w:val="32"/>
          <w:szCs w:val="32"/>
        </w:rPr>
        <w:tab/>
      </w:r>
    </w:p>
    <w:p w14:paraId="645AA9C4" w14:textId="77777777" w:rsidR="00CF6F17" w:rsidRDefault="00487DF1" w:rsidP="00CF6F17">
      <w:pPr>
        <w:tabs>
          <w:tab w:val="left" w:pos="4845"/>
          <w:tab w:val="left" w:pos="72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10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BC657A" w14:textId="77777777" w:rsidR="00CF6F17" w:rsidRDefault="00CF6F17" w:rsidP="00CF6F17">
      <w:pPr>
        <w:tabs>
          <w:tab w:val="left" w:pos="4845"/>
          <w:tab w:val="left" w:pos="721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13DA2CD" w14:textId="77777777" w:rsidR="00CF6F17" w:rsidRDefault="00CF6F17" w:rsidP="00CF6F17">
      <w:pPr>
        <w:tabs>
          <w:tab w:val="left" w:pos="4845"/>
          <w:tab w:val="left" w:pos="721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26A3D5F" w14:textId="77777777" w:rsidR="00CF6F17" w:rsidRDefault="00CF6F17" w:rsidP="00CF6F17">
      <w:pPr>
        <w:tabs>
          <w:tab w:val="left" w:pos="4845"/>
          <w:tab w:val="left" w:pos="721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5CD92DD" w14:textId="049B3C70" w:rsidR="004818E0" w:rsidRPr="00CF6F17" w:rsidRDefault="00E814AB" w:rsidP="00CF6F17">
      <w:pPr>
        <w:tabs>
          <w:tab w:val="left" w:pos="4845"/>
          <w:tab w:val="left" w:pos="72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818E0" w:rsidRPr="00E814AB">
        <w:rPr>
          <w:rFonts w:ascii="TH SarabunPSK" w:hAnsi="TH SarabunPSK" w:cs="TH SarabunPSK"/>
          <w:b/>
          <w:bCs/>
          <w:sz w:val="32"/>
          <w:szCs w:val="32"/>
          <w:cs/>
        </w:rPr>
        <w:t>. เครื่องมือที่ใช้ในการติดตามและประเมินผล</w:t>
      </w:r>
    </w:p>
    <w:p w14:paraId="5A87EF17" w14:textId="59942535" w:rsidR="004818E0" w:rsidRPr="00E814AB" w:rsidRDefault="00602902" w:rsidP="00933A3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814AB">
        <w:rPr>
          <w:rFonts w:ascii="TH SarabunPSK" w:hAnsi="TH SarabunPSK" w:cs="TH SarabunPSK"/>
          <w:sz w:val="32"/>
          <w:szCs w:val="32"/>
          <w:cs/>
        </w:rPr>
        <w:tab/>
      </w:r>
      <w:r w:rsidR="003E12E0" w:rsidRPr="00E814AB">
        <w:rPr>
          <w:rFonts w:ascii="TH SarabunPSK" w:hAnsi="TH SarabunPSK" w:cs="TH SarabunPSK"/>
          <w:sz w:val="32"/>
          <w:szCs w:val="32"/>
          <w:cs/>
        </w:rPr>
        <w:t>สิ่งที่จะทำ</w:t>
      </w:r>
      <w:r w:rsidR="004818E0" w:rsidRPr="00E814AB">
        <w:rPr>
          <w:rFonts w:ascii="TH SarabunPSK" w:hAnsi="TH SarabunPSK" w:cs="TH SarabunPSK"/>
          <w:sz w:val="32"/>
          <w:szCs w:val="32"/>
          <w:cs/>
        </w:rPr>
        <w:t>ให้การติดตามและประเมินผลมีประสิทธิภาพ</w:t>
      </w:r>
      <w:r w:rsidR="00933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18E0" w:rsidRPr="00E814AB">
        <w:rPr>
          <w:rFonts w:ascii="TH SarabunPSK" w:hAnsi="TH SarabunPSK" w:cs="TH SarabunPSK"/>
          <w:sz w:val="32"/>
          <w:szCs w:val="32"/>
          <w:cs/>
        </w:rPr>
        <w:t>คือ</w:t>
      </w:r>
      <w:r w:rsidR="00933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18E0" w:rsidRPr="00E814AB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</w:t>
      </w:r>
      <w:proofErr w:type="spellStart"/>
      <w:r w:rsidR="004818E0" w:rsidRPr="00E814AB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4818E0" w:rsidRPr="00E814AB">
        <w:rPr>
          <w:rFonts w:ascii="TH SarabunPSK" w:hAnsi="TH SarabunPSK" w:cs="TH SarabunPSK"/>
          <w:sz w:val="32"/>
          <w:szCs w:val="32"/>
          <w:cs/>
        </w:rPr>
        <w:t>ติดตามประเมินผลตามที่กล่าวไปในระเบียบวิธีการติดตามและประเมินผล คณะกรรมการได้พิจารณาเครื่องมือที่ใช้ในการติดตามและประเมินผลแผนพัฒนาของ</w:t>
      </w:r>
      <w:r w:rsidR="001A766B" w:rsidRPr="00E814AB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 </w:t>
      </w:r>
      <w:r w:rsidR="004818E0" w:rsidRPr="00E814AB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BEC3826" w14:textId="77777777" w:rsidR="004818E0" w:rsidRPr="00D9504C" w:rsidRDefault="003E12E0" w:rsidP="004818E0">
      <w:pPr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D9504C" w:rsidRPr="00D9504C">
        <w:rPr>
          <w:rFonts w:ascii="TH SarabunPSK" w:hAnsi="TH SarabunPSK" w:cs="TH SarabunPSK"/>
          <w:sz w:val="32"/>
          <w:szCs w:val="32"/>
          <w:cs/>
        </w:rPr>
        <w:t>4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.</w:t>
      </w:r>
      <w:r w:rsidR="00AC2F1D">
        <w:rPr>
          <w:rFonts w:ascii="TH SarabunPSK" w:hAnsi="TH SarabunPSK" w:cs="TH SarabunPSK" w:hint="cs"/>
          <w:sz w:val="32"/>
          <w:szCs w:val="32"/>
          <w:cs/>
        </w:rPr>
        <w:t>1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การประเมินผลในเชิงปริมาณ</w:t>
      </w:r>
    </w:p>
    <w:p w14:paraId="2032C7C6" w14:textId="20A1B94D" w:rsidR="004A540B" w:rsidRPr="00D9504C" w:rsidRDefault="003E12E0" w:rsidP="004A540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5812CF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AC2F1D" w:rsidRPr="005812CF">
        <w:rPr>
          <w:rFonts w:ascii="TH SarabunPSK" w:hAnsi="TH SarabunPSK" w:cs="TH SarabunPSK"/>
          <w:spacing w:val="-4"/>
          <w:sz w:val="32"/>
          <w:szCs w:val="32"/>
        </w:rPr>
        <w:t>1</w:t>
      </w:r>
      <w:r w:rsidR="004818E0" w:rsidRPr="005812CF">
        <w:rPr>
          <w:rFonts w:ascii="TH SarabunPSK" w:hAnsi="TH SarabunPSK" w:cs="TH SarabunPSK"/>
          <w:spacing w:val="-4"/>
          <w:sz w:val="32"/>
          <w:szCs w:val="32"/>
          <w:cs/>
        </w:rPr>
        <w:t>) แบบตัวบ่งชี้ในการปฏิบัติงาน ตามหนังสือกระทรวงมหาดไทย ที่ มท</w:t>
      </w:r>
      <w:r w:rsidR="00AC2F1D" w:rsidRPr="005812CF">
        <w:rPr>
          <w:rFonts w:ascii="TH SarabunPSK" w:hAnsi="TH SarabunPSK" w:cs="TH SarabunPSK"/>
          <w:spacing w:val="-4"/>
          <w:sz w:val="32"/>
          <w:szCs w:val="32"/>
        </w:rPr>
        <w:t>0810</w:t>
      </w:r>
      <w:r w:rsidR="004818E0" w:rsidRPr="005812CF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4A540B" w:rsidRPr="005812CF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4818E0" w:rsidRPr="005812CF">
        <w:rPr>
          <w:rFonts w:ascii="TH SarabunPSK" w:hAnsi="TH SarabunPSK" w:cs="TH SarabunPSK"/>
          <w:spacing w:val="-4"/>
          <w:sz w:val="32"/>
          <w:szCs w:val="32"/>
          <w:cs/>
        </w:rPr>
        <w:t xml:space="preserve">/ว </w:t>
      </w:r>
      <w:r w:rsidR="004A540B" w:rsidRPr="005812CF">
        <w:rPr>
          <w:rFonts w:ascii="TH SarabunPSK" w:hAnsi="TH SarabunPSK" w:cs="TH SarabunPSK"/>
          <w:spacing w:val="-4"/>
          <w:sz w:val="32"/>
          <w:szCs w:val="32"/>
          <w:cs/>
        </w:rPr>
        <w:t>6086</w:t>
      </w:r>
      <w:r w:rsidR="004818E0" w:rsidRPr="005812C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818E0" w:rsidRPr="005812CF">
        <w:rPr>
          <w:rFonts w:ascii="TH SarabunPSK" w:hAnsi="TH SarabunPSK" w:cs="TH SarabunPSK"/>
          <w:spacing w:val="4"/>
          <w:sz w:val="32"/>
          <w:szCs w:val="32"/>
          <w:cs/>
        </w:rPr>
        <w:t xml:space="preserve">ลงวันที่ </w:t>
      </w:r>
      <w:r w:rsidR="004A540B" w:rsidRPr="005812CF">
        <w:rPr>
          <w:rFonts w:ascii="TH SarabunPSK" w:hAnsi="TH SarabunPSK" w:cs="TH SarabunPSK"/>
          <w:spacing w:val="4"/>
          <w:sz w:val="32"/>
          <w:szCs w:val="32"/>
          <w:cs/>
        </w:rPr>
        <w:t>19 สิงหาคม</w:t>
      </w:r>
      <w:r w:rsidR="004818E0" w:rsidRPr="005812CF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AC2F1D" w:rsidRPr="005812CF">
        <w:rPr>
          <w:rFonts w:ascii="TH SarabunPSK" w:hAnsi="TH SarabunPSK" w:cs="TH SarabunPSK" w:hint="cs"/>
          <w:spacing w:val="4"/>
          <w:sz w:val="32"/>
          <w:szCs w:val="32"/>
          <w:cs/>
        </w:rPr>
        <w:t>25</w:t>
      </w:r>
      <w:r w:rsidR="004A540B" w:rsidRPr="005812CF">
        <w:rPr>
          <w:rFonts w:ascii="TH SarabunPSK" w:hAnsi="TH SarabunPSK" w:cs="TH SarabunPSK"/>
          <w:spacing w:val="4"/>
          <w:sz w:val="32"/>
          <w:szCs w:val="32"/>
          <w:cs/>
        </w:rPr>
        <w:t>65</w:t>
      </w:r>
      <w:r w:rsidR="004818E0" w:rsidRPr="005812CF">
        <w:rPr>
          <w:rFonts w:ascii="TH SarabunPSK" w:hAnsi="TH SarabunPSK" w:cs="TH SarabunPSK"/>
          <w:spacing w:val="4"/>
          <w:sz w:val="32"/>
          <w:szCs w:val="32"/>
          <w:cs/>
        </w:rPr>
        <w:t xml:space="preserve"> เรื่อง </w:t>
      </w:r>
      <w:r w:rsidR="004A540B" w:rsidRPr="005812CF">
        <w:rPr>
          <w:rFonts w:ascii="TH SarabunPSK" w:hAnsi="TH SarabunPSK" w:cs="TH SarabunPSK"/>
          <w:spacing w:val="4"/>
          <w:sz w:val="32"/>
          <w:szCs w:val="32"/>
          <w:cs/>
        </w:rPr>
        <w:t>ซักซ้อมแนวทางการใช้แผนพัฒนาท้องถิ่นขององค์กรปกครองส่วนท้องถิ่น</w:t>
      </w:r>
      <w:r w:rsidR="00933A30" w:rsidRPr="005812C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4A540B" w:rsidRPr="005812CF">
        <w:rPr>
          <w:rFonts w:ascii="TH SarabunPSK" w:hAnsi="TH SarabunPSK" w:cs="TH SarabunPSK"/>
          <w:spacing w:val="4"/>
          <w:sz w:val="32"/>
          <w:szCs w:val="32"/>
          <w:cs/>
        </w:rPr>
        <w:t>เพื่อ</w:t>
      </w:r>
      <w:r w:rsidR="004A540B" w:rsidRPr="00D9504C">
        <w:rPr>
          <w:rFonts w:ascii="TH SarabunPSK" w:hAnsi="TH SarabunPSK" w:cs="TH SarabunPSK"/>
          <w:sz w:val="32"/>
          <w:szCs w:val="32"/>
          <w:cs/>
        </w:rPr>
        <w:t>จัดทำบริการสาธารณะหรือกิจกรรมสาธารณะ</w:t>
      </w:r>
    </w:p>
    <w:p w14:paraId="5726B2B9" w14:textId="77777777" w:rsidR="004818E0" w:rsidRPr="00D9504C" w:rsidRDefault="003E12E0" w:rsidP="004A540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  <w:t>(</w:t>
      </w:r>
      <w:r w:rsidR="00AC2F1D">
        <w:rPr>
          <w:rFonts w:ascii="TH SarabunPSK" w:hAnsi="TH SarabunPSK" w:cs="TH SarabunPSK"/>
          <w:sz w:val="32"/>
          <w:szCs w:val="32"/>
        </w:rPr>
        <w:t>2</w:t>
      </w:r>
      <w:r w:rsidRPr="00D9504C">
        <w:rPr>
          <w:rFonts w:ascii="TH SarabunPSK" w:hAnsi="TH SarabunPSK" w:cs="TH SarabunPSK"/>
          <w:sz w:val="32"/>
          <w:szCs w:val="32"/>
          <w:cs/>
        </w:rPr>
        <w:t>) แบบอื่น ๆ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: ตามคู่มือกรมการปกครองส่วนท้องถิ่น ดังนี้</w:t>
      </w:r>
    </w:p>
    <w:p w14:paraId="02A33B1A" w14:textId="77777777" w:rsidR="004818E0" w:rsidRPr="00D9504C" w:rsidRDefault="003E12E0" w:rsidP="004818E0">
      <w:pPr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="00AC2F1D">
        <w:rPr>
          <w:rFonts w:ascii="TH SarabunPSK" w:hAnsi="TH SarabunPSK" w:cs="TH SarabunPSK"/>
          <w:sz w:val="32"/>
          <w:szCs w:val="32"/>
        </w:rPr>
        <w:t>1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แบบการ</w:t>
      </w:r>
      <w:proofErr w:type="spellStart"/>
      <w:r w:rsidR="004818E0" w:rsidRPr="00D9504C">
        <w:rPr>
          <w:rFonts w:ascii="TH SarabunPSK" w:hAnsi="TH SarabunPSK" w:cs="TH SarabunPSK"/>
          <w:sz w:val="32"/>
          <w:szCs w:val="32"/>
          <w:cs/>
        </w:rPr>
        <w:t>กํากับ</w:t>
      </w:r>
      <w:proofErr w:type="spellEnd"/>
      <w:r w:rsidR="004818E0" w:rsidRPr="00D9504C">
        <w:rPr>
          <w:rFonts w:ascii="TH SarabunPSK" w:hAnsi="TH SarabunPSK" w:cs="TH SarabunPSK"/>
          <w:sz w:val="32"/>
          <w:szCs w:val="32"/>
          <w:cs/>
        </w:rPr>
        <w:t>การจัด</w:t>
      </w:r>
      <w:proofErr w:type="spellStart"/>
      <w:r w:rsidR="004818E0" w:rsidRPr="00D9504C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4818E0" w:rsidRPr="00D9504C">
        <w:rPr>
          <w:rFonts w:ascii="TH SarabunPSK" w:hAnsi="TH SarabunPSK" w:cs="TH SarabunPSK"/>
          <w:sz w:val="32"/>
          <w:szCs w:val="32"/>
          <w:cs/>
        </w:rPr>
        <w:t>แผนยุทธศาสตร์ขององค์กรปกครองส่วนท้องถิ่น</w:t>
      </w:r>
    </w:p>
    <w:p w14:paraId="4B1F0A65" w14:textId="77777777" w:rsidR="004818E0" w:rsidRPr="00D9504C" w:rsidRDefault="003E12E0" w:rsidP="004818E0">
      <w:pPr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="00AC2F1D">
        <w:rPr>
          <w:rFonts w:ascii="TH SarabunPSK" w:hAnsi="TH SarabunPSK" w:cs="TH SarabunPSK"/>
          <w:sz w:val="32"/>
          <w:szCs w:val="32"/>
        </w:rPr>
        <w:t>2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แบบติดตามผลการดําเนินงานขององค์กรปกครองส่วนท้องถิ่น</w:t>
      </w:r>
    </w:p>
    <w:p w14:paraId="00DE9625" w14:textId="3DDAE01B" w:rsidR="004818E0" w:rsidRPr="00D9504C" w:rsidRDefault="003E12E0" w:rsidP="004818E0">
      <w:pPr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="00AC2F1D">
        <w:rPr>
          <w:rFonts w:ascii="TH SarabunPSK" w:hAnsi="TH SarabunPSK" w:cs="TH SarabunPSK"/>
          <w:sz w:val="32"/>
          <w:szCs w:val="32"/>
        </w:rPr>
        <w:t>3</w:t>
      </w:r>
      <w:r w:rsidR="00933A30">
        <w:rPr>
          <w:rFonts w:ascii="TH SarabunPSK" w:hAnsi="TH SarabunPSK" w:cs="TH SarabunPSK"/>
          <w:sz w:val="32"/>
          <w:szCs w:val="32"/>
        </w:rPr>
        <w:t xml:space="preserve"> 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แบบประเมินผลการดําเนินงานตามแผนยุทธศาสตร์</w:t>
      </w:r>
    </w:p>
    <w:p w14:paraId="7632BE90" w14:textId="10D43D69" w:rsidR="004818E0" w:rsidRPr="00D9504C" w:rsidRDefault="003E12E0" w:rsidP="00933A30">
      <w:pPr>
        <w:spacing w:after="120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(3) ข้อมูลในระบบ </w:t>
      </w:r>
      <w:r w:rsidR="004818E0" w:rsidRPr="00D9504C">
        <w:rPr>
          <w:rFonts w:ascii="TH SarabunPSK" w:hAnsi="TH SarabunPSK" w:cs="TH SarabunPSK"/>
          <w:sz w:val="32"/>
          <w:szCs w:val="32"/>
        </w:rPr>
        <w:t>e-plan (www.</w:t>
      </w:r>
      <w:r w:rsidR="00770B96" w:rsidRPr="00D9504C">
        <w:rPr>
          <w:rFonts w:ascii="TH SarabunPSK" w:hAnsi="TH SarabunPSK" w:cs="TH SarabunPSK"/>
        </w:rPr>
        <w:t xml:space="preserve"> </w:t>
      </w:r>
      <w:r w:rsidR="00770B96" w:rsidRPr="00D9504C">
        <w:rPr>
          <w:rFonts w:ascii="TH SarabunPSK" w:hAnsi="TH SarabunPSK" w:cs="TH SarabunPSK"/>
          <w:sz w:val="32"/>
          <w:szCs w:val="32"/>
        </w:rPr>
        <w:t>lsso.dla.go.th</w:t>
      </w:r>
      <w:r w:rsidR="004818E0" w:rsidRPr="00D9504C">
        <w:rPr>
          <w:rFonts w:ascii="TH SarabunPSK" w:hAnsi="TH SarabunPSK" w:cs="TH SarabunPSK"/>
          <w:sz w:val="32"/>
          <w:szCs w:val="32"/>
        </w:rPr>
        <w:t>)</w:t>
      </w:r>
    </w:p>
    <w:p w14:paraId="13C59234" w14:textId="77777777" w:rsidR="004818E0" w:rsidRPr="00D9504C" w:rsidRDefault="003E12E0" w:rsidP="004818E0">
      <w:pPr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  <w:t>4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.</w:t>
      </w:r>
      <w:r w:rsidR="00AC2F1D">
        <w:rPr>
          <w:rFonts w:ascii="TH SarabunPSK" w:hAnsi="TH SarabunPSK" w:cs="TH SarabunPSK"/>
          <w:sz w:val="32"/>
          <w:szCs w:val="32"/>
        </w:rPr>
        <w:t>2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การประเมินผลในเชิงคุณภาพ</w:t>
      </w:r>
    </w:p>
    <w:p w14:paraId="1D868586" w14:textId="569BDF50" w:rsidR="004818E0" w:rsidRPr="00D9504C" w:rsidRDefault="003E12E0" w:rsidP="009403E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5812CF">
        <w:rPr>
          <w:rFonts w:ascii="TH SarabunPSK" w:hAnsi="TH SarabunPSK" w:cs="TH SarabunPSK"/>
          <w:spacing w:val="4"/>
          <w:sz w:val="32"/>
          <w:szCs w:val="32"/>
          <w:cs/>
        </w:rPr>
        <w:t>เครื่องมือที่ใช้ คือ</w:t>
      </w:r>
      <w:r w:rsidR="00933A30" w:rsidRPr="005812C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4818E0" w:rsidRPr="005812CF">
        <w:rPr>
          <w:rFonts w:ascii="TH SarabunPSK" w:hAnsi="TH SarabunPSK" w:cs="TH SarabunPSK"/>
          <w:spacing w:val="4"/>
          <w:sz w:val="32"/>
          <w:szCs w:val="32"/>
          <w:cs/>
        </w:rPr>
        <w:t>แบบสํารวจความพึงพอใจในการวัดผลเชิงคุณภาพโดยภาพรวม โดย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ได้มีการประเมินความพึงพอใจ ซึ่งการประเมินความพึงพอใจทําให้ทราบถึงผลเชิงคุณภาพในการดําเนินงานของ</w:t>
      </w:r>
      <w:r w:rsidR="009403EB" w:rsidRPr="00D9504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องค์การบริหารส่วนตำบลทองเอน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ในภาพรวม โดยเครื่องมือที่ใช้ในการประเมินความพึงพอใจ มีดังนี้</w:t>
      </w:r>
    </w:p>
    <w:p w14:paraId="4CBD14BC" w14:textId="1A4B8A15" w:rsidR="004818E0" w:rsidRPr="00D9504C" w:rsidRDefault="003E12E0" w:rsidP="003E12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="00AC2F1D">
        <w:rPr>
          <w:rFonts w:ascii="TH SarabunPSK" w:hAnsi="TH SarabunPSK" w:cs="TH SarabunPSK"/>
          <w:sz w:val="32"/>
          <w:szCs w:val="32"/>
        </w:rPr>
        <w:t>3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/</w:t>
      </w:r>
      <w:r w:rsidR="00933A30">
        <w:rPr>
          <w:rFonts w:ascii="TH SarabunPSK" w:hAnsi="TH SarabunPSK" w:cs="TH SarabunPSK" w:hint="cs"/>
          <w:sz w:val="32"/>
          <w:szCs w:val="32"/>
          <w:cs/>
        </w:rPr>
        <w:t>1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แบบประเมินความพึงพอใจต่อผลการดําเนินงานขององค์การบริหารส่วน</w:t>
      </w:r>
      <w:r w:rsidRPr="00D9504C">
        <w:rPr>
          <w:rFonts w:ascii="TH SarabunPSK" w:hAnsi="TH SarabunPSK" w:cs="TH SarabunPSK"/>
          <w:sz w:val="32"/>
          <w:szCs w:val="32"/>
          <w:cs/>
        </w:rPr>
        <w:t>ตำบลทองเอน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ในภาพรวม</w:t>
      </w:r>
    </w:p>
    <w:p w14:paraId="0CD14CD6" w14:textId="2A092EAE" w:rsidR="004818E0" w:rsidRPr="00D9504C" w:rsidRDefault="003E12E0" w:rsidP="003E12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="00AC2F1D">
        <w:rPr>
          <w:rFonts w:ascii="TH SarabunPSK" w:hAnsi="TH SarabunPSK" w:cs="TH SarabunPSK"/>
          <w:sz w:val="32"/>
          <w:szCs w:val="32"/>
        </w:rPr>
        <w:t>3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/</w:t>
      </w:r>
      <w:r w:rsidR="00933A30">
        <w:rPr>
          <w:rFonts w:ascii="TH SarabunPSK" w:hAnsi="TH SarabunPSK" w:cs="TH SarabunPSK" w:hint="cs"/>
          <w:sz w:val="32"/>
          <w:szCs w:val="32"/>
          <w:cs/>
        </w:rPr>
        <w:t>2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แบบประเมินความพึงพอใจต่อผลการดําเนินงานของ</w:t>
      </w:r>
      <w:r w:rsidRPr="00D9504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องค์การบริหารส่วนตำบลทองเอน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ในแต่ละยุทธศาสตร์</w:t>
      </w:r>
    </w:p>
    <w:p w14:paraId="547D6DBB" w14:textId="4E87CF97" w:rsidR="004818E0" w:rsidRPr="00D9504C" w:rsidRDefault="003E12E0" w:rsidP="003E12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="00AC2F1D">
        <w:rPr>
          <w:rFonts w:ascii="TH SarabunPSK" w:hAnsi="TH SarabunPSK" w:cs="TH SarabunPSK"/>
          <w:sz w:val="32"/>
          <w:szCs w:val="32"/>
        </w:rPr>
        <w:t>3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/</w:t>
      </w:r>
      <w:r w:rsidR="00933A30">
        <w:rPr>
          <w:rFonts w:ascii="TH SarabunPSK" w:hAnsi="TH SarabunPSK" w:cs="TH SarabunPSK" w:hint="cs"/>
          <w:sz w:val="32"/>
          <w:szCs w:val="32"/>
          <w:cs/>
        </w:rPr>
        <w:t>3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 xml:space="preserve"> แบบประเมินความพึงพอใจของผู้รับบริการในงานบริการของ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องค์การบริหารส่วนตำบลทองเอน 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(ให้หน่วยงานภายนอก</w:t>
      </w:r>
      <w:proofErr w:type="spellStart"/>
      <w:r w:rsidR="004818E0" w:rsidRPr="00D9504C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4818E0" w:rsidRPr="00D9504C">
        <w:rPr>
          <w:rFonts w:ascii="TH SarabunPSK" w:hAnsi="TH SarabunPSK" w:cs="TH SarabunPSK"/>
          <w:sz w:val="32"/>
          <w:szCs w:val="32"/>
          <w:cs/>
        </w:rPr>
        <w:t>)</w:t>
      </w:r>
    </w:p>
    <w:p w14:paraId="6AE77D6A" w14:textId="77777777" w:rsidR="004818E0" w:rsidRPr="00D9504C" w:rsidRDefault="003E12E0" w:rsidP="004818E0">
      <w:pPr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  <w:t>4.</w:t>
      </w:r>
      <w:r w:rsidR="00AC2F1D">
        <w:rPr>
          <w:rFonts w:ascii="TH SarabunPSK" w:hAnsi="TH SarabunPSK" w:cs="TH SarabunPSK"/>
          <w:sz w:val="32"/>
          <w:szCs w:val="32"/>
        </w:rPr>
        <w:t>3</w:t>
      </w:r>
      <w:r w:rsidRPr="00D9504C">
        <w:rPr>
          <w:rFonts w:ascii="TH SarabunPSK" w:hAnsi="TH SarabunPSK" w:cs="TH SarabunPSK"/>
          <w:sz w:val="32"/>
          <w:szCs w:val="32"/>
          <w:cs/>
        </w:rPr>
        <w:t xml:space="preserve"> การติดตามประเมิ</w:t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นผลรายโครงการ</w:t>
      </w:r>
    </w:p>
    <w:p w14:paraId="5884338E" w14:textId="63DA9A69" w:rsidR="00A64FA8" w:rsidRPr="00D479FB" w:rsidRDefault="00EF2662" w:rsidP="00D479FB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Pr="00D9504C">
        <w:rPr>
          <w:rFonts w:ascii="TH SarabunPSK" w:hAnsi="TH SarabunPSK" w:cs="TH SarabunPSK"/>
          <w:sz w:val="32"/>
          <w:szCs w:val="32"/>
          <w:cs/>
        </w:rPr>
        <w:tab/>
      </w:r>
      <w:r w:rsidR="004818E0" w:rsidRPr="00D9504C">
        <w:rPr>
          <w:rFonts w:ascii="TH SarabunPSK" w:hAnsi="TH SarabunPSK" w:cs="TH SarabunPSK"/>
          <w:sz w:val="32"/>
          <w:szCs w:val="32"/>
          <w:cs/>
        </w:rPr>
        <w:t>กําหนดให้ผู้รับผิดชอบโครงการเป็นผู้รับผิดชอบ</w:t>
      </w:r>
      <w:proofErr w:type="spellStart"/>
      <w:r w:rsidR="004818E0" w:rsidRPr="00D9504C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4818E0" w:rsidRPr="00D9504C">
        <w:rPr>
          <w:rFonts w:ascii="TH SarabunPSK" w:hAnsi="TH SarabunPSK" w:cs="TH SarabunPSK"/>
          <w:sz w:val="32"/>
          <w:szCs w:val="32"/>
          <w:cs/>
        </w:rPr>
        <w:t>ติดตามโครงการโดยผู้รับผิดชอบโครงการอาจมอบหมายให้บุคคล หรือคณะกรรมการ หรือคณะ</w:t>
      </w:r>
      <w:proofErr w:type="spellStart"/>
      <w:r w:rsidR="004818E0" w:rsidRPr="00D9504C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D479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818E0" w:rsidRPr="00D9504C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4818E0" w:rsidRPr="00D9504C">
        <w:rPr>
          <w:rFonts w:ascii="TH SarabunPSK" w:hAnsi="TH SarabunPSK" w:cs="TH SarabunPSK"/>
          <w:sz w:val="32"/>
          <w:szCs w:val="32"/>
          <w:cs/>
        </w:rPr>
        <w:t>แบบและวิธีการติดตามและประเมินได้ตามความเหมาะสม และสรุปปัญหา-อุปสรรค ข้อเสนอแนะหรือแสดงความคิดเห็น</w:t>
      </w:r>
    </w:p>
    <w:p w14:paraId="62BAB409" w14:textId="77777777" w:rsidR="00EE67FE" w:rsidRPr="00D9504C" w:rsidRDefault="0086791F" w:rsidP="00FB677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504C">
        <w:rPr>
          <w:rFonts w:ascii="TH SarabunPSK" w:hAnsi="TH SarabunPSK" w:cs="TH SarabunPSK"/>
          <w:b/>
          <w:bCs/>
          <w:sz w:val="32"/>
          <w:szCs w:val="32"/>
        </w:rPr>
        <w:t>5</w:t>
      </w:r>
      <w:r w:rsidR="00150987" w:rsidRPr="00D9504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A20CF" w:rsidRPr="00D950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0987" w:rsidRPr="00D9504C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ประโยชน์ของการติดตามและประเมินผลแผนพัฒนาท้องถิ่น</w:t>
      </w:r>
    </w:p>
    <w:p w14:paraId="37B06082" w14:textId="5DC3C698" w:rsidR="00150987" w:rsidRPr="00D9504C" w:rsidRDefault="00FF44B6" w:rsidP="00933A30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504C">
        <w:rPr>
          <w:rFonts w:ascii="TH SarabunPSK" w:eastAsia="Calibri" w:hAnsi="TH SarabunPSK" w:cs="TH SarabunPSK"/>
          <w:sz w:val="32"/>
          <w:szCs w:val="32"/>
          <w:cs/>
        </w:rPr>
        <w:t xml:space="preserve">1. </w:t>
      </w:r>
      <w:r w:rsidR="00150987" w:rsidRPr="00D9504C">
        <w:rPr>
          <w:rFonts w:ascii="TH SarabunPSK" w:eastAsia="Calibri" w:hAnsi="TH SarabunPSK" w:cs="TH SarabunPSK"/>
          <w:sz w:val="32"/>
          <w:szCs w:val="32"/>
          <w:cs/>
        </w:rPr>
        <w:t>ทำให้องค์การบริหารส่วนตำบล</w:t>
      </w:r>
      <w:r w:rsidR="00933A30">
        <w:rPr>
          <w:rFonts w:ascii="TH SarabunPSK" w:eastAsia="Calibri" w:hAnsi="TH SarabunPSK" w:cs="TH SarabunPSK" w:hint="cs"/>
          <w:sz w:val="32"/>
          <w:szCs w:val="32"/>
          <w:cs/>
        </w:rPr>
        <w:t>ทองเอน</w:t>
      </w:r>
      <w:r w:rsidR="00150987" w:rsidRPr="00D9504C">
        <w:rPr>
          <w:rFonts w:ascii="TH SarabunPSK" w:eastAsia="Calibri" w:hAnsi="TH SarabunPSK" w:cs="TH SarabunPSK"/>
          <w:sz w:val="32"/>
          <w:szCs w:val="32"/>
          <w:cs/>
        </w:rPr>
        <w:t xml:space="preserve"> มีทิศทางการพัฒนาที่ชัดเจนในการดำเนินงาน</w:t>
      </w:r>
      <w:r w:rsidR="005E5600" w:rsidRPr="00D9504C">
        <w:rPr>
          <w:rFonts w:ascii="TH SarabunPSK" w:eastAsia="Calibri" w:hAnsi="TH SarabunPSK" w:cs="TH SarabunPSK"/>
          <w:sz w:val="32"/>
          <w:szCs w:val="32"/>
          <w:cs/>
        </w:rPr>
        <w:t>และเป็น</w:t>
      </w:r>
      <w:r w:rsidR="00150987" w:rsidRPr="00D9504C">
        <w:rPr>
          <w:rFonts w:ascii="TH SarabunPSK" w:eastAsia="Calibri" w:hAnsi="TH SarabunPSK" w:cs="TH SarabunPSK"/>
          <w:sz w:val="32"/>
          <w:szCs w:val="32"/>
          <w:cs/>
        </w:rPr>
        <w:t>เครื่องมือในการพัฒนาท้องถิ่น</w:t>
      </w:r>
      <w:r w:rsidR="00933A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33A30" w:rsidRPr="00D9504C">
        <w:rPr>
          <w:rFonts w:ascii="TH SarabunPSK" w:eastAsia="Calibri" w:hAnsi="TH SarabunPSK" w:cs="TH SarabunPSK"/>
          <w:sz w:val="32"/>
          <w:szCs w:val="32"/>
          <w:cs/>
        </w:rPr>
        <w:t>เป็นไปอย่างมีประสิทธิภาพและเกิด  ประสิทธิผล</w:t>
      </w:r>
    </w:p>
    <w:p w14:paraId="53FE10E1" w14:textId="263D7C6B" w:rsidR="00150987" w:rsidRPr="00D9504C" w:rsidRDefault="00150987" w:rsidP="0015098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504C">
        <w:rPr>
          <w:rFonts w:ascii="TH SarabunPSK" w:eastAsia="Calibri" w:hAnsi="TH SarabunPSK" w:cs="TH SarabunPSK"/>
          <w:sz w:val="32"/>
          <w:szCs w:val="32"/>
          <w:cs/>
        </w:rPr>
        <w:tab/>
      </w:r>
      <w:r w:rsidR="00933A30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9504C">
        <w:rPr>
          <w:rFonts w:ascii="TH SarabunPSK" w:eastAsia="Calibri" w:hAnsi="TH SarabunPSK" w:cs="TH SarabunPSK"/>
          <w:sz w:val="32"/>
          <w:szCs w:val="32"/>
          <w:cs/>
        </w:rPr>
        <w:t>. ประชาชนมีส่วนร่วมในการพัฒนาท้องถิ่น ผ่านช่องทางของแบบประเมินความพึงพอใจ</w:t>
      </w:r>
    </w:p>
    <w:p w14:paraId="54DA706A" w14:textId="2D12ED25" w:rsidR="00150987" w:rsidRPr="00D9504C" w:rsidRDefault="00150987" w:rsidP="0015098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504C">
        <w:rPr>
          <w:rFonts w:ascii="TH SarabunPSK" w:eastAsia="Calibri" w:hAnsi="TH SarabunPSK" w:cs="TH SarabunPSK"/>
          <w:sz w:val="32"/>
          <w:szCs w:val="32"/>
          <w:cs/>
        </w:rPr>
        <w:tab/>
      </w:r>
      <w:r w:rsidR="00933A3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D9504C">
        <w:rPr>
          <w:rFonts w:ascii="TH SarabunPSK" w:eastAsia="Calibri" w:hAnsi="TH SarabunPSK" w:cs="TH SarabunPSK"/>
          <w:sz w:val="32"/>
          <w:szCs w:val="32"/>
          <w:cs/>
        </w:rPr>
        <w:t>. เกิดความโปร่งใส ด้วยกระบวนการตรวจสอบโดยภาคประชาชนในท้องถิ่น</w:t>
      </w:r>
    </w:p>
    <w:p w14:paraId="2B37546E" w14:textId="5871A62B" w:rsidR="00150987" w:rsidRPr="00D9504C" w:rsidRDefault="00933A30" w:rsidP="00933A30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12CF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4</w:t>
      </w:r>
      <w:r w:rsidR="00150987" w:rsidRPr="005812CF">
        <w:rPr>
          <w:rFonts w:ascii="TH SarabunPSK" w:eastAsia="Calibri" w:hAnsi="TH SarabunPSK" w:cs="TH SarabunPSK"/>
          <w:spacing w:val="8"/>
          <w:sz w:val="32"/>
          <w:szCs w:val="32"/>
          <w:cs/>
        </w:rPr>
        <w:t xml:space="preserve">. </w:t>
      </w:r>
      <w:r w:rsidRPr="005812CF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เป็น</w:t>
      </w:r>
      <w:r w:rsidR="00150987" w:rsidRPr="005812CF">
        <w:rPr>
          <w:rFonts w:ascii="TH SarabunPSK" w:eastAsia="Calibri" w:hAnsi="TH SarabunPSK" w:cs="TH SarabunPSK"/>
          <w:spacing w:val="8"/>
          <w:sz w:val="32"/>
          <w:szCs w:val="32"/>
          <w:cs/>
        </w:rPr>
        <w:t>แนวทางเพื่อสร้างประโยชน์สูงสุดต่อการพัฒนาท้องถิ่น สามารถประเมินผลการดำเนินงาน</w:t>
      </w:r>
      <w:r w:rsidRPr="005812CF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 xml:space="preserve"> </w:t>
      </w:r>
      <w:r w:rsidR="00150987" w:rsidRPr="005812CF">
        <w:rPr>
          <w:rFonts w:ascii="TH SarabunPSK" w:eastAsia="Calibri" w:hAnsi="TH SarabunPSK" w:cs="TH SarabunPSK"/>
          <w:spacing w:val="8"/>
          <w:sz w:val="32"/>
          <w:szCs w:val="32"/>
          <w:cs/>
        </w:rPr>
        <w:t>ว่า</w:t>
      </w:r>
      <w:r w:rsidR="00150987" w:rsidRPr="00D9504C">
        <w:rPr>
          <w:rFonts w:ascii="TH SarabunPSK" w:eastAsia="Calibri" w:hAnsi="TH SarabunPSK" w:cs="TH SarabunPSK"/>
          <w:sz w:val="32"/>
          <w:szCs w:val="32"/>
          <w:cs/>
        </w:rPr>
        <w:t>เป็นไปตามเป้าหมายที่วางไว้หรือไม่</w:t>
      </w:r>
    </w:p>
    <w:p w14:paraId="5E75477A" w14:textId="020BEA08" w:rsidR="00933A30" w:rsidRDefault="00150987" w:rsidP="0015098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504C">
        <w:rPr>
          <w:rFonts w:ascii="TH SarabunPSK" w:eastAsia="Calibri" w:hAnsi="TH SarabunPSK" w:cs="TH SarabunPSK"/>
          <w:sz w:val="32"/>
          <w:szCs w:val="32"/>
          <w:cs/>
        </w:rPr>
        <w:tab/>
      </w:r>
      <w:r w:rsidR="00933A30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D9504C">
        <w:rPr>
          <w:rFonts w:ascii="TH SarabunPSK" w:eastAsia="Calibri" w:hAnsi="TH SarabunPSK" w:cs="TH SarabunPSK"/>
          <w:sz w:val="32"/>
          <w:szCs w:val="32"/>
          <w:cs/>
        </w:rPr>
        <w:t>. เป็นตัวบ่งชี้ความสำเร็จของแผนพัฒนาท้องถิ่น</w:t>
      </w:r>
      <w:r w:rsidR="00933A30" w:rsidRPr="00D9504C">
        <w:rPr>
          <w:rFonts w:ascii="TH SarabunPSK" w:eastAsia="Calibri" w:hAnsi="TH SarabunPSK" w:cs="TH SarabunPSK"/>
          <w:sz w:val="32"/>
          <w:szCs w:val="32"/>
          <w:cs/>
        </w:rPr>
        <w:t>เครื่องมือสำคัญที่จะช่วยในการปรับปรุงประสิทธิผลในการดำเนินงาน</w:t>
      </w:r>
    </w:p>
    <w:p w14:paraId="30E0BA7F" w14:textId="76BDED90" w:rsidR="00BC2F68" w:rsidRDefault="00933A30" w:rsidP="00933A30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="00150987" w:rsidRPr="00D9504C">
        <w:rPr>
          <w:rFonts w:ascii="TH SarabunPSK" w:eastAsia="Calibri" w:hAnsi="TH SarabunPSK" w:cs="TH SarabunPSK"/>
          <w:sz w:val="32"/>
          <w:szCs w:val="32"/>
          <w:cs/>
        </w:rPr>
        <w:t>. เป็นเครื่องมือสำคัญที่จะช่วยในการปรับปรุงประสิทธิ</w:t>
      </w:r>
      <w:r w:rsidR="0086791F" w:rsidRPr="00D9504C">
        <w:rPr>
          <w:rFonts w:ascii="TH SarabunPSK" w:eastAsia="Calibri" w:hAnsi="TH SarabunPSK" w:cs="TH SarabunPSK"/>
          <w:sz w:val="32"/>
          <w:szCs w:val="32"/>
          <w:cs/>
        </w:rPr>
        <w:t>ผล</w:t>
      </w:r>
      <w:r w:rsidR="00150987" w:rsidRPr="00D9504C">
        <w:rPr>
          <w:rFonts w:ascii="TH SarabunPSK" w:eastAsia="Calibri" w:hAnsi="TH SarabunPSK" w:cs="TH SarabunPSK"/>
          <w:sz w:val="32"/>
          <w:szCs w:val="32"/>
          <w:cs/>
        </w:rPr>
        <w:t>ในการดำเนินงาน</w:t>
      </w:r>
    </w:p>
    <w:p w14:paraId="16A95A9D" w14:textId="77777777" w:rsidR="00C4130C" w:rsidRPr="00933A30" w:rsidRDefault="00C4130C" w:rsidP="00DC2AC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FD0B41" w14:textId="33BA8C39" w:rsidR="008D20CC" w:rsidRDefault="008D20CC" w:rsidP="0055547C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41C76195" w14:textId="77777777" w:rsidR="008D20CC" w:rsidRDefault="008D20CC" w:rsidP="00426704">
      <w:pPr>
        <w:rPr>
          <w:rFonts w:ascii="TH SarabunPSK" w:hAnsi="TH SarabunPSK" w:cs="TH SarabunPSK"/>
          <w:b/>
          <w:bCs/>
          <w:sz w:val="144"/>
          <w:szCs w:val="144"/>
        </w:rPr>
      </w:pPr>
    </w:p>
    <w:p w14:paraId="73413976" w14:textId="77777777" w:rsidR="00BA6394" w:rsidRDefault="00BA6394" w:rsidP="00426704">
      <w:pPr>
        <w:spacing w:after="240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2CFE94F1" w14:textId="77777777" w:rsidR="00BA6394" w:rsidRDefault="00BA6394" w:rsidP="00426704">
      <w:pPr>
        <w:spacing w:after="240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743CD6EB" w14:textId="77777777" w:rsidR="00BA6394" w:rsidRDefault="00BA6394" w:rsidP="00426704">
      <w:pPr>
        <w:spacing w:after="240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7B39BE14" w14:textId="77777777" w:rsidR="00BA6394" w:rsidRDefault="00BA6394" w:rsidP="00426704">
      <w:pPr>
        <w:spacing w:after="240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75392955" w14:textId="2CF39C17" w:rsidR="00BA6394" w:rsidRPr="00F812E5" w:rsidRDefault="00BA6394" w:rsidP="00426704">
      <w:pPr>
        <w:spacing w:after="240"/>
        <w:jc w:val="center"/>
        <w:rPr>
          <w:rFonts w:ascii="TH SarabunPSK" w:hAnsi="TH SarabunPSK" w:cs="TH SarabunPSK"/>
          <w:b/>
          <w:bCs/>
          <w:sz w:val="144"/>
          <w:szCs w:val="144"/>
          <w:lang w:val="en-GB"/>
        </w:rPr>
      </w:pPr>
    </w:p>
    <w:p w14:paraId="18B7DBB9" w14:textId="77777777" w:rsidR="00BA6394" w:rsidRDefault="00BA6394" w:rsidP="00426704">
      <w:pPr>
        <w:spacing w:after="240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029443AA" w14:textId="713E11AE" w:rsidR="0095724B" w:rsidRPr="008D20CC" w:rsidRDefault="008D20CC" w:rsidP="00426704">
      <w:pPr>
        <w:spacing w:after="240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8D20CC">
        <w:rPr>
          <w:rFonts w:ascii="TH SarabunPSK" w:hAnsi="TH SarabunPSK" w:cs="TH SarabunPSK" w:hint="cs"/>
          <w:b/>
          <w:bCs/>
          <w:sz w:val="144"/>
          <w:szCs w:val="144"/>
          <w:cs/>
        </w:rPr>
        <w:t xml:space="preserve">ส่วนที่ 2 </w:t>
      </w:r>
    </w:p>
    <w:p w14:paraId="11E2474E" w14:textId="52D49947" w:rsidR="00426704" w:rsidRPr="00F62E1D" w:rsidRDefault="00426704" w:rsidP="00F62E1D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F62E1D">
        <w:rPr>
          <w:rFonts w:ascii="TH SarabunIT๙" w:hAnsi="TH SarabunIT๙" w:cs="TH SarabunIT๙" w:hint="cs"/>
          <w:b/>
          <w:bCs/>
          <w:sz w:val="80"/>
          <w:szCs w:val="80"/>
          <w:cs/>
        </w:rPr>
        <w:t>สรุปผลการติดตาม</w:t>
      </w:r>
      <w:r w:rsidRPr="00F62E1D">
        <w:rPr>
          <w:rFonts w:ascii="TH SarabunPSK" w:hAnsi="TH SarabunPSK" w:cs="TH SarabunPSK"/>
          <w:b/>
          <w:bCs/>
          <w:sz w:val="80"/>
          <w:szCs w:val="80"/>
          <w:cs/>
        </w:rPr>
        <w:t xml:space="preserve">แผนพัฒนาท้องถิ่น </w:t>
      </w:r>
    </w:p>
    <w:p w14:paraId="5682C9E7" w14:textId="2BDB3FE2" w:rsidR="00426704" w:rsidRPr="00F62E1D" w:rsidRDefault="00426704" w:rsidP="00426704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  <w:r w:rsidRPr="00F62E1D">
        <w:rPr>
          <w:rFonts w:ascii="TH SarabunPSK" w:hAnsi="TH SarabunPSK" w:cs="TH SarabunPSK"/>
          <w:b/>
          <w:bCs/>
          <w:sz w:val="80"/>
          <w:szCs w:val="80"/>
          <w:cs/>
        </w:rPr>
        <w:t>(</w:t>
      </w:r>
      <w:r w:rsidRPr="00F62E1D">
        <w:rPr>
          <w:rFonts w:ascii="TH SarabunPSK" w:eastAsia="Calibri" w:hAnsi="TH SarabunPSK" w:cs="TH SarabunPSK"/>
          <w:b/>
          <w:bCs/>
          <w:sz w:val="80"/>
          <w:szCs w:val="80"/>
          <w:cs/>
        </w:rPr>
        <w:t>พ.ศ.2566–2570</w:t>
      </w:r>
      <w:r w:rsidRPr="00F62E1D">
        <w:rPr>
          <w:rFonts w:ascii="TH SarabunPSK" w:hAnsi="TH SarabunPSK" w:cs="TH SarabunPSK"/>
          <w:b/>
          <w:bCs/>
          <w:sz w:val="80"/>
          <w:szCs w:val="80"/>
          <w:cs/>
        </w:rPr>
        <w:t xml:space="preserve">) </w:t>
      </w:r>
    </w:p>
    <w:p w14:paraId="152E8F08" w14:textId="42F9DD3E" w:rsidR="00426704" w:rsidRPr="00F62E1D" w:rsidRDefault="00426704" w:rsidP="00426704">
      <w:pPr>
        <w:jc w:val="center"/>
        <w:rPr>
          <w:rFonts w:ascii="TH SarabunPSK" w:hAnsi="TH SarabunPSK" w:cs="TH SarabunPSK"/>
          <w:b/>
          <w:bCs/>
          <w:sz w:val="80"/>
          <w:szCs w:val="80"/>
          <w:cs/>
        </w:rPr>
      </w:pPr>
      <w:r w:rsidRPr="00F62E1D">
        <w:rPr>
          <w:rFonts w:ascii="TH SarabunPSK" w:eastAsia="Calibri" w:hAnsi="TH SarabunPSK" w:cs="TH SarabunPSK"/>
          <w:b/>
          <w:bCs/>
          <w:sz w:val="80"/>
          <w:szCs w:val="80"/>
          <w:cs/>
        </w:rPr>
        <w:t>ปีงบประมาณ พ.ศ.</w:t>
      </w:r>
      <w:r w:rsidR="00445820">
        <w:rPr>
          <w:rFonts w:ascii="TH SarabunPSK" w:eastAsia="Calibri" w:hAnsi="TH SarabunPSK" w:cs="TH SarabunPSK" w:hint="cs"/>
          <w:b/>
          <w:bCs/>
          <w:sz w:val="80"/>
          <w:szCs w:val="80"/>
          <w:cs/>
        </w:rPr>
        <w:t xml:space="preserve"> </w:t>
      </w:r>
      <w:r w:rsidRPr="00F62E1D">
        <w:rPr>
          <w:rFonts w:ascii="TH SarabunPSK" w:eastAsia="Calibri" w:hAnsi="TH SarabunPSK" w:cs="TH SarabunPSK"/>
          <w:b/>
          <w:bCs/>
          <w:sz w:val="80"/>
          <w:szCs w:val="80"/>
          <w:cs/>
        </w:rPr>
        <w:t>256</w:t>
      </w:r>
      <w:r w:rsidRPr="00F62E1D">
        <w:rPr>
          <w:rFonts w:ascii="TH SarabunPSK" w:eastAsia="Calibri" w:hAnsi="TH SarabunPSK" w:cs="TH SarabunPSK"/>
          <w:b/>
          <w:bCs/>
          <w:sz w:val="80"/>
          <w:szCs w:val="80"/>
        </w:rPr>
        <w:t>6</w:t>
      </w:r>
    </w:p>
    <w:p w14:paraId="658E3A69" w14:textId="38BC862A" w:rsidR="008D20CC" w:rsidRPr="008D20CC" w:rsidRDefault="008D20CC" w:rsidP="008D20CC">
      <w:pPr>
        <w:rPr>
          <w:rFonts w:ascii="TH SarabunPSK" w:hAnsi="TH SarabunPSK" w:cs="TH SarabunPSK"/>
          <w:b/>
          <w:bCs/>
          <w:sz w:val="144"/>
          <w:szCs w:val="144"/>
        </w:rPr>
      </w:pPr>
    </w:p>
    <w:p w14:paraId="513808A9" w14:textId="6DB121AB" w:rsidR="008D20CC" w:rsidRDefault="008D20CC" w:rsidP="0055547C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4BE25D4D" w14:textId="77777777" w:rsidR="00BA6394" w:rsidRDefault="00BA6394" w:rsidP="00BA6394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40169952" w14:textId="0F9B1787" w:rsidR="007D7A73" w:rsidRPr="0055547C" w:rsidRDefault="0055547C" w:rsidP="00BA6394">
      <w:pPr>
        <w:contextualSpacing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5547C">
        <w:rPr>
          <w:rFonts w:ascii="TH SarabunPSK" w:hAnsi="TH SarabunPSK" w:cs="TH SarabunPSK"/>
          <w:b/>
          <w:bCs/>
          <w:sz w:val="48"/>
          <w:szCs w:val="48"/>
          <w:cs/>
        </w:rPr>
        <w:t>ส่วนที่ 2</w:t>
      </w:r>
    </w:p>
    <w:p w14:paraId="4589D3F7" w14:textId="7804C9D3" w:rsidR="00217A59" w:rsidRPr="00217A59" w:rsidRDefault="00217A59" w:rsidP="00217A5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17A59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การติดตามและประเมินผล</w:t>
      </w:r>
      <w:r w:rsidRPr="00217A59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แผนพัฒนาท้องถิ่น </w:t>
      </w:r>
      <w:r w:rsidRPr="00217A59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ปีงบประมาณ พ.ศ.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217A59">
        <w:rPr>
          <w:rFonts w:ascii="TH SarabunPSK" w:eastAsia="Calibri" w:hAnsi="TH SarabunPSK" w:cs="TH SarabunPSK"/>
          <w:b/>
          <w:bCs/>
          <w:sz w:val="36"/>
          <w:szCs w:val="36"/>
          <w:cs/>
        </w:rPr>
        <w:t>256</w:t>
      </w:r>
      <w:r w:rsidRPr="00217A59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</w:p>
    <w:p w14:paraId="7CE4FD9B" w14:textId="6E9378CB" w:rsidR="0055547C" w:rsidRPr="0055547C" w:rsidRDefault="0055547C" w:rsidP="00BA6394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ab/>
      </w:r>
    </w:p>
    <w:p w14:paraId="026BA3C3" w14:textId="77777777" w:rsidR="00D0654E" w:rsidRPr="00AC2F1D" w:rsidRDefault="004E56FB" w:rsidP="00BA639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2F1D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="00AC2316" w:rsidRPr="00AC2F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AC2316"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สรุปผลการติดตาม</w:t>
      </w:r>
      <w:r w:rsidR="00B82912"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และประเมินผล ปีงบประมาณ พ.ศ.256</w:t>
      </w:r>
      <w:r w:rsidR="008D2C90" w:rsidRPr="00AC2F1D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76760E8F" w14:textId="531010C3" w:rsidR="00362E3A" w:rsidRPr="00AC2F1D" w:rsidRDefault="00362E3A" w:rsidP="00BA639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ผลการดำเนินงานตามแผนพัฒนาท้องถิ่น (พ.ศ. 256</w:t>
      </w:r>
      <w:r w:rsidR="008D2C90"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6</w:t>
      </w:r>
      <w:r w:rsidR="0042670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="0042670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25</w:t>
      </w:r>
      <w:r w:rsidR="008D2C90"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70</w:t>
      </w:r>
      <w:r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  <w:r w:rsidR="008D2C90" w:rsidRPr="00AC2F1D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ทบทวน ครั้งที่ 1/2566</w:t>
      </w:r>
    </w:p>
    <w:p w14:paraId="2A196FED" w14:textId="77777777" w:rsidR="00362E3A" w:rsidRPr="0014092C" w:rsidRDefault="00362E3A" w:rsidP="00362E3A">
      <w:pPr>
        <w:contextualSpacing/>
        <w:jc w:val="center"/>
        <w:rPr>
          <w:rFonts w:ascii="TH SarabunIT๙" w:eastAsia="Calibri" w:hAnsi="TH SarabunIT๙" w:cs="TH SarabunIT๙"/>
          <w:b/>
          <w:bCs/>
          <w:sz w:val="10"/>
          <w:szCs w:val="10"/>
        </w:rPr>
      </w:pPr>
    </w:p>
    <w:p w14:paraId="2CE797C3" w14:textId="77777777" w:rsidR="00362E3A" w:rsidRPr="0014092C" w:rsidRDefault="00362E3A" w:rsidP="00362E3A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4092C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619AFBF8" wp14:editId="53843FDA">
                <wp:simplePos x="0" y="0"/>
                <wp:positionH relativeFrom="column">
                  <wp:posOffset>31115</wp:posOffset>
                </wp:positionH>
                <wp:positionV relativeFrom="paragraph">
                  <wp:posOffset>34290</wp:posOffset>
                </wp:positionV>
                <wp:extent cx="6115050" cy="333375"/>
                <wp:effectExtent l="57150" t="38100" r="76200" b="10477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5668" w14:textId="77777777" w:rsidR="00D3541E" w:rsidRPr="0055547C" w:rsidRDefault="00D3541E" w:rsidP="00362E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54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1 แบบช่วยกำกับการจัดทำแผนยุทธศาสตร์ของท้องถิ่นโดยตนเอง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AFBF8" id="สี่เหลี่ยมผืนผ้า 58" o:spid="_x0000_s1035" style="position:absolute;margin-left:2.45pt;margin-top:2.7pt;width:481.5pt;height:26.2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" fillcolor="#d7ff63 [1620]" strokecolor="#8bbb00 [3044]">
                <v:fill color2="#f3ffd0 [500]" rotate="t" angle="180" colors="0 #d7ff92;22938f #e2ffb4;1 #f4ffe1" focus="100%" type="gradient"/>
                <v:shadow on="t" color="black" opacity="24903f" origin=",.5" offset="0,.55556mm"/>
                <v:textbox>
                  <w:txbxContent>
                    <w:p w14:paraId="3A335668" w14:textId="77777777" w:rsidR="00D3541E" w:rsidRPr="0055547C" w:rsidRDefault="00D3541E" w:rsidP="00362E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554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แบบที่ 1 แบบช่วยกำกับการจัดทำแผนยุทธศาสตร์ของท้องถิ่นโดยตนเอง</w:t>
                      </w:r>
                    </w:p>
                  </w:txbxContent>
                </v:textbox>
              </v:rect>
            </w:pict>
          </mc:Fallback>
        </mc:AlternateContent>
      </w:r>
    </w:p>
    <w:p w14:paraId="4BB5E450" w14:textId="77777777" w:rsidR="00362E3A" w:rsidRPr="0014092C" w:rsidRDefault="00362E3A" w:rsidP="00362E3A">
      <w:pPr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A95EC28" w14:textId="561F3226" w:rsidR="00362E3A" w:rsidRDefault="00362E3A" w:rsidP="00305335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4092C">
        <w:rPr>
          <w:rFonts w:ascii="TH SarabunIT๙" w:eastAsia="Calibri" w:hAnsi="TH SarabunIT๙" w:cs="TH SarabunIT๙"/>
          <w:sz w:val="32"/>
          <w:szCs w:val="32"/>
          <w:cs/>
        </w:rPr>
        <w:t xml:space="preserve">คำชี้แจง </w:t>
      </w:r>
      <w:r w:rsidRPr="0014092C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14092C">
        <w:rPr>
          <w:rFonts w:ascii="TH SarabunIT๙" w:eastAsia="Calibri" w:hAnsi="TH SarabunIT๙" w:cs="TH SarabunIT๙"/>
          <w:sz w:val="32"/>
          <w:szCs w:val="32"/>
          <w:cs/>
        </w:rPr>
        <w:t>เป็นแบบประเมินตนเองในการจัดทำแผน</w:t>
      </w:r>
      <w:r w:rsidR="00D479FB">
        <w:rPr>
          <w:rFonts w:ascii="TH SarabunIT๙" w:eastAsia="Calibri" w:hAnsi="TH SarabunIT๙" w:cs="TH SarabunIT๙" w:hint="cs"/>
          <w:sz w:val="32"/>
          <w:szCs w:val="32"/>
          <w:cs/>
        </w:rPr>
        <w:t>พัฒนา</w:t>
      </w:r>
      <w:r w:rsidRPr="0014092C">
        <w:rPr>
          <w:rFonts w:ascii="TH SarabunIT๙" w:eastAsia="Calibri" w:hAnsi="TH SarabunIT๙" w:cs="TH SarabunIT๙"/>
          <w:sz w:val="32"/>
          <w:szCs w:val="32"/>
          <w:cs/>
        </w:rPr>
        <w:t>ท้องถิ่น โดยจะทำกา</w:t>
      </w:r>
      <w:r w:rsidR="00933A30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14092C">
        <w:rPr>
          <w:rFonts w:ascii="TH SarabunIT๙" w:eastAsia="Calibri" w:hAnsi="TH SarabunIT๙" w:cs="TH SarabunIT๙"/>
          <w:sz w:val="32"/>
          <w:szCs w:val="32"/>
          <w:cs/>
        </w:rPr>
        <w:t>ประเมินและรายงานทุก ๆ ครั้ง หลังจากที่องค์กรปกครองส่วนท้องถิ่นได้ประกาศใช้แผน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พัฒนาท้องถิ่นแล้ว</w:t>
      </w:r>
    </w:p>
    <w:p w14:paraId="2DC1BB54" w14:textId="7C3C4893" w:rsidR="00305335" w:rsidRPr="0014092C" w:rsidRDefault="00362E3A" w:rsidP="00305335">
      <w:pPr>
        <w:spacing w:after="120"/>
        <w:rPr>
          <w:rFonts w:ascii="TH SarabunIT๙" w:eastAsia="Calibri" w:hAnsi="TH SarabunIT๙" w:cs="TH SarabunIT๙"/>
          <w:sz w:val="32"/>
          <w:szCs w:val="32"/>
        </w:rPr>
      </w:pPr>
      <w:r w:rsidRPr="0004746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องค์การบริหารส่วนตำบลทองเอน อำเภออินทร์บุรี  จังหวัดสิงห์บุรี</w:t>
      </w:r>
    </w:p>
    <w:tbl>
      <w:tblPr>
        <w:tblW w:w="9522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46"/>
        <w:gridCol w:w="1559"/>
        <w:gridCol w:w="1417"/>
      </w:tblGrid>
      <w:tr w:rsidR="00362E3A" w:rsidRPr="0014092C" w14:paraId="767C8BCA" w14:textId="77777777" w:rsidTr="005A7B5A">
        <w:trPr>
          <w:trHeight w:val="345"/>
        </w:trPr>
        <w:tc>
          <w:tcPr>
            <w:tcW w:w="6546" w:type="dxa"/>
          </w:tcPr>
          <w:p w14:paraId="6FACFBA7" w14:textId="77777777" w:rsidR="00362E3A" w:rsidRPr="0014092C" w:rsidRDefault="00362E3A" w:rsidP="00BA6394">
            <w:pPr>
              <w:ind w:left="-4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092C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1559" w:type="dxa"/>
          </w:tcPr>
          <w:p w14:paraId="5A3F34D2" w14:textId="77777777" w:rsidR="00362E3A" w:rsidRPr="0014092C" w:rsidRDefault="00362E3A" w:rsidP="00FD5629">
            <w:pPr>
              <w:ind w:left="-4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092C">
              <w:rPr>
                <w:rFonts w:ascii="TH SarabunIT๙" w:eastAsia="Calibri" w:hAnsi="TH SarabunIT๙" w:cs="TH SarabunIT๙"/>
                <w:b/>
                <w:bCs/>
                <w:cs/>
              </w:rPr>
              <w:t>มี</w:t>
            </w:r>
          </w:p>
          <w:p w14:paraId="45DA3F92" w14:textId="77777777" w:rsidR="00362E3A" w:rsidRPr="0014092C" w:rsidRDefault="00362E3A" w:rsidP="00FD5629">
            <w:pPr>
              <w:ind w:left="-4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092C">
              <w:rPr>
                <w:rFonts w:ascii="TH SarabunIT๙" w:eastAsia="Calibri" w:hAnsi="TH SarabunIT๙" w:cs="TH SarabunIT๙"/>
                <w:b/>
                <w:bCs/>
                <w:cs/>
              </w:rPr>
              <w:t>การดำเนินงาน</w:t>
            </w:r>
          </w:p>
        </w:tc>
        <w:tc>
          <w:tcPr>
            <w:tcW w:w="1417" w:type="dxa"/>
          </w:tcPr>
          <w:p w14:paraId="60C5915D" w14:textId="77777777" w:rsidR="00362E3A" w:rsidRPr="0014092C" w:rsidRDefault="00362E3A" w:rsidP="00FD5629">
            <w:pPr>
              <w:ind w:left="-4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092C">
              <w:rPr>
                <w:rFonts w:ascii="TH SarabunIT๙" w:eastAsia="Calibri" w:hAnsi="TH SarabunIT๙" w:cs="TH SarabunIT๙"/>
                <w:b/>
                <w:bCs/>
                <w:cs/>
              </w:rPr>
              <w:t>ไม่มี</w:t>
            </w:r>
          </w:p>
          <w:p w14:paraId="16668803" w14:textId="77777777" w:rsidR="00362E3A" w:rsidRPr="0014092C" w:rsidRDefault="00362E3A" w:rsidP="00FD5629">
            <w:pPr>
              <w:ind w:left="-4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092C">
              <w:rPr>
                <w:rFonts w:ascii="TH SarabunIT๙" w:eastAsia="Calibri" w:hAnsi="TH SarabunIT๙" w:cs="TH SarabunIT๙"/>
                <w:b/>
                <w:bCs/>
                <w:cs/>
              </w:rPr>
              <w:t>การเนินงาน</w:t>
            </w:r>
          </w:p>
        </w:tc>
      </w:tr>
      <w:tr w:rsidR="00362E3A" w:rsidRPr="0014092C" w14:paraId="25085351" w14:textId="77777777" w:rsidTr="005A7B5A">
        <w:trPr>
          <w:trHeight w:val="268"/>
        </w:trPr>
        <w:tc>
          <w:tcPr>
            <w:tcW w:w="6546" w:type="dxa"/>
          </w:tcPr>
          <w:p w14:paraId="230BC723" w14:textId="77777777" w:rsidR="00362E3A" w:rsidRPr="00AC2F1D" w:rsidRDefault="00362E3A" w:rsidP="00BA6394">
            <w:pPr>
              <w:ind w:left="-4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AC2F1D">
              <w:rPr>
                <w:rFonts w:ascii="TH SarabunPSK" w:eastAsia="Calibri" w:hAnsi="TH SarabunPSK" w:cs="TH SarabunPSK"/>
                <w:b/>
                <w:bCs/>
                <w:cs/>
              </w:rPr>
              <w:t>ส่วนที่ 1 คณะกรรมการพัฒนาท้องถิ่น</w:t>
            </w:r>
          </w:p>
        </w:tc>
        <w:tc>
          <w:tcPr>
            <w:tcW w:w="1559" w:type="dxa"/>
          </w:tcPr>
          <w:p w14:paraId="15E33BD8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417" w:type="dxa"/>
          </w:tcPr>
          <w:p w14:paraId="497B94CD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1FBB4F41" w14:textId="77777777" w:rsidTr="005A7B5A">
        <w:trPr>
          <w:trHeight w:val="240"/>
        </w:trPr>
        <w:tc>
          <w:tcPr>
            <w:tcW w:w="6546" w:type="dxa"/>
          </w:tcPr>
          <w:p w14:paraId="4B7111E8" w14:textId="1669A27B" w:rsidR="00362E3A" w:rsidRPr="00D479FB" w:rsidRDefault="00D479FB" w:rsidP="00BA6394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1. </w:t>
            </w:r>
            <w:r w:rsidR="00362E3A" w:rsidRPr="00D479FB">
              <w:rPr>
                <w:rFonts w:ascii="TH SarabunPSK" w:hAnsi="TH SarabunPSK" w:cs="TH SarabunPSK"/>
                <w:cs/>
              </w:rPr>
              <w:t>มีการจัดตั้งคณะกรรมการพัฒนาท้องถิ่น</w:t>
            </w:r>
          </w:p>
        </w:tc>
        <w:tc>
          <w:tcPr>
            <w:tcW w:w="1559" w:type="dxa"/>
          </w:tcPr>
          <w:p w14:paraId="4BC8D60F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72C8E30D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27BAB4D8" w14:textId="77777777" w:rsidTr="005A7B5A">
        <w:trPr>
          <w:trHeight w:val="285"/>
        </w:trPr>
        <w:tc>
          <w:tcPr>
            <w:tcW w:w="6546" w:type="dxa"/>
          </w:tcPr>
          <w:p w14:paraId="6FDC28E2" w14:textId="1EC21151" w:rsidR="00362E3A" w:rsidRPr="00D479FB" w:rsidRDefault="00D479FB" w:rsidP="00BA6394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2. </w:t>
            </w:r>
            <w:r w:rsidR="00362E3A" w:rsidRPr="00D479FB">
              <w:rPr>
                <w:rFonts w:ascii="TH SarabunPSK" w:hAnsi="TH SarabunPSK" w:cs="TH SarabunPSK"/>
                <w:cs/>
              </w:rPr>
              <w:t>มีการจัดประชุมคณะกรรมการพัฒนาท้องถิ่น</w:t>
            </w:r>
          </w:p>
        </w:tc>
        <w:tc>
          <w:tcPr>
            <w:tcW w:w="1559" w:type="dxa"/>
          </w:tcPr>
          <w:p w14:paraId="6C194FC0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22155716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0BFAD48E" w14:textId="77777777" w:rsidTr="005A7B5A">
        <w:trPr>
          <w:trHeight w:val="225"/>
        </w:trPr>
        <w:tc>
          <w:tcPr>
            <w:tcW w:w="6546" w:type="dxa"/>
          </w:tcPr>
          <w:p w14:paraId="40B891BE" w14:textId="3EF14721" w:rsidR="00362E3A" w:rsidRPr="00D479FB" w:rsidRDefault="00D479FB" w:rsidP="00BA6394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3. </w:t>
            </w:r>
            <w:r w:rsidR="00362E3A" w:rsidRPr="00D479FB">
              <w:rPr>
                <w:rFonts w:ascii="TH SarabunPSK" w:hAnsi="TH SarabunPSK" w:cs="TH SarabunPSK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559" w:type="dxa"/>
          </w:tcPr>
          <w:p w14:paraId="03BC069C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5F564751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182F22BB" w14:textId="77777777" w:rsidTr="005A7B5A">
        <w:trPr>
          <w:trHeight w:val="214"/>
        </w:trPr>
        <w:tc>
          <w:tcPr>
            <w:tcW w:w="6546" w:type="dxa"/>
          </w:tcPr>
          <w:p w14:paraId="30B9152B" w14:textId="1EC62C15" w:rsidR="00362E3A" w:rsidRPr="00D479FB" w:rsidRDefault="00D479FB" w:rsidP="00BA639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4. </w:t>
            </w:r>
            <w:r w:rsidR="00362E3A" w:rsidRPr="00D479FB">
              <w:rPr>
                <w:rFonts w:ascii="TH SarabunPSK" w:hAnsi="TH SarabunPSK" w:cs="TH SarabunPSK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559" w:type="dxa"/>
          </w:tcPr>
          <w:p w14:paraId="476DD455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5B77A62E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06E34E0A" w14:textId="77777777" w:rsidTr="005A7B5A">
        <w:trPr>
          <w:trHeight w:val="225"/>
        </w:trPr>
        <w:tc>
          <w:tcPr>
            <w:tcW w:w="6546" w:type="dxa"/>
          </w:tcPr>
          <w:p w14:paraId="6354289D" w14:textId="26DFD9A5" w:rsidR="00362E3A" w:rsidRPr="00D479FB" w:rsidRDefault="00D479FB" w:rsidP="00BA639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5. </w:t>
            </w:r>
            <w:r w:rsidR="00362E3A" w:rsidRPr="00D479FB">
              <w:rPr>
                <w:rFonts w:ascii="TH SarabunPSK" w:hAnsi="TH SarabunPSK" w:cs="TH SarabunPSK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559" w:type="dxa"/>
          </w:tcPr>
          <w:p w14:paraId="2EA6F038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555A5E5F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3B7E9A3F" w14:textId="77777777" w:rsidTr="005A7B5A">
        <w:trPr>
          <w:trHeight w:val="225"/>
        </w:trPr>
        <w:tc>
          <w:tcPr>
            <w:tcW w:w="6546" w:type="dxa"/>
          </w:tcPr>
          <w:p w14:paraId="73DCFFBB" w14:textId="2C3B0193" w:rsidR="00362E3A" w:rsidRPr="00D479FB" w:rsidRDefault="00D479FB" w:rsidP="00BA639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6. </w:t>
            </w:r>
            <w:r w:rsidR="00362E3A" w:rsidRPr="00D479FB">
              <w:rPr>
                <w:rFonts w:ascii="TH SarabunPSK" w:hAnsi="TH SarabunPSK" w:cs="TH SarabunPSK"/>
                <w:cs/>
              </w:rPr>
              <w:t>มีคณะกรรมการพัฒนาท้องถิ่นและประชาคมท้องถิ่น พิจารณาร่างแผน</w:t>
            </w:r>
            <w:r w:rsidRPr="00D479FB">
              <w:rPr>
                <w:rFonts w:ascii="TH SarabunPSK" w:hAnsi="TH SarabunPSK" w:cs="TH SarabunPSK"/>
                <w:cs/>
              </w:rPr>
              <w:t>พัฒนาท้องถิ่น</w:t>
            </w:r>
          </w:p>
        </w:tc>
        <w:tc>
          <w:tcPr>
            <w:tcW w:w="1559" w:type="dxa"/>
          </w:tcPr>
          <w:p w14:paraId="004BA937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71A75541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6422FAC0" w14:textId="77777777" w:rsidTr="005A7B5A">
        <w:trPr>
          <w:trHeight w:val="184"/>
        </w:trPr>
        <w:tc>
          <w:tcPr>
            <w:tcW w:w="6546" w:type="dxa"/>
          </w:tcPr>
          <w:p w14:paraId="02F03FE0" w14:textId="77777777" w:rsidR="00362E3A" w:rsidRPr="00D479FB" w:rsidRDefault="00362E3A" w:rsidP="00BA6394">
            <w:pPr>
              <w:ind w:left="337" w:hanging="278"/>
              <w:rPr>
                <w:rFonts w:ascii="TH SarabunPSK" w:hAnsi="TH SarabunPSK" w:cs="TH SarabunPSK"/>
                <w:b/>
                <w:bCs/>
              </w:rPr>
            </w:pPr>
            <w:r w:rsidRPr="00D479FB">
              <w:rPr>
                <w:rFonts w:ascii="TH SarabunPSK" w:hAnsi="TH SarabunPSK" w:cs="TH SarabunPSK"/>
                <w:b/>
                <w:bCs/>
                <w:cs/>
              </w:rPr>
              <w:t>ส่วนที่  2  การจัดทำแผนการพัฒนาท้องถิ่น</w:t>
            </w:r>
          </w:p>
        </w:tc>
        <w:tc>
          <w:tcPr>
            <w:tcW w:w="1559" w:type="dxa"/>
          </w:tcPr>
          <w:p w14:paraId="55CF37CF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417" w:type="dxa"/>
          </w:tcPr>
          <w:p w14:paraId="099CEC54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24D733B8" w14:textId="77777777" w:rsidTr="005A7B5A">
        <w:trPr>
          <w:trHeight w:val="255"/>
        </w:trPr>
        <w:tc>
          <w:tcPr>
            <w:tcW w:w="6546" w:type="dxa"/>
          </w:tcPr>
          <w:p w14:paraId="2CFA8658" w14:textId="05BCF42A" w:rsidR="00362E3A" w:rsidRPr="00D479FB" w:rsidRDefault="00D479FB" w:rsidP="00BA6394">
            <w:pPr>
              <w:ind w:left="-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7. </w:t>
            </w:r>
            <w:r w:rsidR="00362E3A" w:rsidRPr="00D479FB">
              <w:rPr>
                <w:rFonts w:ascii="TH SarabunPSK" w:hAnsi="TH SarabunPSK" w:cs="TH SarabunPSK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559" w:type="dxa"/>
          </w:tcPr>
          <w:p w14:paraId="2200BBB5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112DCB26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0602135E" w14:textId="77777777" w:rsidTr="005A7B5A">
        <w:trPr>
          <w:trHeight w:val="240"/>
        </w:trPr>
        <w:tc>
          <w:tcPr>
            <w:tcW w:w="6546" w:type="dxa"/>
          </w:tcPr>
          <w:p w14:paraId="6EE7D52F" w14:textId="21DE1CFF" w:rsidR="00362E3A" w:rsidRPr="00D479FB" w:rsidRDefault="00D479FB" w:rsidP="00BA639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8. </w:t>
            </w:r>
            <w:r w:rsidR="00362E3A" w:rsidRPr="00D479FB">
              <w:rPr>
                <w:rFonts w:ascii="TH SarabunPSK" w:hAnsi="TH SarabunPSK" w:cs="TH SarabunPSK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559" w:type="dxa"/>
          </w:tcPr>
          <w:p w14:paraId="4EEA66E2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1179BADB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582482F7" w14:textId="77777777" w:rsidTr="005A7B5A">
        <w:trPr>
          <w:trHeight w:val="225"/>
        </w:trPr>
        <w:tc>
          <w:tcPr>
            <w:tcW w:w="6546" w:type="dxa"/>
          </w:tcPr>
          <w:p w14:paraId="18ADAC48" w14:textId="7AEE61C0" w:rsidR="00362E3A" w:rsidRPr="00D479FB" w:rsidRDefault="00D479FB" w:rsidP="00BA639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9. </w:t>
            </w:r>
            <w:r w:rsidR="00362E3A" w:rsidRPr="00D479FB">
              <w:rPr>
                <w:rFonts w:ascii="TH SarabunPSK" w:hAnsi="TH SarabunPSK" w:cs="TH SarabunPSK"/>
                <w:cs/>
              </w:rPr>
              <w:t xml:space="preserve">มีการวิเคราะห์ศักยภาพท้องถิ่น </w:t>
            </w:r>
            <w:r w:rsidR="00362E3A" w:rsidRPr="00D479FB">
              <w:rPr>
                <w:rFonts w:ascii="TH SarabunPSK" w:hAnsi="TH SarabunPSK" w:cs="TH SarabunPSK"/>
              </w:rPr>
              <w:t xml:space="preserve">(SWOT) </w:t>
            </w:r>
            <w:r w:rsidR="00362E3A" w:rsidRPr="00D479FB">
              <w:rPr>
                <w:rFonts w:ascii="TH SarabunPSK" w:hAnsi="TH SarabunPSK" w:cs="TH SarabunPSK"/>
                <w:cs/>
              </w:rPr>
              <w:t>เพื่อประเมินสถานภาพการพัฒนาท้องถิ่น</w:t>
            </w:r>
          </w:p>
        </w:tc>
        <w:tc>
          <w:tcPr>
            <w:tcW w:w="1559" w:type="dxa"/>
          </w:tcPr>
          <w:p w14:paraId="59B7034C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5D065CD7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42E1C8C6" w14:textId="77777777" w:rsidTr="005A7B5A">
        <w:trPr>
          <w:trHeight w:val="214"/>
        </w:trPr>
        <w:tc>
          <w:tcPr>
            <w:tcW w:w="6546" w:type="dxa"/>
          </w:tcPr>
          <w:p w14:paraId="0BC115ED" w14:textId="7A5920E5" w:rsidR="00362E3A" w:rsidRPr="00D479FB" w:rsidRDefault="00D479FB" w:rsidP="00BA6394">
            <w:pPr>
              <w:rPr>
                <w:rFonts w:ascii="TH SarabunPSK" w:hAnsi="TH SarabunPSK" w:cs="TH SarabunPSK"/>
              </w:rPr>
            </w:pPr>
            <w:r w:rsidRPr="00D479FB">
              <w:rPr>
                <w:rFonts w:ascii="TH SarabunPSK" w:hAnsi="TH SarabunPSK" w:cs="TH SarabunPSK" w:hint="cs"/>
                <w:cs/>
              </w:rPr>
              <w:t>10.</w:t>
            </w:r>
            <w:r w:rsidR="00362E3A" w:rsidRPr="00D479FB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62E3A" w:rsidRPr="00D479FB">
              <w:rPr>
                <w:rFonts w:ascii="TH SarabunPSK" w:hAnsi="TH SarabunPSK" w:cs="TH SarabunPSK"/>
                <w:cs/>
              </w:rPr>
              <w:t xml:space="preserve">มีการกำหนดวิสัยทัศน์และภารกิจหลักการพัฒนาท้องถิ่นที่สอดคล้อง   </w:t>
            </w:r>
          </w:p>
          <w:p w14:paraId="0972D08F" w14:textId="6A3A06D2" w:rsidR="00362E3A" w:rsidRPr="00D479FB" w:rsidRDefault="00362E3A" w:rsidP="00BA6394">
            <w:pPr>
              <w:ind w:left="337" w:hanging="278"/>
              <w:rPr>
                <w:rFonts w:ascii="TH SarabunPSK" w:hAnsi="TH SarabunPSK" w:cs="TH SarabunPSK"/>
                <w:b/>
                <w:bCs/>
              </w:rPr>
            </w:pPr>
            <w:r w:rsidRPr="00D479FB">
              <w:rPr>
                <w:rFonts w:ascii="TH SarabunPSK" w:hAnsi="TH SarabunPSK" w:cs="TH SarabunPSK"/>
                <w:cs/>
              </w:rPr>
              <w:t xml:space="preserve">    กับศักยภาพท้องถิ่น</w:t>
            </w:r>
          </w:p>
        </w:tc>
        <w:tc>
          <w:tcPr>
            <w:tcW w:w="1559" w:type="dxa"/>
          </w:tcPr>
          <w:p w14:paraId="14B7BEEA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6823DCFD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1D8E5E66" w14:textId="77777777" w:rsidTr="005A7B5A">
        <w:trPr>
          <w:trHeight w:val="214"/>
        </w:trPr>
        <w:tc>
          <w:tcPr>
            <w:tcW w:w="6546" w:type="dxa"/>
          </w:tcPr>
          <w:p w14:paraId="77A04385" w14:textId="77777777" w:rsidR="00D479FB" w:rsidRDefault="00362E3A" w:rsidP="00BA6394">
            <w:pPr>
              <w:rPr>
                <w:rFonts w:ascii="TH SarabunPSK" w:hAnsi="TH SarabunPSK" w:cs="TH SarabunPSK"/>
              </w:rPr>
            </w:pPr>
            <w:r w:rsidRPr="00D479FB">
              <w:rPr>
                <w:rFonts w:ascii="TH SarabunPSK" w:hAnsi="TH SarabunPSK" w:cs="TH SarabunPSK"/>
                <w:cs/>
              </w:rPr>
              <w:t>11. มีการกำหนดวิสัยทัศน์และภารกิจหลักการพัฒนาท้องถิ่นที่สอดคล้อง</w:t>
            </w:r>
          </w:p>
          <w:p w14:paraId="37E6721B" w14:textId="5F9892B6" w:rsidR="00362E3A" w:rsidRPr="00D479FB" w:rsidRDefault="00D479FB" w:rsidP="00BA6394">
            <w:pPr>
              <w:ind w:left="337" w:hanging="27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362E3A" w:rsidRPr="00D479FB">
              <w:rPr>
                <w:rFonts w:ascii="TH SarabunPSK" w:hAnsi="TH SarabunPSK" w:cs="TH SarabunPSK"/>
                <w:cs/>
              </w:rPr>
              <w:t xml:space="preserve">กับยุทธศาสตร์จังหวัด   </w:t>
            </w:r>
          </w:p>
        </w:tc>
        <w:tc>
          <w:tcPr>
            <w:tcW w:w="1559" w:type="dxa"/>
          </w:tcPr>
          <w:p w14:paraId="1EB44E27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0626E791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37C78C3D" w14:textId="77777777" w:rsidTr="005A7B5A">
        <w:trPr>
          <w:trHeight w:val="214"/>
        </w:trPr>
        <w:tc>
          <w:tcPr>
            <w:tcW w:w="6546" w:type="dxa"/>
          </w:tcPr>
          <w:p w14:paraId="79C835C9" w14:textId="77777777" w:rsidR="00362E3A" w:rsidRPr="00D479FB" w:rsidRDefault="00362E3A" w:rsidP="00BA6394">
            <w:pPr>
              <w:rPr>
                <w:rFonts w:ascii="TH SarabunPSK" w:hAnsi="TH SarabunPSK" w:cs="TH SarabunPSK"/>
                <w:cs/>
              </w:rPr>
            </w:pPr>
            <w:r w:rsidRPr="00D479FB">
              <w:rPr>
                <w:rFonts w:ascii="TH SarabunPSK" w:hAnsi="TH SarabunPSK" w:cs="TH SarabunPSK"/>
                <w:cs/>
              </w:rPr>
              <w:t>12.</w:t>
            </w:r>
            <w:r w:rsidRPr="00D479FB">
              <w:rPr>
                <w:rFonts w:ascii="TH SarabunPSK" w:hAnsi="TH SarabunPSK" w:cs="TH SarabunPSK"/>
              </w:rPr>
              <w:t xml:space="preserve"> </w:t>
            </w:r>
            <w:r w:rsidRPr="00D479FB">
              <w:rPr>
                <w:rFonts w:ascii="TH SarabunPSK" w:hAnsi="TH SarabunPSK" w:cs="TH SarabunPSK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559" w:type="dxa"/>
          </w:tcPr>
          <w:p w14:paraId="10C44BD8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559E5FA1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4925D6B5" w14:textId="77777777" w:rsidTr="005A7B5A">
        <w:trPr>
          <w:trHeight w:val="225"/>
        </w:trPr>
        <w:tc>
          <w:tcPr>
            <w:tcW w:w="6546" w:type="dxa"/>
          </w:tcPr>
          <w:p w14:paraId="7D5BD773" w14:textId="3A82A8C1" w:rsidR="00362E3A" w:rsidRPr="00D479FB" w:rsidRDefault="00D479FB" w:rsidP="00BA639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362E3A" w:rsidRPr="00D479FB">
              <w:rPr>
                <w:rFonts w:ascii="TH SarabunPSK" w:hAnsi="TH SarabunPSK" w:cs="TH SarabunPSK"/>
                <w:cs/>
              </w:rPr>
              <w:t>3. มีการกำหนดเป้าหมายการพัฒนาท้องถิ่น</w:t>
            </w:r>
          </w:p>
        </w:tc>
        <w:tc>
          <w:tcPr>
            <w:tcW w:w="1559" w:type="dxa"/>
          </w:tcPr>
          <w:p w14:paraId="47654812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138AA698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02AA1819" w14:textId="77777777" w:rsidTr="005A7B5A">
        <w:trPr>
          <w:trHeight w:val="255"/>
        </w:trPr>
        <w:tc>
          <w:tcPr>
            <w:tcW w:w="6546" w:type="dxa"/>
          </w:tcPr>
          <w:p w14:paraId="4BAAAE27" w14:textId="77777777" w:rsidR="00362E3A" w:rsidRPr="00D479FB" w:rsidRDefault="00362E3A" w:rsidP="00BA6394">
            <w:pPr>
              <w:rPr>
                <w:rFonts w:ascii="TH SarabunPSK" w:hAnsi="TH SarabunPSK" w:cs="TH SarabunPSK"/>
              </w:rPr>
            </w:pPr>
            <w:r w:rsidRPr="00D479FB">
              <w:rPr>
                <w:rFonts w:ascii="TH SarabunPSK" w:hAnsi="TH SarabunPSK" w:cs="TH SarabunPSK"/>
                <w:cs/>
              </w:rPr>
              <w:t>14. มีการกำหนดยุทธศาสตร์การพัฒนาและแนวทางการพัฒนา</w:t>
            </w:r>
          </w:p>
        </w:tc>
        <w:tc>
          <w:tcPr>
            <w:tcW w:w="1559" w:type="dxa"/>
          </w:tcPr>
          <w:p w14:paraId="6DE7E42F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7429CCFE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7D41A86E" w14:textId="77777777" w:rsidTr="005A7B5A">
        <w:trPr>
          <w:trHeight w:val="184"/>
        </w:trPr>
        <w:tc>
          <w:tcPr>
            <w:tcW w:w="6546" w:type="dxa"/>
          </w:tcPr>
          <w:p w14:paraId="526B393E" w14:textId="77777777" w:rsidR="00362E3A" w:rsidRPr="00D479FB" w:rsidRDefault="00362E3A" w:rsidP="00BA6394">
            <w:pPr>
              <w:rPr>
                <w:rFonts w:ascii="TH SarabunPSK" w:hAnsi="TH SarabunPSK" w:cs="TH SarabunPSK"/>
                <w:cs/>
              </w:rPr>
            </w:pPr>
            <w:r w:rsidRPr="00D479FB">
              <w:rPr>
                <w:rFonts w:ascii="TH SarabunPSK" w:hAnsi="TH SarabunPSK" w:cs="TH SarabunPSK"/>
                <w:cs/>
              </w:rPr>
              <w:t>15. มีการกำหนดยุทธศาสตร์ที่สอดคล้องกับยุทธศาสตร์จังหวัด</w:t>
            </w:r>
          </w:p>
        </w:tc>
        <w:tc>
          <w:tcPr>
            <w:tcW w:w="1559" w:type="dxa"/>
          </w:tcPr>
          <w:p w14:paraId="767FE846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23FEB3BA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048C4147" w14:textId="77777777" w:rsidTr="005A7B5A">
        <w:trPr>
          <w:trHeight w:val="199"/>
        </w:trPr>
        <w:tc>
          <w:tcPr>
            <w:tcW w:w="6546" w:type="dxa"/>
          </w:tcPr>
          <w:p w14:paraId="5AE77733" w14:textId="6A0B52E9" w:rsidR="00362E3A" w:rsidRPr="00D479FB" w:rsidRDefault="00362E3A" w:rsidP="00BA6394">
            <w:pPr>
              <w:rPr>
                <w:rFonts w:ascii="TH SarabunPSK" w:hAnsi="TH SarabunPSK" w:cs="TH SarabunPSK"/>
                <w:cs/>
              </w:rPr>
            </w:pPr>
            <w:r w:rsidRPr="00D479FB">
              <w:rPr>
                <w:rFonts w:ascii="TH SarabunPSK" w:hAnsi="TH SarabunPSK" w:cs="TH SarabunPSK"/>
                <w:cs/>
              </w:rPr>
              <w:t>16. มีการอนุมัติและประกาศใช้แผน</w:t>
            </w:r>
            <w:r w:rsidR="003E2F71">
              <w:rPr>
                <w:rFonts w:ascii="TH SarabunPSK" w:hAnsi="TH SarabunPSK" w:cs="TH SarabunPSK" w:hint="cs"/>
                <w:cs/>
              </w:rPr>
              <w:t>พัฒนาท้องถิ่น</w:t>
            </w:r>
          </w:p>
        </w:tc>
        <w:tc>
          <w:tcPr>
            <w:tcW w:w="1559" w:type="dxa"/>
          </w:tcPr>
          <w:p w14:paraId="7CD4C773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09F48483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598A4E33" w14:textId="77777777" w:rsidTr="005A7B5A">
        <w:trPr>
          <w:trHeight w:val="285"/>
        </w:trPr>
        <w:tc>
          <w:tcPr>
            <w:tcW w:w="6546" w:type="dxa"/>
          </w:tcPr>
          <w:p w14:paraId="13B0F04D" w14:textId="754875DD" w:rsidR="00362E3A" w:rsidRPr="00D479FB" w:rsidRDefault="00362E3A" w:rsidP="00BA6394">
            <w:pPr>
              <w:rPr>
                <w:rFonts w:ascii="TH SarabunPSK" w:hAnsi="TH SarabunPSK" w:cs="TH SarabunPSK"/>
              </w:rPr>
            </w:pPr>
            <w:r w:rsidRPr="00D479FB">
              <w:rPr>
                <w:rFonts w:ascii="TH SarabunPSK" w:hAnsi="TH SarabunPSK" w:cs="TH SarabunPSK"/>
                <w:cs/>
              </w:rPr>
              <w:t>17. มีการจัดทำบัญชีกลุ่มโครงการใน</w:t>
            </w:r>
            <w:r w:rsidR="003E2F71" w:rsidRPr="00D479FB">
              <w:rPr>
                <w:rFonts w:ascii="TH SarabunPSK" w:hAnsi="TH SarabunPSK" w:cs="TH SarabunPSK"/>
                <w:cs/>
              </w:rPr>
              <w:t>แผน</w:t>
            </w:r>
            <w:r w:rsidR="003E2F71">
              <w:rPr>
                <w:rFonts w:ascii="TH SarabunPSK" w:hAnsi="TH SarabunPSK" w:cs="TH SarabunPSK" w:hint="cs"/>
                <w:cs/>
              </w:rPr>
              <w:t>พัฒนาท้องถิ่น</w:t>
            </w:r>
          </w:p>
        </w:tc>
        <w:tc>
          <w:tcPr>
            <w:tcW w:w="1559" w:type="dxa"/>
          </w:tcPr>
          <w:p w14:paraId="05FF7399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34025BD8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3816B524" w14:textId="77777777" w:rsidTr="005A7B5A">
        <w:trPr>
          <w:trHeight w:val="184"/>
        </w:trPr>
        <w:tc>
          <w:tcPr>
            <w:tcW w:w="6546" w:type="dxa"/>
          </w:tcPr>
          <w:p w14:paraId="29E6E77A" w14:textId="254DE30A" w:rsidR="00362E3A" w:rsidRPr="00D479FB" w:rsidRDefault="00362E3A" w:rsidP="00BA6394">
            <w:pPr>
              <w:rPr>
                <w:rFonts w:ascii="TH SarabunPSK" w:hAnsi="TH SarabunPSK" w:cs="TH SarabunPSK"/>
              </w:rPr>
            </w:pPr>
            <w:r w:rsidRPr="00D479FB">
              <w:rPr>
                <w:rFonts w:ascii="TH SarabunPSK" w:hAnsi="TH SarabunPSK" w:cs="TH SarabunPSK"/>
                <w:cs/>
              </w:rPr>
              <w:t>18. มีการกำหนดรูปแบบการติดตามและประเมินผ</w:t>
            </w:r>
            <w:r w:rsidR="003E2F71">
              <w:rPr>
                <w:rFonts w:ascii="TH SarabunPSK" w:hAnsi="TH SarabunPSK" w:cs="TH SarabunPSK" w:hint="cs"/>
                <w:cs/>
              </w:rPr>
              <w:t>ล</w:t>
            </w:r>
            <w:r w:rsidR="003E2F71" w:rsidRPr="00D479FB">
              <w:rPr>
                <w:rFonts w:ascii="TH SarabunPSK" w:hAnsi="TH SarabunPSK" w:cs="TH SarabunPSK"/>
                <w:cs/>
              </w:rPr>
              <w:t>แผน</w:t>
            </w:r>
            <w:r w:rsidR="003E2F71">
              <w:rPr>
                <w:rFonts w:ascii="TH SarabunPSK" w:hAnsi="TH SarabunPSK" w:cs="TH SarabunPSK" w:hint="cs"/>
                <w:cs/>
              </w:rPr>
              <w:t>พัฒนาท้องถิ่น</w:t>
            </w:r>
          </w:p>
        </w:tc>
        <w:tc>
          <w:tcPr>
            <w:tcW w:w="1559" w:type="dxa"/>
          </w:tcPr>
          <w:p w14:paraId="1A4AEAD8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47202ACC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62E3A" w:rsidRPr="0014092C" w14:paraId="0705DA83" w14:textId="77777777" w:rsidTr="005A7B5A">
        <w:trPr>
          <w:trHeight w:val="255"/>
        </w:trPr>
        <w:tc>
          <w:tcPr>
            <w:tcW w:w="6546" w:type="dxa"/>
          </w:tcPr>
          <w:p w14:paraId="5A300888" w14:textId="63CA33CF" w:rsidR="00362E3A" w:rsidRPr="00D479FB" w:rsidRDefault="00362E3A" w:rsidP="00BA6394">
            <w:pPr>
              <w:rPr>
                <w:rFonts w:ascii="TH SarabunPSK" w:hAnsi="TH SarabunPSK" w:cs="TH SarabunPSK"/>
              </w:rPr>
            </w:pPr>
            <w:r w:rsidRPr="00D479FB">
              <w:rPr>
                <w:rFonts w:ascii="TH SarabunPSK" w:hAnsi="TH SarabunPSK" w:cs="TH SarabunPSK"/>
                <w:cs/>
              </w:rPr>
              <w:t>19. มีการทบทวน</w:t>
            </w:r>
            <w:r w:rsidR="003E2F71" w:rsidRPr="00D479FB">
              <w:rPr>
                <w:rFonts w:ascii="TH SarabunPSK" w:hAnsi="TH SarabunPSK" w:cs="TH SarabunPSK"/>
                <w:cs/>
              </w:rPr>
              <w:t>แผน</w:t>
            </w:r>
            <w:r w:rsidR="003E2F71">
              <w:rPr>
                <w:rFonts w:ascii="TH SarabunPSK" w:hAnsi="TH SarabunPSK" w:cs="TH SarabunPSK" w:hint="cs"/>
                <w:cs/>
              </w:rPr>
              <w:t>พัฒนาท้องถิ่น</w:t>
            </w:r>
          </w:p>
        </w:tc>
        <w:tc>
          <w:tcPr>
            <w:tcW w:w="1559" w:type="dxa"/>
          </w:tcPr>
          <w:p w14:paraId="7FC43D2B" w14:textId="77777777" w:rsidR="00362E3A" w:rsidRPr="0014092C" w:rsidRDefault="00362E3A" w:rsidP="00FD562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092C">
              <w:rPr>
                <w:rFonts w:ascii="TH SarabunIT๙" w:eastAsia="Calibri" w:hAnsi="TH SarabunIT๙" w:cs="TH SarabunIT๙"/>
              </w:rPr>
              <w:t>√</w:t>
            </w:r>
          </w:p>
        </w:tc>
        <w:tc>
          <w:tcPr>
            <w:tcW w:w="1417" w:type="dxa"/>
          </w:tcPr>
          <w:p w14:paraId="266B8CD0" w14:textId="77777777" w:rsidR="00362E3A" w:rsidRPr="0014092C" w:rsidRDefault="00362E3A" w:rsidP="00FD5629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6A5CCC85" w14:textId="77777777" w:rsidR="006932F0" w:rsidRDefault="006932F0" w:rsidP="0055547C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5973A0C" w14:textId="77777777" w:rsidR="00362E3A" w:rsidRPr="0014092C" w:rsidRDefault="00362E3A" w:rsidP="00362E3A">
      <w:pPr>
        <w:rPr>
          <w:rFonts w:ascii="TH SarabunIT๙" w:eastAsia="Calibri" w:hAnsi="TH SarabunIT๙" w:cs="TH SarabunIT๙"/>
          <w:sz w:val="32"/>
          <w:szCs w:val="32"/>
        </w:rPr>
      </w:pPr>
      <w:r w:rsidRPr="0014092C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404F5882" wp14:editId="38880CD2">
                <wp:simplePos x="0" y="0"/>
                <wp:positionH relativeFrom="column">
                  <wp:posOffset>2540</wp:posOffset>
                </wp:positionH>
                <wp:positionV relativeFrom="paragraph">
                  <wp:posOffset>-71501</wp:posOffset>
                </wp:positionV>
                <wp:extent cx="5895975" cy="333375"/>
                <wp:effectExtent l="57150" t="38100" r="85725" b="10477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85A1B" w14:textId="428BFA96" w:rsidR="00D3541E" w:rsidRPr="0055547C" w:rsidRDefault="00D3541E" w:rsidP="003053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54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แบบที่ </w:t>
                            </w:r>
                            <w:r w:rsidR="00305335" w:rsidRPr="005554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5554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แบบติดตามผลการดำเนินงานขององค์กรปกครองส่วนท้องถิ่น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F5882" id="สี่เหลี่ยมผืนผ้า 59" o:spid="_x0000_s1036" style="position:absolute;margin-left:.2pt;margin-top:-5.65pt;width:464.25pt;height:26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" fillcolor="#d7ff63 [1620]" strokecolor="#8bbb00 [3044]">
                <v:fill color2="#f3ffd0 [500]" rotate="t" angle="180" colors="0 #d7ff92;22938f #e2ffb4;1 #f4ffe1" focus="100%" type="gradient"/>
                <v:shadow on="t" color="black" opacity="24903f" origin=",.5" offset="0,.55556mm"/>
                <v:textbox>
                  <w:txbxContent>
                    <w:p w14:paraId="6D585A1B" w14:textId="428BFA96" w:rsidR="00D3541E" w:rsidRPr="0055547C" w:rsidRDefault="00D3541E" w:rsidP="0030533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554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แบบที่ </w:t>
                      </w:r>
                      <w:r w:rsidR="00305335" w:rsidRPr="005554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5554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แบบติดตามผลการดำเนินงานขององค์กรปกครองส่วนท้องถิ่น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159A8CF8" w14:textId="77777777" w:rsidR="00362E3A" w:rsidRPr="0014092C" w:rsidRDefault="00362E3A" w:rsidP="00362E3A">
      <w:pPr>
        <w:rPr>
          <w:rFonts w:ascii="TH SarabunIT๙" w:eastAsia="Calibri" w:hAnsi="TH SarabunIT๙" w:cs="TH SarabunIT๙"/>
          <w:sz w:val="32"/>
          <w:szCs w:val="32"/>
        </w:rPr>
      </w:pPr>
    </w:p>
    <w:p w14:paraId="651EB8D1" w14:textId="77777777" w:rsidR="00362E3A" w:rsidRDefault="00362E3A" w:rsidP="0094001C">
      <w:pPr>
        <w:spacing w:after="120"/>
        <w:rPr>
          <w:rFonts w:ascii="TH SarabunIT๙" w:eastAsia="Calibri" w:hAnsi="TH SarabunIT๙" w:cs="TH SarabunIT๙"/>
          <w:sz w:val="32"/>
          <w:szCs w:val="32"/>
        </w:rPr>
      </w:pPr>
      <w:r w:rsidRPr="0014092C">
        <w:rPr>
          <w:rFonts w:ascii="TH SarabunIT๙" w:eastAsia="Calibri" w:hAnsi="TH SarabunIT๙" w:cs="TH SarabunIT๙"/>
          <w:sz w:val="32"/>
          <w:szCs w:val="32"/>
          <w:cs/>
        </w:rPr>
        <w:t xml:space="preserve">คำชี้แจง </w:t>
      </w:r>
      <w:r w:rsidRPr="0014092C">
        <w:rPr>
          <w:rFonts w:ascii="TH SarabunIT๙" w:eastAsia="Calibri" w:hAnsi="TH SarabunIT๙" w:cs="TH SarabunIT๙"/>
          <w:sz w:val="32"/>
          <w:szCs w:val="32"/>
        </w:rPr>
        <w:t>:</w:t>
      </w:r>
      <w:r w:rsidRPr="0014092C">
        <w:rPr>
          <w:rFonts w:ascii="TH SarabunIT๙" w:eastAsia="Calibri" w:hAnsi="TH SarabunIT๙" w:cs="TH SarabunIT๙"/>
          <w:sz w:val="32"/>
          <w:szCs w:val="32"/>
          <w:cs/>
        </w:rPr>
        <w:t xml:space="preserve"> แบบที่  </w:t>
      </w:r>
      <w:r w:rsidR="00C95BE0" w:rsidRPr="00C95BE0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14092C">
        <w:rPr>
          <w:rFonts w:ascii="TH SarabunIT๙" w:eastAsia="Calibri" w:hAnsi="TH SarabunIT๙" w:cs="TH SarabunIT๙"/>
          <w:sz w:val="32"/>
          <w:szCs w:val="32"/>
          <w:cs/>
        </w:rPr>
        <w:t xml:space="preserve">  เป็นแบบติดตามตนเอง โดยมีวัตถุประสงค์เพื่อติดตามผลการดำเนินงานตามแผนยุทธศาสตร์ขององค์กรปกครองส่วนท้องถิ่น ภายใต้แผนพัฒนาท้องถิ่น </w:t>
      </w:r>
    </w:p>
    <w:p w14:paraId="66A52901" w14:textId="77777777" w:rsidR="00362E3A" w:rsidRPr="0014092C" w:rsidRDefault="00362E3A" w:rsidP="002962E7">
      <w:pPr>
        <w:spacing w:after="1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4092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14:paraId="6922E799" w14:textId="19E101F7" w:rsidR="00362E3A" w:rsidRPr="009658B2" w:rsidRDefault="00362E3A" w:rsidP="002962E7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4092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D20CC">
        <w:rPr>
          <w:rFonts w:ascii="TH SarabunPSK" w:eastAsia="Calibri" w:hAnsi="TH SarabunPSK" w:cs="TH SarabunPSK"/>
          <w:spacing w:val="10"/>
          <w:sz w:val="32"/>
          <w:szCs w:val="32"/>
          <w:cs/>
        </w:rPr>
        <w:t xml:space="preserve">องค์การบริหารส่วนตำบลทองเอน ได้จัดทำแผนยุทธศาสตร์การพัฒนาและแผนพัฒนาท้องถิ่น </w:t>
      </w:r>
      <w:r w:rsidRPr="008D20CC">
        <w:rPr>
          <w:rFonts w:ascii="TH SarabunPSK" w:eastAsia="Calibri" w:hAnsi="TH SarabunPSK" w:cs="TH SarabunPSK"/>
          <w:sz w:val="32"/>
          <w:szCs w:val="32"/>
          <w:cs/>
        </w:rPr>
        <w:t>(พ.ศ. 256</w:t>
      </w:r>
      <w:r w:rsidR="008D2C90" w:rsidRPr="008D20CC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8D20CC" w:rsidRPr="008D20C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D20CC">
        <w:rPr>
          <w:rFonts w:ascii="TH SarabunPSK" w:eastAsia="Calibri" w:hAnsi="TH SarabunPSK" w:cs="TH SarabunPSK"/>
          <w:sz w:val="32"/>
          <w:szCs w:val="32"/>
          <w:cs/>
        </w:rPr>
        <w:t>- 25</w:t>
      </w:r>
      <w:r w:rsidR="008D2C90" w:rsidRPr="008D20CC">
        <w:rPr>
          <w:rFonts w:ascii="TH SarabunPSK" w:eastAsia="Calibri" w:hAnsi="TH SarabunPSK" w:cs="TH SarabunPSK"/>
          <w:sz w:val="32"/>
          <w:szCs w:val="32"/>
          <w:cs/>
        </w:rPr>
        <w:t>70</w:t>
      </w:r>
      <w:r w:rsidRPr="008D20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 ตามกระบวนการที่บัญญัติไว้ในระเบียบกระทรวงมหาดไทยว่าด้วยการจัดทำแผนพัฒนาขององค์กรปกครองส่วนท้องถิ่น พ.ศ. 2548 และที่แก้ไขเพิ่มเติมถึง (ฉบับที่ 3) พ.ศ.2561 โดยผ่านการมีส่วน</w:t>
      </w:r>
      <w:r w:rsidRPr="0094001C">
        <w:rPr>
          <w:rFonts w:ascii="TH SarabunPSK" w:eastAsia="Calibri" w:hAnsi="TH SarabunPSK" w:cs="TH SarabunPSK"/>
          <w:spacing w:val="8"/>
          <w:sz w:val="32"/>
          <w:szCs w:val="32"/>
          <w:cs/>
        </w:rPr>
        <w:t>ร่วมของประชาชน เช่น การจัดเวทีประชาคม การประชุมกรรมการ เพื่อรับฟังปัญหาและความต้องการที่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>แท้จริงของประชาชนในพื้นที่ ก่อนนำมาจัดทำโครงการเพื่อพัฒนาพื้นที่ ที่บรรจุไว้ในแผนพัฒนาท้องถิ่น</w:t>
      </w:r>
    </w:p>
    <w:p w14:paraId="7B1BC96C" w14:textId="7F61E9AD" w:rsidR="00362E3A" w:rsidRPr="009658B2" w:rsidRDefault="00362E3A" w:rsidP="00362E3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58B2">
        <w:rPr>
          <w:rFonts w:ascii="TH SarabunPSK" w:eastAsia="Calibri" w:hAnsi="TH SarabunPSK" w:cs="TH SarabunPSK"/>
          <w:sz w:val="32"/>
          <w:szCs w:val="32"/>
          <w:cs/>
        </w:rPr>
        <w:tab/>
        <w:t>องค์การบริหารส่วนตำบลทองเอนได้ประกาศใช้แผนพัฒนาท้องถิ่น (พ.ศ.256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30533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30533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>25</w:t>
      </w:r>
      <w:r w:rsidR="00240492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0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ทบทวนครั้งที่ 1/2566 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ประกาศใช้เมื่อวันที่ 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29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พฤษภาคม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 256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 โดยได้กำหนดโครงการที่จะดำเนินการตาม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แผนพัฒนาท้องถิ่น (พ.ศ.2566</w:t>
      </w:r>
      <w:r w:rsidR="0055547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55547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25</w:t>
      </w:r>
      <w:r w:rsidR="00240492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0) ทบทวนครั้งที่ 1/2566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 และ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ที่แก้ไข</w:t>
      </w:r>
      <w:r w:rsidR="0055547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>ประจำปีงบประมาณ พ.ศ. 256</w:t>
      </w:r>
      <w:r w:rsidR="008D2C90" w:rsidRPr="009658B2">
        <w:rPr>
          <w:rFonts w:ascii="TH SarabunPSK" w:eastAsia="Calibri" w:hAnsi="TH SarabunPSK" w:cs="TH SarabunPSK"/>
          <w:sz w:val="32"/>
          <w:szCs w:val="32"/>
          <w:cs/>
        </w:rPr>
        <w:t>6</w:t>
      </w:r>
      <w:r w:rsidRPr="009658B2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14:paraId="740B2333" w14:textId="77777777" w:rsidR="00BB7653" w:rsidRPr="0014092C" w:rsidRDefault="00BB7653" w:rsidP="00362E3A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701"/>
        <w:gridCol w:w="1985"/>
      </w:tblGrid>
      <w:tr w:rsidR="00362E3A" w:rsidRPr="002962E7" w14:paraId="186ACBC9" w14:textId="77777777" w:rsidTr="00461B0A">
        <w:trPr>
          <w:trHeight w:val="165"/>
        </w:trPr>
        <w:tc>
          <w:tcPr>
            <w:tcW w:w="5670" w:type="dxa"/>
            <w:vMerge w:val="restart"/>
            <w:vAlign w:val="center"/>
          </w:tcPr>
          <w:p w14:paraId="6A525C2D" w14:textId="77777777" w:rsidR="00362E3A" w:rsidRPr="002962E7" w:rsidRDefault="00362E3A" w:rsidP="00FD562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3686" w:type="dxa"/>
            <w:gridSpan w:val="2"/>
          </w:tcPr>
          <w:p w14:paraId="74A725E7" w14:textId="77777777" w:rsidR="00B50503" w:rsidRPr="002962E7" w:rsidRDefault="00B50503" w:rsidP="008D2C90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จำนวนโครงการที่ปรากฏใน</w:t>
            </w:r>
          </w:p>
          <w:p w14:paraId="4B65FCEA" w14:textId="77777777" w:rsidR="008C0C75" w:rsidRPr="002962E7" w:rsidRDefault="00362E3A" w:rsidP="008D2C90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แผนพัฒนาท้องถิ่น (พ.ศ.256</w:t>
            </w:r>
            <w:r w:rsidR="008D2C90" w:rsidRPr="002962E7">
              <w:rPr>
                <w:rFonts w:ascii="TH SarabunPSK" w:eastAsia="Calibri" w:hAnsi="TH SarabunPSK" w:cs="TH SarabunPSK"/>
                <w:b/>
                <w:bCs/>
                <w:cs/>
              </w:rPr>
              <w:t>6</w:t>
            </w: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 xml:space="preserve"> - 25</w:t>
            </w:r>
            <w:r w:rsidR="008D2C90" w:rsidRPr="002962E7">
              <w:rPr>
                <w:rFonts w:ascii="TH SarabunPSK" w:eastAsia="Calibri" w:hAnsi="TH SarabunPSK" w:cs="TH SarabunPSK"/>
                <w:b/>
                <w:bCs/>
                <w:cs/>
              </w:rPr>
              <w:t>70</w:t>
            </w: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 xml:space="preserve">) </w:t>
            </w:r>
          </w:p>
          <w:p w14:paraId="22A4695D" w14:textId="77777777" w:rsidR="00362E3A" w:rsidRPr="002962E7" w:rsidRDefault="008C0C75" w:rsidP="00B50503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เฉพาะ</w:t>
            </w:r>
            <w:r w:rsidR="00362E3A" w:rsidRPr="002962E7">
              <w:rPr>
                <w:rFonts w:ascii="TH SarabunPSK" w:eastAsia="Calibri" w:hAnsi="TH SarabunPSK" w:cs="TH SarabunPSK"/>
                <w:b/>
                <w:bCs/>
                <w:cs/>
              </w:rPr>
              <w:t>ปี</w:t>
            </w: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พ.ศ.</w:t>
            </w:r>
            <w:r w:rsidR="00362E3A" w:rsidRPr="002962E7">
              <w:rPr>
                <w:rFonts w:ascii="TH SarabunPSK" w:eastAsia="Calibri" w:hAnsi="TH SarabunPSK" w:cs="TH SarabunPSK"/>
                <w:b/>
                <w:bCs/>
                <w:cs/>
              </w:rPr>
              <w:t xml:space="preserve"> 256</w:t>
            </w:r>
            <w:r w:rsidR="008D2C90" w:rsidRPr="002962E7">
              <w:rPr>
                <w:rFonts w:ascii="TH SarabunPSK" w:eastAsia="Calibri" w:hAnsi="TH SarabunPSK" w:cs="TH SarabunPSK"/>
                <w:b/>
                <w:bCs/>
                <w:cs/>
              </w:rPr>
              <w:t>6</w:t>
            </w:r>
          </w:p>
        </w:tc>
      </w:tr>
      <w:tr w:rsidR="00362E3A" w:rsidRPr="002962E7" w14:paraId="2F7C4CBE" w14:textId="77777777" w:rsidTr="00461B0A">
        <w:trPr>
          <w:trHeight w:val="275"/>
        </w:trPr>
        <w:tc>
          <w:tcPr>
            <w:tcW w:w="5670" w:type="dxa"/>
            <w:vMerge/>
          </w:tcPr>
          <w:p w14:paraId="54189DEF" w14:textId="77777777" w:rsidR="00362E3A" w:rsidRPr="002962E7" w:rsidRDefault="00362E3A" w:rsidP="00FD5629">
            <w:pPr>
              <w:jc w:val="thaiDistribute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701" w:type="dxa"/>
          </w:tcPr>
          <w:p w14:paraId="4F6FB157" w14:textId="77777777" w:rsidR="00362E3A" w:rsidRPr="002962E7" w:rsidRDefault="00362E3A" w:rsidP="00FD562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985" w:type="dxa"/>
          </w:tcPr>
          <w:p w14:paraId="0AF33671" w14:textId="77777777" w:rsidR="00362E3A" w:rsidRPr="002962E7" w:rsidRDefault="00362E3A" w:rsidP="00FD562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 w:rsidRPr="002962E7">
              <w:rPr>
                <w:rFonts w:ascii="TH SarabunPSK" w:eastAsia="Calibri" w:hAnsi="TH SarabunPSK" w:cs="TH SarabunPSK"/>
                <w:b/>
                <w:bCs/>
              </w:rPr>
              <w:t xml:space="preserve"> </w:t>
            </w: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(บาท)</w:t>
            </w:r>
          </w:p>
        </w:tc>
      </w:tr>
      <w:tr w:rsidR="00362E3A" w:rsidRPr="002962E7" w14:paraId="17846F10" w14:textId="77777777" w:rsidTr="00461B0A">
        <w:trPr>
          <w:trHeight w:val="154"/>
        </w:trPr>
        <w:tc>
          <w:tcPr>
            <w:tcW w:w="5670" w:type="dxa"/>
          </w:tcPr>
          <w:p w14:paraId="4E98D7A2" w14:textId="77777777" w:rsidR="00362E3A" w:rsidRPr="002962E7" w:rsidRDefault="00461B0A" w:rsidP="00FD5629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 xml:space="preserve">1. 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การพัฒนาส่งเสริมการเกษตรและผลผลิตทางการเกษตร</w:t>
            </w:r>
          </w:p>
        </w:tc>
        <w:tc>
          <w:tcPr>
            <w:tcW w:w="1701" w:type="dxa"/>
          </w:tcPr>
          <w:p w14:paraId="58954E0C" w14:textId="77777777" w:rsidR="00362E3A" w:rsidRPr="002962E7" w:rsidRDefault="008A1922" w:rsidP="00FD562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962E7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1985" w:type="dxa"/>
          </w:tcPr>
          <w:p w14:paraId="72E00749" w14:textId="77777777" w:rsidR="00362E3A" w:rsidRPr="002962E7" w:rsidRDefault="008A1922" w:rsidP="00461B0A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2962E7">
              <w:rPr>
                <w:rFonts w:ascii="TH SarabunPSK" w:eastAsia="Calibri" w:hAnsi="TH SarabunPSK" w:cs="TH SarabunPSK"/>
              </w:rPr>
              <w:t>570</w:t>
            </w:r>
            <w:r w:rsidR="007227FD" w:rsidRPr="002962E7">
              <w:rPr>
                <w:rFonts w:ascii="TH SarabunPSK" w:eastAsia="Calibri" w:hAnsi="TH SarabunPSK" w:cs="TH SarabunPSK"/>
                <w:cs/>
              </w:rPr>
              <w:t>,000</w:t>
            </w:r>
          </w:p>
        </w:tc>
      </w:tr>
      <w:tr w:rsidR="00362E3A" w:rsidRPr="002962E7" w14:paraId="734F32C7" w14:textId="77777777" w:rsidTr="00461B0A">
        <w:trPr>
          <w:trHeight w:val="149"/>
        </w:trPr>
        <w:tc>
          <w:tcPr>
            <w:tcW w:w="5670" w:type="dxa"/>
          </w:tcPr>
          <w:p w14:paraId="4EA56FE2" w14:textId="77777777" w:rsidR="00362E3A" w:rsidRPr="002962E7" w:rsidRDefault="00461B0A" w:rsidP="00FD5629">
            <w:pPr>
              <w:rPr>
                <w:rFonts w:ascii="TH SarabunPSK" w:eastAsia="Calibri" w:hAnsi="TH SarabunPSK" w:cs="TH SarabunPSK"/>
                <w:cs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 xml:space="preserve">2. 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การพัฒนาท่องเที่ยวเชิงประวัติศาสตร์ ศาสนาและวัฒนธรรม</w:t>
            </w:r>
          </w:p>
        </w:tc>
        <w:tc>
          <w:tcPr>
            <w:tcW w:w="1701" w:type="dxa"/>
          </w:tcPr>
          <w:p w14:paraId="3BC21E59" w14:textId="77777777" w:rsidR="00362E3A" w:rsidRPr="002962E7" w:rsidRDefault="008A1922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</w:rPr>
              <w:t>8</w:t>
            </w:r>
          </w:p>
        </w:tc>
        <w:tc>
          <w:tcPr>
            <w:tcW w:w="1985" w:type="dxa"/>
          </w:tcPr>
          <w:p w14:paraId="21130FBB" w14:textId="77777777" w:rsidR="00362E3A" w:rsidRPr="002962E7" w:rsidRDefault="008A1922" w:rsidP="00461B0A">
            <w:pPr>
              <w:jc w:val="right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>1,720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,000</w:t>
            </w:r>
          </w:p>
        </w:tc>
      </w:tr>
      <w:tr w:rsidR="00362E3A" w:rsidRPr="002962E7" w14:paraId="5A23BBAD" w14:textId="77777777" w:rsidTr="00461B0A">
        <w:trPr>
          <w:trHeight w:val="149"/>
        </w:trPr>
        <w:tc>
          <w:tcPr>
            <w:tcW w:w="5670" w:type="dxa"/>
          </w:tcPr>
          <w:p w14:paraId="405BDED3" w14:textId="77777777" w:rsidR="00362E3A" w:rsidRPr="002962E7" w:rsidRDefault="00461B0A" w:rsidP="00FD5629">
            <w:pPr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 xml:space="preserve">3. 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การพัฒนาเศรษฐกิจ</w:t>
            </w:r>
            <w:r w:rsidR="00362E3A" w:rsidRPr="002962E7">
              <w:rPr>
                <w:rFonts w:ascii="TH SarabunPSK" w:eastAsia="Calibri" w:hAnsi="TH SarabunPSK" w:cs="TH SarabunPSK"/>
              </w:rPr>
              <w:t xml:space="preserve"> </w:t>
            </w:r>
          </w:p>
        </w:tc>
        <w:tc>
          <w:tcPr>
            <w:tcW w:w="1701" w:type="dxa"/>
          </w:tcPr>
          <w:p w14:paraId="1F801919" w14:textId="77777777" w:rsidR="00362E3A" w:rsidRPr="002962E7" w:rsidRDefault="008A1922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1985" w:type="dxa"/>
          </w:tcPr>
          <w:p w14:paraId="104FA2C3" w14:textId="77777777" w:rsidR="00362E3A" w:rsidRPr="002962E7" w:rsidRDefault="008A1922" w:rsidP="00461B0A">
            <w:pPr>
              <w:jc w:val="right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>315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,000</w:t>
            </w:r>
          </w:p>
        </w:tc>
      </w:tr>
      <w:tr w:rsidR="00362E3A" w:rsidRPr="002962E7" w14:paraId="79BC576D" w14:textId="77777777" w:rsidTr="00461B0A">
        <w:trPr>
          <w:trHeight w:val="127"/>
        </w:trPr>
        <w:tc>
          <w:tcPr>
            <w:tcW w:w="5670" w:type="dxa"/>
          </w:tcPr>
          <w:p w14:paraId="27E3B577" w14:textId="77777777" w:rsidR="00362E3A" w:rsidRPr="002962E7" w:rsidRDefault="00461B0A" w:rsidP="00FD5629">
            <w:pPr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hAnsi="TH SarabunPSK" w:cs="TH SarabunPSK"/>
                <w:noProof/>
                <w:cs/>
              </w:rPr>
              <w:t xml:space="preserve">4. </w:t>
            </w:r>
            <w:r w:rsidR="00362E3A" w:rsidRPr="002962E7">
              <w:rPr>
                <w:rFonts w:ascii="TH SarabunPSK" w:hAnsi="TH SarabunPSK" w:cs="TH SarabunPSK"/>
                <w:noProof/>
                <w:cs/>
              </w:rPr>
              <w:t>การพัฒนาโครงสร้างพื้นฐาน และการบริการสาธารณะ</w:t>
            </w:r>
          </w:p>
        </w:tc>
        <w:tc>
          <w:tcPr>
            <w:tcW w:w="1701" w:type="dxa"/>
          </w:tcPr>
          <w:p w14:paraId="65B552FF" w14:textId="77777777" w:rsidR="00362E3A" w:rsidRPr="002962E7" w:rsidRDefault="005B600D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</w:rPr>
              <w:t>34</w:t>
            </w:r>
          </w:p>
        </w:tc>
        <w:tc>
          <w:tcPr>
            <w:tcW w:w="1985" w:type="dxa"/>
          </w:tcPr>
          <w:p w14:paraId="783DE663" w14:textId="77777777" w:rsidR="00362E3A" w:rsidRPr="002962E7" w:rsidRDefault="005B600D" w:rsidP="00461B0A">
            <w:pPr>
              <w:jc w:val="right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</w:rPr>
              <w:t>9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</w:t>
            </w:r>
            <w:r w:rsidRPr="002962E7">
              <w:rPr>
                <w:rFonts w:ascii="TH SarabunPSK" w:eastAsia="Calibri" w:hAnsi="TH SarabunPSK" w:cs="TH SarabunPSK"/>
              </w:rPr>
              <w:t>035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</w:t>
            </w:r>
            <w:r w:rsidRPr="002962E7">
              <w:rPr>
                <w:rFonts w:ascii="TH SarabunPSK" w:eastAsia="Calibri" w:hAnsi="TH SarabunPSK" w:cs="TH SarabunPSK"/>
              </w:rPr>
              <w:t>5</w:t>
            </w:r>
            <w:r w:rsidR="008A1922" w:rsidRPr="002962E7">
              <w:rPr>
                <w:rFonts w:ascii="TH SarabunPSK" w:eastAsia="Calibri" w:hAnsi="TH SarabunPSK" w:cs="TH SarabunPSK"/>
                <w:cs/>
              </w:rPr>
              <w:t>0</w:t>
            </w:r>
            <w:r w:rsidR="007227FD" w:rsidRPr="002962E7">
              <w:rPr>
                <w:rFonts w:ascii="TH SarabunPSK" w:eastAsia="Calibri" w:hAnsi="TH SarabunPSK" w:cs="TH SarabunPSK"/>
                <w:cs/>
              </w:rPr>
              <w:t>0</w:t>
            </w:r>
          </w:p>
        </w:tc>
      </w:tr>
      <w:tr w:rsidR="00362E3A" w:rsidRPr="002962E7" w14:paraId="7D13182A" w14:textId="77777777" w:rsidTr="00461B0A">
        <w:trPr>
          <w:trHeight w:val="138"/>
        </w:trPr>
        <w:tc>
          <w:tcPr>
            <w:tcW w:w="5670" w:type="dxa"/>
          </w:tcPr>
          <w:p w14:paraId="4972ED5A" w14:textId="77777777" w:rsidR="00362E3A" w:rsidRPr="002962E7" w:rsidRDefault="00461B0A" w:rsidP="00FD5629">
            <w:pPr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hAnsi="TH SarabunPSK" w:cs="TH SarabunPSK"/>
                <w:noProof/>
                <w:cs/>
              </w:rPr>
              <w:t xml:space="preserve">5. </w:t>
            </w:r>
            <w:r w:rsidR="00362E3A" w:rsidRPr="002962E7">
              <w:rPr>
                <w:rFonts w:ascii="TH SarabunPSK" w:hAnsi="TH SarabunPSK" w:cs="TH SarabunPSK"/>
                <w:noProof/>
                <w:cs/>
              </w:rPr>
              <w:t>การพัฒนาสังคม และคุณภาพชีวิต</w:t>
            </w:r>
          </w:p>
        </w:tc>
        <w:tc>
          <w:tcPr>
            <w:tcW w:w="1701" w:type="dxa"/>
          </w:tcPr>
          <w:p w14:paraId="5908802B" w14:textId="77777777" w:rsidR="00362E3A" w:rsidRPr="002962E7" w:rsidRDefault="008A1922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</w:rPr>
              <w:t>7</w:t>
            </w:r>
            <w:r w:rsidR="00761244" w:rsidRPr="002962E7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1985" w:type="dxa"/>
          </w:tcPr>
          <w:p w14:paraId="3629CFBB" w14:textId="77777777" w:rsidR="00362E3A" w:rsidRPr="002962E7" w:rsidRDefault="008A1922" w:rsidP="00461B0A">
            <w:pPr>
              <w:jc w:val="right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>8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</w:t>
            </w:r>
            <w:r w:rsidRPr="002962E7">
              <w:rPr>
                <w:rFonts w:ascii="TH SarabunPSK" w:eastAsia="Calibri" w:hAnsi="TH SarabunPSK" w:cs="TH SarabunPSK"/>
                <w:cs/>
              </w:rPr>
              <w:t>414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</w:t>
            </w:r>
            <w:r w:rsidRPr="002962E7">
              <w:rPr>
                <w:rFonts w:ascii="TH SarabunPSK" w:eastAsia="Calibri" w:hAnsi="TH SarabunPSK" w:cs="TH SarabunPSK"/>
                <w:cs/>
              </w:rPr>
              <w:t>788</w:t>
            </w:r>
          </w:p>
        </w:tc>
      </w:tr>
      <w:tr w:rsidR="00362E3A" w:rsidRPr="002962E7" w14:paraId="6EFDB2B2" w14:textId="77777777" w:rsidTr="00461B0A">
        <w:trPr>
          <w:trHeight w:val="198"/>
        </w:trPr>
        <w:tc>
          <w:tcPr>
            <w:tcW w:w="5670" w:type="dxa"/>
          </w:tcPr>
          <w:p w14:paraId="6092FE4A" w14:textId="77777777" w:rsidR="00362E3A" w:rsidRPr="002962E7" w:rsidRDefault="00461B0A" w:rsidP="00FD5629">
            <w:pPr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 xml:space="preserve">6. 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การพัฒนาทรัพยากรธรรมชาติและสิ่งแวดล้อม</w:t>
            </w:r>
          </w:p>
        </w:tc>
        <w:tc>
          <w:tcPr>
            <w:tcW w:w="1701" w:type="dxa"/>
          </w:tcPr>
          <w:p w14:paraId="0232409E" w14:textId="77777777" w:rsidR="00362E3A" w:rsidRPr="002962E7" w:rsidRDefault="008A1922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1985" w:type="dxa"/>
          </w:tcPr>
          <w:p w14:paraId="5CE597CE" w14:textId="77777777" w:rsidR="00362E3A" w:rsidRPr="002962E7" w:rsidRDefault="008A1922" w:rsidP="00461B0A">
            <w:pPr>
              <w:jc w:val="right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>250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,000</w:t>
            </w:r>
          </w:p>
        </w:tc>
      </w:tr>
      <w:tr w:rsidR="00362E3A" w:rsidRPr="002962E7" w14:paraId="62CB5CD7" w14:textId="77777777" w:rsidTr="00461B0A">
        <w:trPr>
          <w:trHeight w:val="154"/>
        </w:trPr>
        <w:tc>
          <w:tcPr>
            <w:tcW w:w="5670" w:type="dxa"/>
          </w:tcPr>
          <w:p w14:paraId="15BD46FC" w14:textId="77777777" w:rsidR="00362E3A" w:rsidRPr="002962E7" w:rsidRDefault="00461B0A" w:rsidP="00FD5629">
            <w:pPr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 xml:space="preserve">7. 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การพัฒนาระบบบริหารและการจัดการ</w:t>
            </w:r>
          </w:p>
        </w:tc>
        <w:tc>
          <w:tcPr>
            <w:tcW w:w="1701" w:type="dxa"/>
          </w:tcPr>
          <w:p w14:paraId="1958EFD1" w14:textId="77777777" w:rsidR="00362E3A" w:rsidRPr="002962E7" w:rsidRDefault="00761244" w:rsidP="008A1922">
            <w:pPr>
              <w:jc w:val="center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>1</w:t>
            </w:r>
            <w:r w:rsidR="008A1922" w:rsidRPr="002962E7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1985" w:type="dxa"/>
          </w:tcPr>
          <w:p w14:paraId="03F4D63C" w14:textId="77777777" w:rsidR="00362E3A" w:rsidRPr="002962E7" w:rsidRDefault="00761244" w:rsidP="00461B0A">
            <w:pPr>
              <w:jc w:val="right"/>
              <w:rPr>
                <w:rFonts w:ascii="TH SarabunPSK" w:eastAsia="Calibri" w:hAnsi="TH SarabunPSK" w:cs="TH SarabunPSK"/>
              </w:rPr>
            </w:pPr>
            <w:r w:rsidRPr="002962E7">
              <w:rPr>
                <w:rFonts w:ascii="TH SarabunPSK" w:eastAsia="Calibri" w:hAnsi="TH SarabunPSK" w:cs="TH SarabunPSK"/>
                <w:cs/>
              </w:rPr>
              <w:t>2</w:t>
            </w:r>
            <w:r w:rsidR="008A1922" w:rsidRPr="002962E7">
              <w:rPr>
                <w:rFonts w:ascii="TH SarabunPSK" w:eastAsia="Calibri" w:hAnsi="TH SarabunPSK" w:cs="TH SarabunPSK"/>
                <w:cs/>
              </w:rPr>
              <w:t>6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</w:t>
            </w:r>
            <w:r w:rsidR="008A1922" w:rsidRPr="002962E7">
              <w:rPr>
                <w:rFonts w:ascii="TH SarabunPSK" w:eastAsia="Calibri" w:hAnsi="TH SarabunPSK" w:cs="TH SarabunPSK"/>
                <w:cs/>
              </w:rPr>
              <w:t>230</w:t>
            </w:r>
            <w:r w:rsidR="00362E3A" w:rsidRPr="002962E7">
              <w:rPr>
                <w:rFonts w:ascii="TH SarabunPSK" w:eastAsia="Calibri" w:hAnsi="TH SarabunPSK" w:cs="TH SarabunPSK"/>
                <w:cs/>
              </w:rPr>
              <w:t>,000</w:t>
            </w:r>
          </w:p>
        </w:tc>
      </w:tr>
      <w:tr w:rsidR="00362E3A" w:rsidRPr="002962E7" w14:paraId="5F605C12" w14:textId="77777777" w:rsidTr="00F62E1D">
        <w:trPr>
          <w:trHeight w:val="294"/>
        </w:trPr>
        <w:tc>
          <w:tcPr>
            <w:tcW w:w="5670" w:type="dxa"/>
            <w:shd w:val="clear" w:color="auto" w:fill="EFFFC0" w:themeFill="accent1" w:themeFillTint="33"/>
          </w:tcPr>
          <w:p w14:paraId="2EB581EB" w14:textId="77777777" w:rsidR="00362E3A" w:rsidRPr="002962E7" w:rsidRDefault="00362E3A" w:rsidP="00FD562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701" w:type="dxa"/>
            <w:shd w:val="clear" w:color="auto" w:fill="EFFFC0" w:themeFill="accent1" w:themeFillTint="33"/>
            <w:vAlign w:val="center"/>
          </w:tcPr>
          <w:p w14:paraId="0445D7BC" w14:textId="77777777" w:rsidR="00362E3A" w:rsidRPr="002962E7" w:rsidRDefault="006F2D26" w:rsidP="005B60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1</w:t>
            </w:r>
            <w:r w:rsidR="008A1922" w:rsidRPr="002962E7">
              <w:rPr>
                <w:rFonts w:ascii="TH SarabunPSK" w:eastAsia="Calibri" w:hAnsi="TH SarabunPSK" w:cs="TH SarabunPSK"/>
                <w:b/>
                <w:bCs/>
              </w:rPr>
              <w:t>4</w:t>
            </w:r>
            <w:r w:rsidR="005B600D" w:rsidRPr="002962E7">
              <w:rPr>
                <w:rFonts w:ascii="TH SarabunPSK" w:eastAsia="Calibri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5" w:type="dxa"/>
            <w:shd w:val="clear" w:color="auto" w:fill="EFFFC0" w:themeFill="accent1" w:themeFillTint="33"/>
          </w:tcPr>
          <w:p w14:paraId="06720617" w14:textId="77777777" w:rsidR="00362E3A" w:rsidRPr="002962E7" w:rsidRDefault="008A1922" w:rsidP="00461B0A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46</w:t>
            </w:r>
            <w:r w:rsidR="00362E3A" w:rsidRPr="002962E7">
              <w:rPr>
                <w:rFonts w:ascii="TH SarabunPSK" w:eastAsia="Calibri" w:hAnsi="TH SarabunPSK" w:cs="TH SarabunPSK"/>
                <w:b/>
                <w:bCs/>
                <w:cs/>
              </w:rPr>
              <w:t>,</w:t>
            </w:r>
            <w:r w:rsidR="005B600D" w:rsidRPr="002962E7">
              <w:rPr>
                <w:rFonts w:ascii="TH SarabunPSK" w:eastAsia="Calibri" w:hAnsi="TH SarabunPSK" w:cs="TH SarabunPSK"/>
                <w:b/>
                <w:bCs/>
                <w:cs/>
              </w:rPr>
              <w:t>535</w:t>
            </w:r>
            <w:r w:rsidR="00362E3A" w:rsidRPr="002962E7">
              <w:rPr>
                <w:rFonts w:ascii="TH SarabunPSK" w:eastAsia="Calibri" w:hAnsi="TH SarabunPSK" w:cs="TH SarabunPSK"/>
                <w:b/>
                <w:bCs/>
                <w:cs/>
              </w:rPr>
              <w:t>,</w:t>
            </w:r>
            <w:r w:rsidR="005B600D" w:rsidRPr="002962E7">
              <w:rPr>
                <w:rFonts w:ascii="TH SarabunPSK" w:eastAsia="Calibri" w:hAnsi="TH SarabunPSK" w:cs="TH SarabunPSK"/>
                <w:b/>
                <w:bCs/>
                <w:cs/>
              </w:rPr>
              <w:t>2</w:t>
            </w:r>
            <w:r w:rsidRPr="002962E7">
              <w:rPr>
                <w:rFonts w:ascii="TH SarabunPSK" w:eastAsia="Calibri" w:hAnsi="TH SarabunPSK" w:cs="TH SarabunPSK"/>
                <w:b/>
                <w:bCs/>
                <w:cs/>
              </w:rPr>
              <w:t>88</w:t>
            </w:r>
          </w:p>
        </w:tc>
      </w:tr>
    </w:tbl>
    <w:p w14:paraId="0EB915D4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872015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E6BD10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EFFD54" w14:textId="77777777" w:rsidR="00362E3A" w:rsidRDefault="00AC4DC7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2D67CB9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7B8CC3" w14:textId="77777777" w:rsidR="00172CD9" w:rsidRDefault="00172CD9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D40097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275BFA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C00455C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71B577" w14:textId="77777777" w:rsidR="00362E3A" w:rsidRDefault="00362E3A" w:rsidP="0099243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366E98" w14:textId="77777777" w:rsidR="00B66CAC" w:rsidRDefault="00B66CAC" w:rsidP="00B66CAC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B66CAC" w:rsidSect="00C90C41">
          <w:headerReference w:type="default" r:id="rId11"/>
          <w:footerReference w:type="default" r:id="rId12"/>
          <w:pgSz w:w="11906" w:h="16838" w:code="9"/>
          <w:pgMar w:top="1418" w:right="1134" w:bottom="0" w:left="1418" w:header="680" w:footer="0" w:gutter="0"/>
          <w:pgNumType w:start="0"/>
          <w:cols w:space="708"/>
          <w:titlePg/>
          <w:docGrid w:linePitch="381"/>
        </w:sectPr>
      </w:pPr>
    </w:p>
    <w:p w14:paraId="3909DA26" w14:textId="77777777" w:rsidR="00CA1621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17A59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ผลการดำเนินงานตามงบประมาณดำเนินการ</w:t>
      </w:r>
      <w:r w:rsidRPr="00217A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17A5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ปีงบประมาณ พ.ศ. 2566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02C18A" w14:textId="77777777" w:rsidR="00CA1621" w:rsidRPr="00C95BE0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ที่ได้รับและการเบิกจ่ายงบประมาณ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โดยจำแนก ดังนี้</w:t>
      </w:r>
    </w:p>
    <w:p w14:paraId="66C7ADE3" w14:textId="77777777" w:rsidR="00CA1621" w:rsidRPr="00C95BE0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โครงการเพื่อการพัฒนาท้องถิ่นที่ดำเนินการในปีงบประมาณ พ.ศ.2566</w:t>
      </w:r>
    </w:p>
    <w:p w14:paraId="1566C6BE" w14:textId="77777777" w:rsidR="00CA1621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จำนวน   4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โครงการ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งบประมาณเบิกจ่าย   27,2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3,273.92  บาท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62908142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22E3225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7EAA449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651649E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231DA58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436486A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028FC27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60240F5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626E759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42A14C8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41011BB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227D3348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5CBBBC0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29287C4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1135A58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521C538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23BC7ACB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10BF8C0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1F6C7B1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1FBA9C7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5512224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33BADB5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300E08F" w14:textId="77777777" w:rsidTr="005C13BD">
        <w:trPr>
          <w:trHeight w:val="460"/>
        </w:trPr>
        <w:tc>
          <w:tcPr>
            <w:tcW w:w="15187" w:type="dxa"/>
            <w:gridSpan w:val="10"/>
            <w:vAlign w:val="center"/>
          </w:tcPr>
          <w:p w14:paraId="38251E1C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ยุทธศาสตร์ที่ 2 การพัฒนาท่องเที่ยวเชิงประวัติศาสตร์ ศาสนาและวัฒนธรรม</w:t>
            </w:r>
          </w:p>
        </w:tc>
      </w:tr>
      <w:tr w:rsidR="00CA1621" w:rsidRPr="00E0056E" w14:paraId="4102BB77" w14:textId="77777777" w:rsidTr="005C13BD">
        <w:trPr>
          <w:trHeight w:val="460"/>
        </w:trPr>
        <w:tc>
          <w:tcPr>
            <w:tcW w:w="708" w:type="dxa"/>
          </w:tcPr>
          <w:p w14:paraId="53B36CE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3928" w:type="dxa"/>
          </w:tcPr>
          <w:p w14:paraId="256567B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โครงการรับเสด็จสมเด็จพระกนิษฐา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ธิ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>ราชเจ้ากรมสมเด็จพระเทพรัตนราชสุดา ฯ</w:t>
            </w:r>
          </w:p>
        </w:tc>
        <w:tc>
          <w:tcPr>
            <w:tcW w:w="1143" w:type="dxa"/>
          </w:tcPr>
          <w:p w14:paraId="3E48656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400,000</w:t>
            </w:r>
          </w:p>
        </w:tc>
        <w:tc>
          <w:tcPr>
            <w:tcW w:w="1309" w:type="dxa"/>
          </w:tcPr>
          <w:p w14:paraId="7A678B77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421,831.50</w:t>
            </w:r>
          </w:p>
        </w:tc>
        <w:tc>
          <w:tcPr>
            <w:tcW w:w="1276" w:type="dxa"/>
          </w:tcPr>
          <w:p w14:paraId="715E4D0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49BD64C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1D0D7E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3F87591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28 ต.ค. 66</w:t>
            </w:r>
          </w:p>
        </w:tc>
        <w:tc>
          <w:tcPr>
            <w:tcW w:w="1418" w:type="dxa"/>
          </w:tcPr>
          <w:p w14:paraId="2DC306AF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3A20CB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2DE42B3C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255B777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50,000</w:t>
            </w:r>
          </w:p>
        </w:tc>
      </w:tr>
      <w:tr w:rsidR="00CA1621" w:rsidRPr="00E0056E" w14:paraId="3E72A1FB" w14:textId="77777777" w:rsidTr="005C13BD">
        <w:trPr>
          <w:trHeight w:val="460"/>
        </w:trPr>
        <w:tc>
          <w:tcPr>
            <w:tcW w:w="708" w:type="dxa"/>
            <w:vAlign w:val="center"/>
          </w:tcPr>
          <w:p w14:paraId="20DE96A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3928" w:type="dxa"/>
            <w:vAlign w:val="center"/>
          </w:tcPr>
          <w:p w14:paraId="16465704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โครงการสืบสานวัฒนธรรมไทย - ลาวแง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้ว</w:t>
            </w:r>
            <w:proofErr w:type="spellEnd"/>
          </w:p>
        </w:tc>
        <w:tc>
          <w:tcPr>
            <w:tcW w:w="1143" w:type="dxa"/>
            <w:vAlign w:val="center"/>
          </w:tcPr>
          <w:p w14:paraId="2384FFD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30,000</w:t>
            </w:r>
          </w:p>
        </w:tc>
        <w:tc>
          <w:tcPr>
            <w:tcW w:w="1309" w:type="dxa"/>
            <w:vAlign w:val="center"/>
          </w:tcPr>
          <w:p w14:paraId="40575DE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30,000</w:t>
            </w:r>
          </w:p>
        </w:tc>
        <w:tc>
          <w:tcPr>
            <w:tcW w:w="1276" w:type="dxa"/>
            <w:vAlign w:val="center"/>
          </w:tcPr>
          <w:p w14:paraId="72B94FD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4A39A3EE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2052C8C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vAlign w:val="center"/>
          </w:tcPr>
          <w:p w14:paraId="22EDB35E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 มี.ค. 66</w:t>
            </w:r>
          </w:p>
        </w:tc>
        <w:tc>
          <w:tcPr>
            <w:tcW w:w="1418" w:type="dxa"/>
            <w:vAlign w:val="center"/>
          </w:tcPr>
          <w:p w14:paraId="1406E9A7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3A20CB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683E709A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40BEDBF" w14:textId="77777777" w:rsidTr="005C13BD">
        <w:trPr>
          <w:trHeight w:val="460"/>
        </w:trPr>
        <w:tc>
          <w:tcPr>
            <w:tcW w:w="708" w:type="dxa"/>
            <w:vAlign w:val="center"/>
          </w:tcPr>
          <w:p w14:paraId="4EBCF27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</w:t>
            </w:r>
          </w:p>
        </w:tc>
        <w:tc>
          <w:tcPr>
            <w:tcW w:w="3928" w:type="dxa"/>
            <w:vAlign w:val="center"/>
          </w:tcPr>
          <w:p w14:paraId="41ADFE91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โครงการส่งเสริมกิจกรรมวันสำคัญทางศาสนา</w:t>
            </w:r>
          </w:p>
        </w:tc>
        <w:tc>
          <w:tcPr>
            <w:tcW w:w="1143" w:type="dxa"/>
            <w:vAlign w:val="center"/>
          </w:tcPr>
          <w:p w14:paraId="4B0BE3E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30,000</w:t>
            </w:r>
          </w:p>
        </w:tc>
        <w:tc>
          <w:tcPr>
            <w:tcW w:w="1309" w:type="dxa"/>
            <w:vAlign w:val="center"/>
          </w:tcPr>
          <w:p w14:paraId="22321B7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28,400</w:t>
            </w:r>
          </w:p>
        </w:tc>
        <w:tc>
          <w:tcPr>
            <w:tcW w:w="1276" w:type="dxa"/>
            <w:vAlign w:val="center"/>
          </w:tcPr>
          <w:p w14:paraId="775446D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772EC985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58F5F9A9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vAlign w:val="center"/>
          </w:tcPr>
          <w:p w14:paraId="6F77BC75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26 ก.ค. 66</w:t>
            </w:r>
          </w:p>
        </w:tc>
        <w:tc>
          <w:tcPr>
            <w:tcW w:w="1418" w:type="dxa"/>
            <w:vAlign w:val="center"/>
          </w:tcPr>
          <w:p w14:paraId="5F85BC3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A20CB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2891FFB8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4616731D" w14:textId="77777777" w:rsidTr="005C13BD">
        <w:trPr>
          <w:trHeight w:val="460"/>
        </w:trPr>
        <w:tc>
          <w:tcPr>
            <w:tcW w:w="708" w:type="dxa"/>
          </w:tcPr>
          <w:p w14:paraId="58AC58D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3928" w:type="dxa"/>
          </w:tcPr>
          <w:p w14:paraId="66D8AFCE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โครงการส่งเสริมกิจกรรมงานประจำปีกาชาดจังหวัดสิงห์บุรี</w:t>
            </w:r>
          </w:p>
        </w:tc>
        <w:tc>
          <w:tcPr>
            <w:tcW w:w="1143" w:type="dxa"/>
          </w:tcPr>
          <w:p w14:paraId="21DD562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40,000</w:t>
            </w:r>
          </w:p>
        </w:tc>
        <w:tc>
          <w:tcPr>
            <w:tcW w:w="1309" w:type="dxa"/>
          </w:tcPr>
          <w:p w14:paraId="433F6B6A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26,970</w:t>
            </w:r>
          </w:p>
        </w:tc>
        <w:tc>
          <w:tcPr>
            <w:tcW w:w="1276" w:type="dxa"/>
          </w:tcPr>
          <w:p w14:paraId="7308996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2BF1BA5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7387799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F50A711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24 ธ.ค.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442611E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 ม.ค. 66</w:t>
            </w:r>
          </w:p>
        </w:tc>
        <w:tc>
          <w:tcPr>
            <w:tcW w:w="1418" w:type="dxa"/>
            <w:vAlign w:val="center"/>
          </w:tcPr>
          <w:p w14:paraId="038A169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A20CB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6390D3B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2C7406DC" w14:textId="77777777" w:rsidTr="005C13BD">
        <w:trPr>
          <w:trHeight w:val="460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664AE76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รวม  4  โครงการ</w:t>
            </w:r>
          </w:p>
        </w:tc>
        <w:tc>
          <w:tcPr>
            <w:tcW w:w="1143" w:type="dxa"/>
            <w:shd w:val="clear" w:color="auto" w:fill="FFE0CC" w:themeFill="accent3" w:themeFillTint="33"/>
            <w:vAlign w:val="center"/>
          </w:tcPr>
          <w:p w14:paraId="629BC89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500,000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0D6AF37E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507,201.50</w:t>
            </w:r>
          </w:p>
        </w:tc>
        <w:tc>
          <w:tcPr>
            <w:tcW w:w="1276" w:type="dxa"/>
            <w:shd w:val="clear" w:color="auto" w:fill="FFE0CC" w:themeFill="accent3" w:themeFillTint="33"/>
          </w:tcPr>
          <w:p w14:paraId="5B0BE9C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</w:tcPr>
          <w:p w14:paraId="73159D8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</w:tcPr>
          <w:p w14:paraId="1F48995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</w:tcPr>
          <w:p w14:paraId="3F2F3DB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</w:tcPr>
          <w:p w14:paraId="125EE47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  <w:vAlign w:val="center"/>
          </w:tcPr>
          <w:p w14:paraId="5D6FFE1A" w14:textId="31FFDDB7" w:rsidR="00CA1621" w:rsidRPr="00E0056E" w:rsidRDefault="00E23A82" w:rsidP="00E23A82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50,000</w:t>
            </w:r>
          </w:p>
        </w:tc>
      </w:tr>
      <w:tr w:rsidR="00CA1621" w:rsidRPr="00E0056E" w14:paraId="4F1147E5" w14:textId="77777777" w:rsidTr="005C13BD">
        <w:trPr>
          <w:trHeight w:val="460"/>
        </w:trPr>
        <w:tc>
          <w:tcPr>
            <w:tcW w:w="15187" w:type="dxa"/>
            <w:gridSpan w:val="10"/>
            <w:shd w:val="clear" w:color="auto" w:fill="auto"/>
            <w:vAlign w:val="center"/>
          </w:tcPr>
          <w:p w14:paraId="7A37F079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ยุทธศาสตร์ที่ 3 การพัฒนาเศรษฐกิจ</w:t>
            </w:r>
          </w:p>
        </w:tc>
      </w:tr>
      <w:tr w:rsidR="00CA1621" w:rsidRPr="00E0056E" w14:paraId="36CEF387" w14:textId="77777777" w:rsidTr="005C13BD">
        <w:trPr>
          <w:trHeight w:val="460"/>
        </w:trPr>
        <w:tc>
          <w:tcPr>
            <w:tcW w:w="708" w:type="dxa"/>
            <w:shd w:val="clear" w:color="auto" w:fill="auto"/>
            <w:vAlign w:val="center"/>
          </w:tcPr>
          <w:p w14:paraId="64FFF26F" w14:textId="77777777" w:rsidR="00CA1621" w:rsidRPr="007C3B7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C3B71"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  <w:shd w:val="clear" w:color="auto" w:fill="auto"/>
          </w:tcPr>
          <w:p w14:paraId="4A0468C9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โครงการส่งเสริมและแก้ไขปัญหาการประกอบอาชีพของเกษตรกร</w:t>
            </w:r>
          </w:p>
        </w:tc>
        <w:tc>
          <w:tcPr>
            <w:tcW w:w="1143" w:type="dxa"/>
            <w:shd w:val="clear" w:color="auto" w:fill="auto"/>
          </w:tcPr>
          <w:p w14:paraId="2634C66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309" w:type="dxa"/>
            <w:shd w:val="clear" w:color="auto" w:fill="auto"/>
          </w:tcPr>
          <w:p w14:paraId="51AC400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5,000</w:t>
            </w:r>
          </w:p>
        </w:tc>
        <w:tc>
          <w:tcPr>
            <w:tcW w:w="1276" w:type="dxa"/>
            <w:shd w:val="clear" w:color="auto" w:fill="auto"/>
          </w:tcPr>
          <w:p w14:paraId="5821018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shd w:val="clear" w:color="auto" w:fill="auto"/>
          </w:tcPr>
          <w:p w14:paraId="05440EE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1EFC879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58EB67C0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13 ก.ย.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59F82929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19 ก.ย. 66</w:t>
            </w:r>
          </w:p>
        </w:tc>
        <w:tc>
          <w:tcPr>
            <w:tcW w:w="1418" w:type="dxa"/>
            <w:shd w:val="clear" w:color="auto" w:fill="auto"/>
          </w:tcPr>
          <w:p w14:paraId="204FDFC4" w14:textId="77777777" w:rsidR="00CA1621" w:rsidRPr="00CE663D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CE663D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3481BD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70603B47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5,000</w:t>
            </w:r>
          </w:p>
        </w:tc>
      </w:tr>
      <w:tr w:rsidR="00CA1621" w:rsidRPr="00E0056E" w14:paraId="45B7886C" w14:textId="77777777" w:rsidTr="005C13BD">
        <w:trPr>
          <w:trHeight w:val="460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3C6148B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รวม  1  โครงการ</w:t>
            </w:r>
          </w:p>
        </w:tc>
        <w:tc>
          <w:tcPr>
            <w:tcW w:w="1143" w:type="dxa"/>
            <w:shd w:val="clear" w:color="auto" w:fill="FFE0CC" w:themeFill="accent3" w:themeFillTint="33"/>
          </w:tcPr>
          <w:p w14:paraId="7B2EDFE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504FA74F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5,000 </w:t>
            </w:r>
          </w:p>
        </w:tc>
        <w:tc>
          <w:tcPr>
            <w:tcW w:w="1276" w:type="dxa"/>
            <w:shd w:val="clear" w:color="auto" w:fill="FFE0CC" w:themeFill="accent3" w:themeFillTint="33"/>
          </w:tcPr>
          <w:p w14:paraId="1AD2632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</w:tcPr>
          <w:p w14:paraId="1433C19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</w:tcPr>
          <w:p w14:paraId="20977F1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</w:tcPr>
          <w:p w14:paraId="6EF2C9F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</w:tcPr>
          <w:p w14:paraId="733B5FFF" w14:textId="77777777" w:rsidR="00CA1621" w:rsidRPr="00CE663D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  <w:vAlign w:val="center"/>
          </w:tcPr>
          <w:p w14:paraId="47DEB44B" w14:textId="77D2FD3F" w:rsidR="00CA1621" w:rsidRPr="006730B8" w:rsidRDefault="006730B8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730B8">
              <w:rPr>
                <w:rFonts w:ascii="TH SarabunPSK" w:eastAsia="Calibri" w:hAnsi="TH SarabunPSK" w:cs="TH SarabunPSK" w:hint="cs"/>
                <w:b/>
                <w:bCs/>
                <w:cs/>
              </w:rPr>
              <w:t>5,000</w:t>
            </w:r>
          </w:p>
        </w:tc>
      </w:tr>
    </w:tbl>
    <w:p w14:paraId="087C652F" w14:textId="77777777" w:rsidR="00B66CAC" w:rsidRDefault="00B66CAC" w:rsidP="00217A5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73E047" w14:textId="77777777" w:rsidR="00B66CAC" w:rsidRDefault="00B66CAC" w:rsidP="00217A5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1774FF1C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4A164C0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546F004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416B9BC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584433A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4B7D778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275EB62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777DEC2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34D957A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11057B0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1A4D02E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58DDFA01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7E6B889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7E633A1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3FB8FB6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3691269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79821A9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0F43D5E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3870A7F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54E7EA3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60124BF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38F98E8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E1B5EDD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56CCE934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4 การพัฒนาโครงสร้างพื้นฐานและการบริการสาธารณะ   </w:t>
            </w:r>
          </w:p>
        </w:tc>
      </w:tr>
      <w:tr w:rsidR="00CA1621" w:rsidRPr="00E0056E" w14:paraId="4B9C7C37" w14:textId="77777777" w:rsidTr="005C13BD">
        <w:trPr>
          <w:trHeight w:val="460"/>
        </w:trPr>
        <w:tc>
          <w:tcPr>
            <w:tcW w:w="708" w:type="dxa"/>
          </w:tcPr>
          <w:p w14:paraId="4B12F82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3928" w:type="dxa"/>
          </w:tcPr>
          <w:p w14:paraId="31C624DE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โครงการซ่อมแซมสะพานไม้ บริเวณคลอ</w:t>
            </w:r>
            <w:r>
              <w:rPr>
                <w:rFonts w:ascii="TH SarabunPSK" w:eastAsia="Calibri" w:hAnsi="TH SarabunPSK" w:cs="TH SarabunPSK" w:hint="cs"/>
                <w:cs/>
              </w:rPr>
              <w:t>ง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ชลประทานสามซ้ายหน้าบ้านนายจัน รณธีร์ หมู่ที่ </w:t>
            </w: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1143" w:type="dxa"/>
          </w:tcPr>
          <w:p w14:paraId="19811D6F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67,000</w:t>
            </w:r>
          </w:p>
        </w:tc>
        <w:tc>
          <w:tcPr>
            <w:tcW w:w="1309" w:type="dxa"/>
          </w:tcPr>
          <w:p w14:paraId="0952FB6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66,000</w:t>
            </w:r>
          </w:p>
        </w:tc>
        <w:tc>
          <w:tcPr>
            <w:tcW w:w="1276" w:type="dxa"/>
          </w:tcPr>
          <w:p w14:paraId="4F843EB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1F67D71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DB26B0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70C20E0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25 พ.ย.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5FA09B20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26</w:t>
            </w:r>
            <w:r>
              <w:rPr>
                <w:rFonts w:ascii="TH SarabunPSK" w:eastAsia="Calibri" w:hAnsi="TH SarabunPSK" w:cs="TH SarabunPSK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s/>
              </w:rPr>
              <w:t>พ.ย. 65</w:t>
            </w:r>
          </w:p>
        </w:tc>
        <w:tc>
          <w:tcPr>
            <w:tcW w:w="1418" w:type="dxa"/>
          </w:tcPr>
          <w:p w14:paraId="2F6BF537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5BAB099C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4D1FB2CE" w14:textId="77777777" w:rsidTr="005C13BD">
        <w:trPr>
          <w:trHeight w:val="460"/>
        </w:trPr>
        <w:tc>
          <w:tcPr>
            <w:tcW w:w="708" w:type="dxa"/>
          </w:tcPr>
          <w:p w14:paraId="4D561BF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3928" w:type="dxa"/>
          </w:tcPr>
          <w:p w14:paraId="7B7B2E89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โครงการปรับปรุงถนน คสล. บริเวณจากหน้าบ้าน</w:t>
            </w:r>
            <w:r w:rsidRPr="00E0056E">
              <w:rPr>
                <w:rFonts w:ascii="TH SarabunPSK" w:eastAsia="Calibri" w:hAnsi="TH SarabunPSK" w:cs="TH SarabunPSK"/>
                <w:cs/>
              </w:rPr>
              <w:br/>
              <w:t xml:space="preserve">นางคูณ แก้ววิมล ถึง ถนนสาย สห 2010 </w:t>
            </w:r>
          </w:p>
          <w:p w14:paraId="3FB5483D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บ้านทองเอน หมู่ที่ 2</w:t>
            </w:r>
          </w:p>
        </w:tc>
        <w:tc>
          <w:tcPr>
            <w:tcW w:w="1143" w:type="dxa"/>
          </w:tcPr>
          <w:p w14:paraId="28A1196A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205,100</w:t>
            </w:r>
          </w:p>
        </w:tc>
        <w:tc>
          <w:tcPr>
            <w:tcW w:w="1309" w:type="dxa"/>
          </w:tcPr>
          <w:p w14:paraId="4758B56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204,454</w:t>
            </w:r>
          </w:p>
        </w:tc>
        <w:tc>
          <w:tcPr>
            <w:tcW w:w="1276" w:type="dxa"/>
            <w:vAlign w:val="center"/>
          </w:tcPr>
          <w:p w14:paraId="3133E53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2EEE5789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08A0FEB6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3583AB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 xml:space="preserve">29 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ธ.ค.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0AD1A44D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27 ม.ค. 66</w:t>
            </w:r>
          </w:p>
        </w:tc>
        <w:tc>
          <w:tcPr>
            <w:tcW w:w="1418" w:type="dxa"/>
          </w:tcPr>
          <w:p w14:paraId="2798D054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B44718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2C7CDC64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6203C3A" w14:textId="77777777" w:rsidTr="005C13BD">
        <w:trPr>
          <w:trHeight w:val="460"/>
        </w:trPr>
        <w:tc>
          <w:tcPr>
            <w:tcW w:w="708" w:type="dxa"/>
          </w:tcPr>
          <w:p w14:paraId="541B77C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3928" w:type="dxa"/>
          </w:tcPr>
          <w:p w14:paraId="3CCFF40D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โครงการก่อสร้างถนน คสล.จากหน้าบ้าน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นายสัมพันธ์ นพรัตน์ ถึงนานางพิกุล คำนวณ หมู่ที่ 3 </w:t>
            </w:r>
          </w:p>
        </w:tc>
        <w:tc>
          <w:tcPr>
            <w:tcW w:w="1143" w:type="dxa"/>
          </w:tcPr>
          <w:p w14:paraId="10D264E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157,200</w:t>
            </w:r>
          </w:p>
        </w:tc>
        <w:tc>
          <w:tcPr>
            <w:tcW w:w="1309" w:type="dxa"/>
          </w:tcPr>
          <w:p w14:paraId="7274AA2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156,000</w:t>
            </w:r>
          </w:p>
        </w:tc>
        <w:tc>
          <w:tcPr>
            <w:tcW w:w="1276" w:type="dxa"/>
            <w:vAlign w:val="center"/>
          </w:tcPr>
          <w:p w14:paraId="00B0B6F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16690EDC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576BC691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CAD9A4E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9 ธ.ค.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0B057A9B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7 ม.ค. 66</w:t>
            </w:r>
          </w:p>
        </w:tc>
        <w:tc>
          <w:tcPr>
            <w:tcW w:w="1418" w:type="dxa"/>
          </w:tcPr>
          <w:p w14:paraId="6C3D3EB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44718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049C9582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199D7021" w14:textId="77777777" w:rsidTr="005C13BD">
        <w:trPr>
          <w:trHeight w:val="460"/>
        </w:trPr>
        <w:tc>
          <w:tcPr>
            <w:tcW w:w="708" w:type="dxa"/>
          </w:tcPr>
          <w:p w14:paraId="1DB31FB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3928" w:type="dxa"/>
          </w:tcPr>
          <w:p w14:paraId="7BD379A0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โครงการปรับปรุงซ่อมแซมระบบประปาหมู่บ้าน หมู่ที่ 5 </w:t>
            </w:r>
          </w:p>
        </w:tc>
        <w:tc>
          <w:tcPr>
            <w:tcW w:w="1143" w:type="dxa"/>
          </w:tcPr>
          <w:p w14:paraId="7AEDF56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499,500</w:t>
            </w:r>
          </w:p>
        </w:tc>
        <w:tc>
          <w:tcPr>
            <w:tcW w:w="1309" w:type="dxa"/>
          </w:tcPr>
          <w:p w14:paraId="15EC10B7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499,000</w:t>
            </w:r>
          </w:p>
        </w:tc>
        <w:tc>
          <w:tcPr>
            <w:tcW w:w="1276" w:type="dxa"/>
          </w:tcPr>
          <w:p w14:paraId="1C49FB0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5D30C88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338A0D0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223B165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23 พ.ค.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3E594B5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21 ก.ค. 66</w:t>
            </w:r>
          </w:p>
        </w:tc>
        <w:tc>
          <w:tcPr>
            <w:tcW w:w="1418" w:type="dxa"/>
          </w:tcPr>
          <w:p w14:paraId="02ABB4F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44718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104A9E0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66EDEDF2" w14:textId="77777777" w:rsidTr="005C13BD">
        <w:trPr>
          <w:trHeight w:val="460"/>
        </w:trPr>
        <w:tc>
          <w:tcPr>
            <w:tcW w:w="708" w:type="dxa"/>
          </w:tcPr>
          <w:p w14:paraId="47E3569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3928" w:type="dxa"/>
          </w:tcPr>
          <w:p w14:paraId="777DA5F6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โครงการติดตั้งไฟฟ้าแผงโซล่าเซลล์พร้อมระบบสำหรับประปาหมู่บ้าน บริเวณประปาหมู่บ้าน </w:t>
            </w:r>
          </w:p>
          <w:p w14:paraId="2A54B6AB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หมู่ที่ 6 </w:t>
            </w:r>
          </w:p>
        </w:tc>
        <w:tc>
          <w:tcPr>
            <w:tcW w:w="1143" w:type="dxa"/>
          </w:tcPr>
          <w:p w14:paraId="0EF091F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205,400</w:t>
            </w:r>
          </w:p>
        </w:tc>
        <w:tc>
          <w:tcPr>
            <w:tcW w:w="1309" w:type="dxa"/>
          </w:tcPr>
          <w:p w14:paraId="3E1C946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205,000</w:t>
            </w:r>
          </w:p>
        </w:tc>
        <w:tc>
          <w:tcPr>
            <w:tcW w:w="1276" w:type="dxa"/>
          </w:tcPr>
          <w:p w14:paraId="697563C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5781532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17610B0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00F0633C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21 มิ.ย.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211BB2E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19 ส.ค. 66</w:t>
            </w:r>
          </w:p>
        </w:tc>
        <w:tc>
          <w:tcPr>
            <w:tcW w:w="1418" w:type="dxa"/>
          </w:tcPr>
          <w:p w14:paraId="3EAB84B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44718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551021C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592A4D57" w14:textId="77777777" w:rsidTr="005C13BD">
        <w:trPr>
          <w:trHeight w:val="460"/>
        </w:trPr>
        <w:tc>
          <w:tcPr>
            <w:tcW w:w="708" w:type="dxa"/>
          </w:tcPr>
          <w:p w14:paraId="50CE3E6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6</w:t>
            </w:r>
          </w:p>
        </w:tc>
        <w:tc>
          <w:tcPr>
            <w:tcW w:w="3928" w:type="dxa"/>
          </w:tcPr>
          <w:p w14:paraId="133C8E99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โครงการปรับปรุงซ่อมแซมระบบประปาหมู่บ้าน หมู่ที่ 7  </w:t>
            </w:r>
          </w:p>
        </w:tc>
        <w:tc>
          <w:tcPr>
            <w:tcW w:w="1143" w:type="dxa"/>
          </w:tcPr>
          <w:p w14:paraId="1537384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496,600</w:t>
            </w:r>
          </w:p>
        </w:tc>
        <w:tc>
          <w:tcPr>
            <w:tcW w:w="1309" w:type="dxa"/>
          </w:tcPr>
          <w:p w14:paraId="02760A0E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496,000</w:t>
            </w:r>
          </w:p>
        </w:tc>
        <w:tc>
          <w:tcPr>
            <w:tcW w:w="1276" w:type="dxa"/>
          </w:tcPr>
          <w:p w14:paraId="056C78E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2D670A2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4FCD7D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2F13CB7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27 พ.ค.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0BB3265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25 ก.ค. 66</w:t>
            </w:r>
          </w:p>
        </w:tc>
        <w:tc>
          <w:tcPr>
            <w:tcW w:w="1418" w:type="dxa"/>
          </w:tcPr>
          <w:p w14:paraId="72D222E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44718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0292EA1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19046B80" w14:textId="77777777" w:rsidTr="005C13BD">
        <w:trPr>
          <w:trHeight w:val="460"/>
        </w:trPr>
        <w:tc>
          <w:tcPr>
            <w:tcW w:w="708" w:type="dxa"/>
          </w:tcPr>
          <w:p w14:paraId="46E5E12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7</w:t>
            </w:r>
          </w:p>
        </w:tc>
        <w:tc>
          <w:tcPr>
            <w:tcW w:w="3928" w:type="dxa"/>
          </w:tcPr>
          <w:p w14:paraId="7BFC01F0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โครงการติดตั้งแผงโซล่าเซลล์พร้อมระบบสำหรับประปาหมู่บ้าน หมู่ที่ 9</w:t>
            </w:r>
          </w:p>
        </w:tc>
        <w:tc>
          <w:tcPr>
            <w:tcW w:w="1143" w:type="dxa"/>
          </w:tcPr>
          <w:p w14:paraId="0DE353C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205,400</w:t>
            </w:r>
          </w:p>
        </w:tc>
        <w:tc>
          <w:tcPr>
            <w:tcW w:w="1309" w:type="dxa"/>
          </w:tcPr>
          <w:p w14:paraId="6512531C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205,000</w:t>
            </w:r>
          </w:p>
        </w:tc>
        <w:tc>
          <w:tcPr>
            <w:tcW w:w="1276" w:type="dxa"/>
          </w:tcPr>
          <w:p w14:paraId="0B0B342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47DBE9D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5AA6059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E3145B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21 มิ.ย.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334BC7AF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19 ส.ค. 66</w:t>
            </w:r>
          </w:p>
        </w:tc>
        <w:tc>
          <w:tcPr>
            <w:tcW w:w="1418" w:type="dxa"/>
          </w:tcPr>
          <w:p w14:paraId="7D384E6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44718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7423B5D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57CF3A57" w14:textId="77777777" w:rsidTr="005C13BD">
        <w:trPr>
          <w:trHeight w:val="460"/>
        </w:trPr>
        <w:tc>
          <w:tcPr>
            <w:tcW w:w="708" w:type="dxa"/>
          </w:tcPr>
          <w:p w14:paraId="599CD85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8</w:t>
            </w:r>
          </w:p>
        </w:tc>
        <w:tc>
          <w:tcPr>
            <w:tcW w:w="3928" w:type="dxa"/>
          </w:tcPr>
          <w:p w14:paraId="7124E024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โครงการก่อสร้างถนน คสล.จากบริเวณแท้ง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ค์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>ประปา (วัดพระปรางค์สามยอด) ถึงหน้าบ้าน</w:t>
            </w:r>
          </w:p>
          <w:p w14:paraId="2EB7B10D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นายโพธิ์ แพงวงษ์ หมู่ที่ 10 </w:t>
            </w:r>
          </w:p>
        </w:tc>
        <w:tc>
          <w:tcPr>
            <w:tcW w:w="1143" w:type="dxa"/>
          </w:tcPr>
          <w:p w14:paraId="58100FD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360</w:t>
            </w:r>
            <w:r w:rsidRPr="00E0056E">
              <w:rPr>
                <w:rFonts w:ascii="TH SarabunPSK" w:eastAsia="Calibri" w:hAnsi="TH SarabunPSK" w:cs="TH SarabunPSK"/>
              </w:rPr>
              <w:t>,</w:t>
            </w:r>
            <w:r w:rsidRPr="00E0056E">
              <w:rPr>
                <w:rFonts w:ascii="TH SarabunPSK" w:eastAsia="Calibri" w:hAnsi="TH SarabunPSK" w:cs="TH SarabunPSK"/>
                <w:cs/>
              </w:rPr>
              <w:t>600</w:t>
            </w:r>
          </w:p>
        </w:tc>
        <w:tc>
          <w:tcPr>
            <w:tcW w:w="1309" w:type="dxa"/>
          </w:tcPr>
          <w:p w14:paraId="7B3BCBC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359</w:t>
            </w:r>
            <w:r w:rsidRPr="00E0056E">
              <w:rPr>
                <w:rFonts w:ascii="TH SarabunPSK" w:eastAsia="Calibri" w:hAnsi="TH SarabunPSK" w:cs="TH SarabunPSK"/>
                <w:cs/>
              </w:rPr>
              <w:t>,000</w:t>
            </w:r>
          </w:p>
        </w:tc>
        <w:tc>
          <w:tcPr>
            <w:tcW w:w="1276" w:type="dxa"/>
          </w:tcPr>
          <w:p w14:paraId="4006292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4765812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1C179F2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141CF5F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17 ส.ค.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64BD436E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 ต.ค. 66</w:t>
            </w:r>
          </w:p>
        </w:tc>
        <w:tc>
          <w:tcPr>
            <w:tcW w:w="1418" w:type="dxa"/>
          </w:tcPr>
          <w:p w14:paraId="4BD0BD9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44718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2205E92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43FDF106" w14:textId="77777777" w:rsidR="00CA1621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4E919592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00144FB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264305D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74439AD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6098F9A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67ADA4A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0B935F1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2FB47BF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3A05189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708DFD0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122FCB2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74943177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4223EC4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772C9C1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056CE39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3D63EB6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3D4A963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7170FCD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169FB30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07A4940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4FCF7AA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65A135A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573F0BC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743A8E59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4 การพัฒนาโครงสร้างพื้นฐานและการบริการสาธารณะ   </w:t>
            </w:r>
          </w:p>
        </w:tc>
      </w:tr>
      <w:tr w:rsidR="00CA1621" w:rsidRPr="00E0056E" w14:paraId="282F3B54" w14:textId="77777777" w:rsidTr="005C13BD">
        <w:trPr>
          <w:trHeight w:val="460"/>
        </w:trPr>
        <w:tc>
          <w:tcPr>
            <w:tcW w:w="708" w:type="dxa"/>
          </w:tcPr>
          <w:p w14:paraId="4BE70E4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9</w:t>
            </w:r>
          </w:p>
        </w:tc>
        <w:tc>
          <w:tcPr>
            <w:tcW w:w="3928" w:type="dxa"/>
          </w:tcPr>
          <w:p w14:paraId="7A1B732F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โครงการก่อสร้างถนน คสล. จากหน้าบ้านนายตัน ตู้ทอง ถึงที่นานางกุหลาบ เหล็กแพงวงษ์ หมู่ที่ 11 </w:t>
            </w:r>
          </w:p>
        </w:tc>
        <w:tc>
          <w:tcPr>
            <w:tcW w:w="1143" w:type="dxa"/>
          </w:tcPr>
          <w:p w14:paraId="0A1ED78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446</w:t>
            </w:r>
            <w:r w:rsidRPr="00E0056E">
              <w:rPr>
                <w:rFonts w:ascii="TH SarabunPSK" w:eastAsia="Calibri" w:hAnsi="TH SarabunPSK" w:cs="TH SarabunPSK"/>
              </w:rPr>
              <w:t>,</w:t>
            </w:r>
            <w:r w:rsidRPr="00E0056E">
              <w:rPr>
                <w:rFonts w:ascii="TH SarabunPSK" w:eastAsia="Calibri" w:hAnsi="TH SarabunPSK" w:cs="TH SarabunPSK"/>
                <w:cs/>
              </w:rPr>
              <w:t>400</w:t>
            </w:r>
          </w:p>
        </w:tc>
        <w:tc>
          <w:tcPr>
            <w:tcW w:w="1309" w:type="dxa"/>
          </w:tcPr>
          <w:p w14:paraId="5C3EF67C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439,000</w:t>
            </w:r>
          </w:p>
        </w:tc>
        <w:tc>
          <w:tcPr>
            <w:tcW w:w="1276" w:type="dxa"/>
          </w:tcPr>
          <w:p w14:paraId="7682E5D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16B8271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31BFBFC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42CC76D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 ธ.ค. 65</w:t>
            </w:r>
            <w:r>
              <w:rPr>
                <w:rFonts w:ascii="TH SarabunPSK" w:eastAsia="Calibri" w:hAnsi="TH SarabunPSK" w:cs="TH SarabunPSK"/>
              </w:rPr>
              <w:t xml:space="preserve"> –</w:t>
            </w:r>
          </w:p>
          <w:p w14:paraId="64EB78C9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</w:rPr>
              <w:t>7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ม.ค. 66 </w:t>
            </w:r>
          </w:p>
        </w:tc>
        <w:tc>
          <w:tcPr>
            <w:tcW w:w="1418" w:type="dxa"/>
          </w:tcPr>
          <w:p w14:paraId="3885AF35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912696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7B9F4537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7A4904E5" w14:textId="77777777" w:rsidTr="005C13BD">
        <w:trPr>
          <w:trHeight w:val="460"/>
        </w:trPr>
        <w:tc>
          <w:tcPr>
            <w:tcW w:w="708" w:type="dxa"/>
          </w:tcPr>
          <w:p w14:paraId="3703D22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10</w:t>
            </w:r>
          </w:p>
        </w:tc>
        <w:tc>
          <w:tcPr>
            <w:tcW w:w="3928" w:type="dxa"/>
          </w:tcPr>
          <w:p w14:paraId="28A28E7E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4377AD">
              <w:rPr>
                <w:rFonts w:ascii="TH SarabunPSK" w:eastAsia="Calibri" w:hAnsi="TH SarabunPSK" w:cs="TH SarabunPSK"/>
                <w:cs/>
              </w:rPr>
              <w:t>โครงการก่อสร้างถนน คสล.จากหน้าบ้าน</w:t>
            </w:r>
            <w:r w:rsidRPr="004377AD">
              <w:rPr>
                <w:rFonts w:ascii="TH SarabunPSK" w:eastAsia="Calibri" w:hAnsi="TH SarabunPSK" w:cs="TH SarabunPSK"/>
                <w:cs/>
              </w:rPr>
              <w:br/>
              <w:t>นางพวงเพ็ชร วิทยานันท์</w:t>
            </w:r>
            <w:r w:rsidRPr="004377AD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77AD">
              <w:rPr>
                <w:rFonts w:ascii="TH SarabunPSK" w:eastAsia="Calibri" w:hAnsi="TH SarabunPSK" w:cs="TH SarabunPSK"/>
                <w:cs/>
              </w:rPr>
              <w:t>ถึงหน้าบ้าน</w:t>
            </w:r>
          </w:p>
          <w:p w14:paraId="7F414D90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377AD">
              <w:rPr>
                <w:rFonts w:ascii="TH SarabunPSK" w:eastAsia="Calibri" w:hAnsi="TH SarabunPSK" w:cs="TH SarabunPSK"/>
                <w:spacing w:val="-4"/>
                <w:cs/>
              </w:rPr>
              <w:t xml:space="preserve">นายฉวี หินอ่อน พร้อมย้ายเสาไฟฟ้า 3 ต้น หมู่ที่ 13  </w:t>
            </w:r>
          </w:p>
        </w:tc>
        <w:tc>
          <w:tcPr>
            <w:tcW w:w="1143" w:type="dxa"/>
          </w:tcPr>
          <w:p w14:paraId="07498CB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488,400</w:t>
            </w:r>
          </w:p>
        </w:tc>
        <w:tc>
          <w:tcPr>
            <w:tcW w:w="1309" w:type="dxa"/>
          </w:tcPr>
          <w:p w14:paraId="2BA7340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486,000</w:t>
            </w:r>
          </w:p>
        </w:tc>
        <w:tc>
          <w:tcPr>
            <w:tcW w:w="1276" w:type="dxa"/>
            <w:vAlign w:val="center"/>
          </w:tcPr>
          <w:p w14:paraId="488490B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20B0ACF3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34E7B268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7B4083D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ก.ค.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10ACD871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29 ส.ค. 66 </w:t>
            </w:r>
          </w:p>
        </w:tc>
        <w:tc>
          <w:tcPr>
            <w:tcW w:w="1418" w:type="dxa"/>
          </w:tcPr>
          <w:p w14:paraId="51F81714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912696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359A44AA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1D4ABC82" w14:textId="77777777" w:rsidTr="005C13BD">
        <w:trPr>
          <w:trHeight w:val="460"/>
        </w:trPr>
        <w:tc>
          <w:tcPr>
            <w:tcW w:w="708" w:type="dxa"/>
          </w:tcPr>
          <w:p w14:paraId="5E4DCEE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11</w:t>
            </w:r>
          </w:p>
        </w:tc>
        <w:tc>
          <w:tcPr>
            <w:tcW w:w="3928" w:type="dxa"/>
          </w:tcPr>
          <w:p w14:paraId="6A079516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4377AD">
              <w:rPr>
                <w:rFonts w:ascii="TH SarabunPSK" w:eastAsia="Calibri" w:hAnsi="TH SarabunPSK" w:cs="TH SarabunPSK"/>
                <w:cs/>
              </w:rPr>
              <w:t>โครงการปรับปรุงถนน คสล. บริเวณจากหน้าบ้าน</w:t>
            </w:r>
            <w:r w:rsidRPr="004377AD">
              <w:rPr>
                <w:rFonts w:ascii="TH SarabunPSK" w:eastAsia="Calibri" w:hAnsi="TH SarabunPSK" w:cs="TH SarabunPSK"/>
                <w:cs/>
              </w:rPr>
              <w:br/>
              <w:t>นายประสิทธิ์ ราษฎร์ประชุม ถึงหน้าบ้าน</w:t>
            </w:r>
          </w:p>
          <w:p w14:paraId="3FEF6208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377AD">
              <w:rPr>
                <w:rFonts w:ascii="TH SarabunPSK" w:eastAsia="Calibri" w:hAnsi="TH SarabunPSK" w:cs="TH SarabunPSK"/>
                <w:cs/>
              </w:rPr>
              <w:t xml:space="preserve">นางเสนอ สังข์ทอง หมู่ที่ </w:t>
            </w:r>
            <w:r w:rsidRPr="004377AD">
              <w:rPr>
                <w:rFonts w:ascii="TH SarabunPSK" w:eastAsia="Calibri" w:hAnsi="TH SarabunPSK" w:cs="TH SarabunPSK"/>
              </w:rPr>
              <w:t>14</w:t>
            </w:r>
            <w:r w:rsidRPr="004377AD">
              <w:rPr>
                <w:rFonts w:ascii="TH SarabunPSK" w:eastAsia="Calibri" w:hAnsi="TH SarabunPSK" w:cs="TH SarabunPSK"/>
                <w:cs/>
              </w:rPr>
              <w:t xml:space="preserve"> </w:t>
            </w:r>
          </w:p>
        </w:tc>
        <w:tc>
          <w:tcPr>
            <w:tcW w:w="1143" w:type="dxa"/>
          </w:tcPr>
          <w:p w14:paraId="5D909C1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238,000</w:t>
            </w:r>
          </w:p>
        </w:tc>
        <w:tc>
          <w:tcPr>
            <w:tcW w:w="1309" w:type="dxa"/>
          </w:tcPr>
          <w:p w14:paraId="0FC1916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237,497</w:t>
            </w:r>
          </w:p>
        </w:tc>
        <w:tc>
          <w:tcPr>
            <w:tcW w:w="1276" w:type="dxa"/>
            <w:vAlign w:val="center"/>
          </w:tcPr>
          <w:p w14:paraId="0FF4BF5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3B5E388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28ABD33C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2D37B1D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29 ธ.ค.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6626EAF7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27 ม.ค. 66</w:t>
            </w:r>
          </w:p>
        </w:tc>
        <w:tc>
          <w:tcPr>
            <w:tcW w:w="1418" w:type="dxa"/>
          </w:tcPr>
          <w:p w14:paraId="7E10E0F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912696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68945340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23902037" w14:textId="77777777" w:rsidTr="005C13BD">
        <w:trPr>
          <w:trHeight w:val="460"/>
        </w:trPr>
        <w:tc>
          <w:tcPr>
            <w:tcW w:w="708" w:type="dxa"/>
          </w:tcPr>
          <w:p w14:paraId="572E7D2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12</w:t>
            </w:r>
          </w:p>
        </w:tc>
        <w:tc>
          <w:tcPr>
            <w:tcW w:w="3928" w:type="dxa"/>
          </w:tcPr>
          <w:p w14:paraId="2D84F8CC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โครงการก่อสร้างท่อระบายน้ำคอนกรีตพร้อมซ่อมสร้างถนน คสล. จากบริเวณหน้าบ้านนายฉลอง จำนงค์ทรัพย์ ถึงหน้าบ้านนางอารี จำนงค์ทรัพย์ หมู่ที่ </w:t>
            </w:r>
            <w:r w:rsidRPr="00E0056E">
              <w:rPr>
                <w:rFonts w:ascii="TH SarabunPSK" w:eastAsia="Calibri" w:hAnsi="TH SarabunPSK" w:cs="TH SarabunPSK"/>
              </w:rPr>
              <w:t xml:space="preserve">15 </w:t>
            </w:r>
          </w:p>
        </w:tc>
        <w:tc>
          <w:tcPr>
            <w:tcW w:w="1143" w:type="dxa"/>
          </w:tcPr>
          <w:p w14:paraId="61496E9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419,900</w:t>
            </w:r>
          </w:p>
        </w:tc>
        <w:tc>
          <w:tcPr>
            <w:tcW w:w="1309" w:type="dxa"/>
          </w:tcPr>
          <w:p w14:paraId="592497CE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402,000</w:t>
            </w:r>
          </w:p>
        </w:tc>
        <w:tc>
          <w:tcPr>
            <w:tcW w:w="1276" w:type="dxa"/>
          </w:tcPr>
          <w:p w14:paraId="6BE0AAD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25065D8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040090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3A5F481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13 พ.ค.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00A1D8D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11 ก.ค. 66</w:t>
            </w:r>
          </w:p>
        </w:tc>
        <w:tc>
          <w:tcPr>
            <w:tcW w:w="1418" w:type="dxa"/>
          </w:tcPr>
          <w:p w14:paraId="5C08D8D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912696">
              <w:rPr>
                <w:rFonts w:ascii="TH SarabunPSK" w:eastAsia="Calibri" w:hAnsi="TH SarabunPSK" w:cs="TH SarabunPSK" w:hint="cs"/>
                <w:cs/>
              </w:rPr>
              <w:t>กองข่าง</w:t>
            </w:r>
          </w:p>
        </w:tc>
        <w:tc>
          <w:tcPr>
            <w:tcW w:w="1295" w:type="dxa"/>
            <w:vAlign w:val="center"/>
          </w:tcPr>
          <w:p w14:paraId="5A73B26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5F2DFF83" w14:textId="77777777" w:rsidTr="005C13BD">
        <w:trPr>
          <w:trHeight w:val="460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6B30AF0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รวม  </w:t>
            </w:r>
            <w:r w:rsidRPr="00E0056E">
              <w:rPr>
                <w:rFonts w:ascii="TH SarabunPSK" w:eastAsia="Calibri" w:hAnsi="TH SarabunPSK" w:cs="TH SarabunPSK"/>
                <w:b/>
                <w:bCs/>
              </w:rPr>
              <w:t>1</w:t>
            </w: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2 โครงการ</w:t>
            </w:r>
          </w:p>
        </w:tc>
        <w:tc>
          <w:tcPr>
            <w:tcW w:w="1143" w:type="dxa"/>
            <w:shd w:val="clear" w:color="auto" w:fill="FFE0CC" w:themeFill="accent3" w:themeFillTint="33"/>
            <w:vAlign w:val="center"/>
          </w:tcPr>
          <w:p w14:paraId="45B8741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3,789,500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504A85A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3,754,951</w:t>
            </w:r>
          </w:p>
        </w:tc>
        <w:tc>
          <w:tcPr>
            <w:tcW w:w="1276" w:type="dxa"/>
            <w:shd w:val="clear" w:color="auto" w:fill="FFE0CC" w:themeFill="accent3" w:themeFillTint="33"/>
          </w:tcPr>
          <w:p w14:paraId="55F51AD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</w:tcPr>
          <w:p w14:paraId="3713DAD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</w:tcPr>
          <w:p w14:paraId="0FC0169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</w:tcPr>
          <w:p w14:paraId="572EA10D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  <w:vAlign w:val="center"/>
          </w:tcPr>
          <w:p w14:paraId="32E54A8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  <w:vAlign w:val="center"/>
          </w:tcPr>
          <w:p w14:paraId="2169494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02B03E0D" w14:textId="77777777" w:rsidR="00CA1621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493D0F" w14:textId="77777777" w:rsidR="00CA1621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B4434F" w14:textId="77777777" w:rsidR="00823A8D" w:rsidRDefault="00823A8D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ABAEB0" w14:textId="77777777" w:rsidR="00823A8D" w:rsidRDefault="00823A8D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B8351B" w14:textId="77777777" w:rsidR="00CA1621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DA1052" w14:textId="77777777" w:rsidR="00CA1621" w:rsidRDefault="00CA1621" w:rsidP="00CA162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285E498D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579E507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6F82D22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08C42C7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68EA50B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0026FF2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73184FD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06BCCE6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1447ADC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1CE242A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2F248DB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347B4383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4438816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46C9752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39A05B7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57E1DF9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0F4A706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35C6F82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2D2A0C9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4131C75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2DB8F6D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2BE2BD0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7742DBF8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77D9BD5F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5</w:t>
            </w: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การพัฒนาโครงสร้างพื้นฐานและการบริการสาธารณะ   </w:t>
            </w:r>
          </w:p>
        </w:tc>
      </w:tr>
      <w:tr w:rsidR="00CA1621" w:rsidRPr="00E0056E" w14:paraId="0B42EEE6" w14:textId="77777777" w:rsidTr="005C13BD">
        <w:trPr>
          <w:trHeight w:val="460"/>
        </w:trPr>
        <w:tc>
          <w:tcPr>
            <w:tcW w:w="708" w:type="dxa"/>
          </w:tcPr>
          <w:p w14:paraId="5AFDC00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3928" w:type="dxa"/>
          </w:tcPr>
          <w:p w14:paraId="53BD1EB7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โครงการจัดประชุมประชาคมจัดทำแผนพัฒนาท้องถิ่น </w:t>
            </w:r>
          </w:p>
        </w:tc>
        <w:tc>
          <w:tcPr>
            <w:tcW w:w="1143" w:type="dxa"/>
          </w:tcPr>
          <w:p w14:paraId="19503F9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30</w:t>
            </w:r>
            <w:r w:rsidRPr="00E0056E">
              <w:rPr>
                <w:rFonts w:ascii="TH SarabunPSK" w:eastAsia="Calibri" w:hAnsi="TH SarabunPSK" w:cs="TH SarabunPSK"/>
                <w:cs/>
              </w:rPr>
              <w:t>,000</w:t>
            </w:r>
          </w:p>
        </w:tc>
        <w:tc>
          <w:tcPr>
            <w:tcW w:w="1309" w:type="dxa"/>
          </w:tcPr>
          <w:p w14:paraId="36A3D63A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22,900</w:t>
            </w:r>
          </w:p>
        </w:tc>
        <w:tc>
          <w:tcPr>
            <w:tcW w:w="1276" w:type="dxa"/>
          </w:tcPr>
          <w:p w14:paraId="465E312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2690AD5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1755B17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D865FE0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20 ก.พ. - </w:t>
            </w:r>
          </w:p>
          <w:p w14:paraId="3718E3F3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มี.ค. 66 </w:t>
            </w:r>
          </w:p>
        </w:tc>
        <w:tc>
          <w:tcPr>
            <w:tcW w:w="1418" w:type="dxa"/>
          </w:tcPr>
          <w:p w14:paraId="50EDB75F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  <w:vAlign w:val="center"/>
          </w:tcPr>
          <w:p w14:paraId="4AA0860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C64040D" w14:textId="77777777" w:rsidTr="005C13BD">
        <w:trPr>
          <w:trHeight w:val="460"/>
        </w:trPr>
        <w:tc>
          <w:tcPr>
            <w:tcW w:w="708" w:type="dxa"/>
          </w:tcPr>
          <w:p w14:paraId="21D3A90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</w:t>
            </w:r>
          </w:p>
        </w:tc>
        <w:tc>
          <w:tcPr>
            <w:tcW w:w="3928" w:type="dxa"/>
          </w:tcPr>
          <w:p w14:paraId="500913BD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โครงการจุดตรวจร่วมบริการประชาชนช่วงเทศกาลปีใหม่</w:t>
            </w:r>
          </w:p>
          <w:p w14:paraId="07472676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</w:p>
          <w:p w14:paraId="4F9B2674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เทศกาลสงกรานต์</w:t>
            </w:r>
          </w:p>
        </w:tc>
        <w:tc>
          <w:tcPr>
            <w:tcW w:w="1143" w:type="dxa"/>
          </w:tcPr>
          <w:p w14:paraId="0E1F02B7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100,000</w:t>
            </w:r>
          </w:p>
        </w:tc>
        <w:tc>
          <w:tcPr>
            <w:tcW w:w="1309" w:type="dxa"/>
          </w:tcPr>
          <w:p w14:paraId="56B7E06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93,365</w:t>
            </w:r>
          </w:p>
        </w:tc>
        <w:tc>
          <w:tcPr>
            <w:tcW w:w="1276" w:type="dxa"/>
            <w:vAlign w:val="center"/>
          </w:tcPr>
          <w:p w14:paraId="6728928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1A8B21D6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669DD6D2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0472C73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29 ธ.ค. 65 - </w:t>
            </w:r>
          </w:p>
          <w:p w14:paraId="558122C6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4 ม.ค. 66</w:t>
            </w:r>
          </w:p>
          <w:p w14:paraId="561FEE7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และ</w:t>
            </w:r>
          </w:p>
          <w:p w14:paraId="220BC0E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 xml:space="preserve">11 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เม.ย. 66 - </w:t>
            </w:r>
          </w:p>
          <w:p w14:paraId="37F3C21F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17 เม.ย.66</w:t>
            </w:r>
          </w:p>
        </w:tc>
        <w:tc>
          <w:tcPr>
            <w:tcW w:w="1418" w:type="dxa"/>
          </w:tcPr>
          <w:p w14:paraId="1D6AEA31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  <w:vAlign w:val="center"/>
          </w:tcPr>
          <w:p w14:paraId="29A725DB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5FA85F64" w14:textId="77777777" w:rsidTr="005C13BD">
        <w:trPr>
          <w:trHeight w:val="460"/>
        </w:trPr>
        <w:tc>
          <w:tcPr>
            <w:tcW w:w="708" w:type="dxa"/>
          </w:tcPr>
          <w:p w14:paraId="73FC10C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</w:t>
            </w:r>
          </w:p>
        </w:tc>
        <w:tc>
          <w:tcPr>
            <w:tcW w:w="3928" w:type="dxa"/>
          </w:tcPr>
          <w:p w14:paraId="281BB87F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โครงการรณรงค์ป้องกันและลดอุบัติเหตุจากการจมน้ำ</w:t>
            </w:r>
          </w:p>
        </w:tc>
        <w:tc>
          <w:tcPr>
            <w:tcW w:w="1143" w:type="dxa"/>
          </w:tcPr>
          <w:p w14:paraId="4A81A7B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30,000</w:t>
            </w:r>
          </w:p>
        </w:tc>
        <w:tc>
          <w:tcPr>
            <w:tcW w:w="1309" w:type="dxa"/>
          </w:tcPr>
          <w:p w14:paraId="6B0B1D0C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38,185</w:t>
            </w:r>
          </w:p>
        </w:tc>
        <w:tc>
          <w:tcPr>
            <w:tcW w:w="1276" w:type="dxa"/>
            <w:vAlign w:val="center"/>
          </w:tcPr>
          <w:p w14:paraId="246636D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0052BC16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010653A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AC35E2B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4 - 7 ก.ย. 66</w:t>
            </w:r>
          </w:p>
        </w:tc>
        <w:tc>
          <w:tcPr>
            <w:tcW w:w="1418" w:type="dxa"/>
          </w:tcPr>
          <w:p w14:paraId="64008A8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  <w:vAlign w:val="center"/>
          </w:tcPr>
          <w:p w14:paraId="03D003B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5E2C2C3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8,520</w:t>
            </w:r>
          </w:p>
        </w:tc>
      </w:tr>
      <w:tr w:rsidR="00CA1621" w:rsidRPr="00E0056E" w14:paraId="1732BFEC" w14:textId="77777777" w:rsidTr="005C13BD">
        <w:trPr>
          <w:trHeight w:val="460"/>
        </w:trPr>
        <w:tc>
          <w:tcPr>
            <w:tcW w:w="708" w:type="dxa"/>
          </w:tcPr>
          <w:p w14:paraId="5960686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3928" w:type="dxa"/>
          </w:tcPr>
          <w:p w14:paraId="62911E0A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โครงการป้องกันและช่วยเหลือผู้ประสบภัยพิบัติตำบลทองเอน</w:t>
            </w:r>
          </w:p>
        </w:tc>
        <w:tc>
          <w:tcPr>
            <w:tcW w:w="1143" w:type="dxa"/>
          </w:tcPr>
          <w:p w14:paraId="743A467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50</w:t>
            </w:r>
            <w:r w:rsidRPr="00E0056E">
              <w:rPr>
                <w:rFonts w:ascii="TH SarabunPSK" w:eastAsia="Calibri" w:hAnsi="TH SarabunPSK" w:cs="TH SarabunPSK"/>
                <w:cs/>
              </w:rPr>
              <w:t>,000</w:t>
            </w:r>
          </w:p>
        </w:tc>
        <w:tc>
          <w:tcPr>
            <w:tcW w:w="1309" w:type="dxa"/>
          </w:tcPr>
          <w:p w14:paraId="7AAD2A9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17,918</w:t>
            </w:r>
          </w:p>
        </w:tc>
        <w:tc>
          <w:tcPr>
            <w:tcW w:w="1276" w:type="dxa"/>
          </w:tcPr>
          <w:p w14:paraId="60482FC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4C5E03C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4DC3568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9DC9C6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26 เม.ย.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7F6980FF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 พ.ค. 66</w:t>
            </w:r>
          </w:p>
        </w:tc>
        <w:tc>
          <w:tcPr>
            <w:tcW w:w="1418" w:type="dxa"/>
          </w:tcPr>
          <w:p w14:paraId="0D86A57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  <w:vAlign w:val="center"/>
          </w:tcPr>
          <w:p w14:paraId="018645D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6F38E980" w14:textId="77777777" w:rsidTr="005C13BD">
        <w:trPr>
          <w:trHeight w:val="460"/>
        </w:trPr>
        <w:tc>
          <w:tcPr>
            <w:tcW w:w="708" w:type="dxa"/>
          </w:tcPr>
          <w:p w14:paraId="10F980A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3928" w:type="dxa"/>
          </w:tcPr>
          <w:p w14:paraId="4EC94352" w14:textId="77777777" w:rsidR="00CA1621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ค่าอาหารกลางวันของศูนย์พัฒนาเด็กเล็ก </w:t>
            </w:r>
          </w:p>
          <w:p w14:paraId="1A288F4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อบต.ทองเอน</w:t>
            </w:r>
          </w:p>
        </w:tc>
        <w:tc>
          <w:tcPr>
            <w:tcW w:w="1143" w:type="dxa"/>
          </w:tcPr>
          <w:p w14:paraId="210D309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668,850</w:t>
            </w:r>
          </w:p>
        </w:tc>
        <w:tc>
          <w:tcPr>
            <w:tcW w:w="1309" w:type="dxa"/>
          </w:tcPr>
          <w:p w14:paraId="120D171A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834,153</w:t>
            </w:r>
          </w:p>
        </w:tc>
        <w:tc>
          <w:tcPr>
            <w:tcW w:w="1276" w:type="dxa"/>
          </w:tcPr>
          <w:p w14:paraId="1B3BED8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6515216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76AF247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816BDF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5B82E414" w14:textId="77777777" w:rsidR="00CA1621" w:rsidRPr="00D06A4C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6A4C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4774BF5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64DC370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180,000</w:t>
            </w:r>
          </w:p>
        </w:tc>
      </w:tr>
      <w:tr w:rsidR="00CA1621" w:rsidRPr="00E0056E" w14:paraId="480AAFFE" w14:textId="77777777" w:rsidTr="005C13BD">
        <w:trPr>
          <w:trHeight w:val="460"/>
        </w:trPr>
        <w:tc>
          <w:tcPr>
            <w:tcW w:w="708" w:type="dxa"/>
          </w:tcPr>
          <w:p w14:paraId="7562D66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6</w:t>
            </w:r>
          </w:p>
        </w:tc>
        <w:tc>
          <w:tcPr>
            <w:tcW w:w="3928" w:type="dxa"/>
          </w:tcPr>
          <w:p w14:paraId="6BC7ED7B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ค่าอาหารเสริม (นม) สำหรับศูนย์พัฒนาเด็กเล็ก</w:t>
            </w:r>
          </w:p>
        </w:tc>
        <w:tc>
          <w:tcPr>
            <w:tcW w:w="1143" w:type="dxa"/>
          </w:tcPr>
          <w:p w14:paraId="6FEE6D3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249,106</w:t>
            </w:r>
          </w:p>
        </w:tc>
        <w:tc>
          <w:tcPr>
            <w:tcW w:w="1309" w:type="dxa"/>
          </w:tcPr>
          <w:p w14:paraId="28E08F4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210,657.66</w:t>
            </w:r>
          </w:p>
        </w:tc>
        <w:tc>
          <w:tcPr>
            <w:tcW w:w="1276" w:type="dxa"/>
          </w:tcPr>
          <w:p w14:paraId="49E473F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5C41FC9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A84CEC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03FC930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0BA1A0B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974FAC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529EEA7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35959F3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10,000</w:t>
            </w:r>
          </w:p>
        </w:tc>
      </w:tr>
      <w:tr w:rsidR="00CA1621" w:rsidRPr="00E0056E" w14:paraId="05AB5919" w14:textId="77777777" w:rsidTr="005C13BD">
        <w:trPr>
          <w:trHeight w:val="460"/>
        </w:trPr>
        <w:tc>
          <w:tcPr>
            <w:tcW w:w="708" w:type="dxa"/>
          </w:tcPr>
          <w:p w14:paraId="5D0E6C0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7</w:t>
            </w:r>
          </w:p>
        </w:tc>
        <w:tc>
          <w:tcPr>
            <w:tcW w:w="3928" w:type="dxa"/>
          </w:tcPr>
          <w:p w14:paraId="0D5330B2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สนับสนุนค่าอาหารเสริม (นม) ให้เด็กนักเรียน สังกัด 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สพฐ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1143" w:type="dxa"/>
          </w:tcPr>
          <w:p w14:paraId="4B7FE29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</w:t>
            </w:r>
            <w:r w:rsidRPr="00E0056E">
              <w:rPr>
                <w:rFonts w:ascii="TH SarabunPSK" w:eastAsia="Calibri" w:hAnsi="TH SarabunPSK" w:cs="TH SarabunPSK"/>
                <w:cs/>
              </w:rPr>
              <w:t>,073,072</w:t>
            </w:r>
          </w:p>
        </w:tc>
        <w:tc>
          <w:tcPr>
            <w:tcW w:w="1309" w:type="dxa"/>
          </w:tcPr>
          <w:p w14:paraId="0423E6F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1,010,469.96</w:t>
            </w:r>
          </w:p>
        </w:tc>
        <w:tc>
          <w:tcPr>
            <w:tcW w:w="1276" w:type="dxa"/>
          </w:tcPr>
          <w:p w14:paraId="705F4E3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13497E3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57AAD0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E4C210F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599D158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974FAC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7A5027D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70158C1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2</w:t>
            </w:r>
            <w:r w:rsidRPr="00E0056E">
              <w:rPr>
                <w:rFonts w:ascii="TH SarabunPSK" w:eastAsia="Calibri" w:hAnsi="TH SarabunPSK" w:cs="TH SarabunPSK"/>
                <w:cs/>
              </w:rPr>
              <w:t>0,000</w:t>
            </w:r>
          </w:p>
        </w:tc>
      </w:tr>
      <w:tr w:rsidR="00CA1621" w:rsidRPr="00E0056E" w14:paraId="26E024DF" w14:textId="77777777" w:rsidTr="005C13BD">
        <w:trPr>
          <w:trHeight w:val="460"/>
        </w:trPr>
        <w:tc>
          <w:tcPr>
            <w:tcW w:w="708" w:type="dxa"/>
          </w:tcPr>
          <w:p w14:paraId="1985BD5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8</w:t>
            </w:r>
          </w:p>
        </w:tc>
        <w:tc>
          <w:tcPr>
            <w:tcW w:w="3928" w:type="dxa"/>
          </w:tcPr>
          <w:p w14:paraId="3ABE9C3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อุดหนุนโครงการอาหารกลางวันเด็กนักเรียน สังกัด 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สพฐ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1143" w:type="dxa"/>
          </w:tcPr>
          <w:p w14:paraId="3D7B8E0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2,352,000</w:t>
            </w:r>
          </w:p>
        </w:tc>
        <w:tc>
          <w:tcPr>
            <w:tcW w:w="1309" w:type="dxa"/>
          </w:tcPr>
          <w:p w14:paraId="48043DD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2</w:t>
            </w:r>
            <w:r w:rsidRPr="00E0056E">
              <w:rPr>
                <w:rFonts w:ascii="TH SarabunPSK" w:eastAsia="Calibri" w:hAnsi="TH SarabunPSK" w:cs="TH SarabunPSK"/>
                <w:cs/>
              </w:rPr>
              <w:t>,534,568</w:t>
            </w:r>
          </w:p>
        </w:tc>
        <w:tc>
          <w:tcPr>
            <w:tcW w:w="1276" w:type="dxa"/>
          </w:tcPr>
          <w:p w14:paraId="65C4594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38A12D1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1A4CA03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08AACF99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1BEAD8D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974FAC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1B8E0CD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1EA72CD1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</w:rPr>
              <w:t>23</w:t>
            </w:r>
            <w:r w:rsidRPr="00E0056E">
              <w:rPr>
                <w:rFonts w:ascii="TH SarabunPSK" w:eastAsia="Calibri" w:hAnsi="TH SarabunPSK" w:cs="TH SarabunPSK"/>
                <w:cs/>
              </w:rPr>
              <w:t>0,000</w:t>
            </w:r>
          </w:p>
          <w:p w14:paraId="338F98A8" w14:textId="77777777" w:rsidR="006E3E24" w:rsidRPr="00E0056E" w:rsidRDefault="006E3E24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201738F5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7FF34F8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344004E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1708F7C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4E152E7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1DA410B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3A2186D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333E711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7D8680A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2C01C6E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5B38761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70197B4C" w14:textId="77777777" w:rsidTr="005C13BD">
        <w:trPr>
          <w:trHeight w:val="769"/>
        </w:trPr>
        <w:tc>
          <w:tcPr>
            <w:tcW w:w="708" w:type="dxa"/>
            <w:vMerge/>
            <w:vAlign w:val="center"/>
          </w:tcPr>
          <w:p w14:paraId="35F0D85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73A9149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3887D68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4E3D9B4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2C7B19B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09970F7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0338739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27B62B6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12AC3BA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747964B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282EE278" w14:textId="77777777" w:rsidTr="005C13BD">
        <w:trPr>
          <w:trHeight w:val="329"/>
        </w:trPr>
        <w:tc>
          <w:tcPr>
            <w:tcW w:w="15187" w:type="dxa"/>
            <w:gridSpan w:val="10"/>
            <w:vAlign w:val="center"/>
          </w:tcPr>
          <w:p w14:paraId="1C9C0314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5</w:t>
            </w: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การพัฒนาโครงสร้างพื้นฐานและการบริการสาธารณะ   </w:t>
            </w:r>
          </w:p>
        </w:tc>
      </w:tr>
      <w:tr w:rsidR="00CA1621" w:rsidRPr="00E0056E" w14:paraId="75478307" w14:textId="77777777" w:rsidTr="005C13BD">
        <w:trPr>
          <w:trHeight w:val="460"/>
        </w:trPr>
        <w:tc>
          <w:tcPr>
            <w:tcW w:w="708" w:type="dxa"/>
            <w:vAlign w:val="center"/>
          </w:tcPr>
          <w:p w14:paraId="29B2E50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</w:rPr>
              <w:t>9</w:t>
            </w:r>
          </w:p>
        </w:tc>
        <w:tc>
          <w:tcPr>
            <w:tcW w:w="3928" w:type="dxa"/>
            <w:vAlign w:val="center"/>
          </w:tcPr>
          <w:p w14:paraId="4F08B8F9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อุดหนุนโครงการต่าง ๆ ของกลุ่มโรงเรียนทองเอน</w:t>
            </w:r>
          </w:p>
        </w:tc>
        <w:tc>
          <w:tcPr>
            <w:tcW w:w="1143" w:type="dxa"/>
            <w:vAlign w:val="center"/>
          </w:tcPr>
          <w:p w14:paraId="1CACFF3A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150,000</w:t>
            </w:r>
          </w:p>
        </w:tc>
        <w:tc>
          <w:tcPr>
            <w:tcW w:w="1309" w:type="dxa"/>
            <w:vAlign w:val="center"/>
          </w:tcPr>
          <w:p w14:paraId="33C8149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150,000</w:t>
            </w:r>
          </w:p>
        </w:tc>
        <w:tc>
          <w:tcPr>
            <w:tcW w:w="1276" w:type="dxa"/>
          </w:tcPr>
          <w:p w14:paraId="1DCA810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7CC4CEC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253D449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A7E2E5A" w14:textId="77777777" w:rsidR="00CA1621" w:rsidRPr="006077CD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6077CD">
              <w:rPr>
                <w:rFonts w:ascii="TH SarabunPSK" w:eastAsia="Calibri" w:hAnsi="TH SarabunPSK" w:cs="TH SarabunPSK" w:hint="cs"/>
                <w:cs/>
              </w:rPr>
              <w:t xml:space="preserve">14 ก.พ. </w:t>
            </w:r>
            <w:r w:rsidRPr="006077CD"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15C4FB1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 w:hint="cs"/>
                <w:cs/>
              </w:rPr>
              <w:t>24 ก.พ. 66</w:t>
            </w:r>
          </w:p>
        </w:tc>
        <w:tc>
          <w:tcPr>
            <w:tcW w:w="1418" w:type="dxa"/>
          </w:tcPr>
          <w:p w14:paraId="40E0F393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6A4C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  <w:vAlign w:val="center"/>
          </w:tcPr>
          <w:p w14:paraId="10ED28E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</w:tr>
      <w:tr w:rsidR="00CA1621" w:rsidRPr="00E0056E" w14:paraId="79938E9A" w14:textId="77777777" w:rsidTr="005C13BD">
        <w:trPr>
          <w:trHeight w:val="460"/>
        </w:trPr>
        <w:tc>
          <w:tcPr>
            <w:tcW w:w="708" w:type="dxa"/>
          </w:tcPr>
          <w:p w14:paraId="537AA49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10</w:t>
            </w:r>
          </w:p>
        </w:tc>
        <w:tc>
          <w:tcPr>
            <w:tcW w:w="3928" w:type="dxa"/>
          </w:tcPr>
          <w:p w14:paraId="230846CA" w14:textId="77777777" w:rsidR="00CA1621" w:rsidRPr="006077CD" w:rsidRDefault="00CA1621" w:rsidP="005C13BD">
            <w:pPr>
              <w:rPr>
                <w:rFonts w:ascii="TH SarabunPSK" w:eastAsia="Calibri" w:hAnsi="TH SarabunPSK" w:cs="TH SarabunPSK"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 xml:space="preserve">โครงการเสริมสร้างพัฒนาการเด็ก </w:t>
            </w:r>
          </w:p>
          <w:p w14:paraId="0F906D61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(วันเด็กแห่งชาติ)</w:t>
            </w:r>
          </w:p>
        </w:tc>
        <w:tc>
          <w:tcPr>
            <w:tcW w:w="1143" w:type="dxa"/>
          </w:tcPr>
          <w:p w14:paraId="32C0EC5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50,000</w:t>
            </w:r>
          </w:p>
        </w:tc>
        <w:tc>
          <w:tcPr>
            <w:tcW w:w="1309" w:type="dxa"/>
          </w:tcPr>
          <w:p w14:paraId="2E37B81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70,000</w:t>
            </w:r>
          </w:p>
        </w:tc>
        <w:tc>
          <w:tcPr>
            <w:tcW w:w="1276" w:type="dxa"/>
            <w:vAlign w:val="center"/>
          </w:tcPr>
          <w:p w14:paraId="2A9E5F8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18C3FD6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31DD7B8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18D9212C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 w:hint="cs"/>
                <w:cs/>
              </w:rPr>
              <w:t>8 ม.ค. 66</w:t>
            </w:r>
          </w:p>
        </w:tc>
        <w:tc>
          <w:tcPr>
            <w:tcW w:w="1418" w:type="dxa"/>
          </w:tcPr>
          <w:p w14:paraId="5CDA45C3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6A4C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</w:tcPr>
          <w:p w14:paraId="3CB32D32" w14:textId="77777777" w:rsidR="00CA1621" w:rsidRPr="006077CD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40D9AB7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20</w:t>
            </w:r>
            <w:r w:rsidRPr="006077CD">
              <w:rPr>
                <w:rFonts w:ascii="TH SarabunPSK" w:eastAsia="Calibri" w:hAnsi="TH SarabunPSK" w:cs="TH SarabunPSK"/>
              </w:rPr>
              <w:t>,</w:t>
            </w:r>
            <w:r w:rsidRPr="006077CD">
              <w:rPr>
                <w:rFonts w:ascii="TH SarabunPSK" w:eastAsia="Calibri" w:hAnsi="TH SarabunPSK" w:cs="TH SarabunPSK"/>
                <w:cs/>
              </w:rPr>
              <w:t>000</w:t>
            </w:r>
          </w:p>
        </w:tc>
      </w:tr>
      <w:tr w:rsidR="00CA1621" w:rsidRPr="00E0056E" w14:paraId="3AE8B8B2" w14:textId="77777777" w:rsidTr="005C13BD">
        <w:trPr>
          <w:trHeight w:val="460"/>
        </w:trPr>
        <w:tc>
          <w:tcPr>
            <w:tcW w:w="708" w:type="dxa"/>
          </w:tcPr>
          <w:p w14:paraId="2CD2A7C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</w:rPr>
              <w:t>11</w:t>
            </w:r>
          </w:p>
        </w:tc>
        <w:tc>
          <w:tcPr>
            <w:tcW w:w="3928" w:type="dxa"/>
          </w:tcPr>
          <w:p w14:paraId="287A49B1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โครงการส่งนักกีฬาเข้าร่วมการแข่งขันกับหน่วยงานอื่น</w:t>
            </w:r>
          </w:p>
        </w:tc>
        <w:tc>
          <w:tcPr>
            <w:tcW w:w="1143" w:type="dxa"/>
          </w:tcPr>
          <w:p w14:paraId="7669D61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40,000</w:t>
            </w:r>
          </w:p>
        </w:tc>
        <w:tc>
          <w:tcPr>
            <w:tcW w:w="1309" w:type="dxa"/>
          </w:tcPr>
          <w:p w14:paraId="5546A1BE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/>
                <w:cs/>
              </w:rPr>
              <w:t>31,500</w:t>
            </w:r>
          </w:p>
        </w:tc>
        <w:tc>
          <w:tcPr>
            <w:tcW w:w="1276" w:type="dxa"/>
            <w:vAlign w:val="center"/>
          </w:tcPr>
          <w:p w14:paraId="11B7E63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5706BC6B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38772DD0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F254F57" w14:textId="77777777" w:rsidR="00CA1621" w:rsidRPr="006077CD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6077CD">
              <w:rPr>
                <w:rFonts w:ascii="TH SarabunPSK" w:eastAsia="Calibri" w:hAnsi="TH SarabunPSK" w:cs="TH SarabunPSK" w:hint="cs"/>
                <w:cs/>
              </w:rPr>
              <w:t xml:space="preserve">6 พ.ค. </w:t>
            </w:r>
            <w:r w:rsidRPr="006077CD">
              <w:rPr>
                <w:rFonts w:ascii="TH SarabunPSK" w:eastAsia="Calibri" w:hAnsi="TH SarabunPSK" w:cs="TH SarabunPSK"/>
                <w:cs/>
              </w:rPr>
              <w:t>–</w:t>
            </w:r>
            <w:r w:rsidRPr="006077CD"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6561A115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 w:hint="cs"/>
                <w:cs/>
              </w:rPr>
              <w:t>27 พ.ค. 66</w:t>
            </w:r>
          </w:p>
        </w:tc>
        <w:tc>
          <w:tcPr>
            <w:tcW w:w="1418" w:type="dxa"/>
          </w:tcPr>
          <w:p w14:paraId="6D6D92B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06A4C">
              <w:rPr>
                <w:rFonts w:ascii="TH SarabunPSK" w:eastAsia="Calibri" w:hAnsi="TH SarabunPSK" w:cs="TH SarabunPSK" w:hint="cs"/>
                <w:cs/>
              </w:rPr>
              <w:t>กองการศึกษาฯ</w:t>
            </w:r>
          </w:p>
        </w:tc>
        <w:tc>
          <w:tcPr>
            <w:tcW w:w="1295" w:type="dxa"/>
          </w:tcPr>
          <w:p w14:paraId="1FA292DC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77CD"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</w:tr>
      <w:tr w:rsidR="00CA1621" w:rsidRPr="00E0056E" w14:paraId="237D59A7" w14:textId="77777777" w:rsidTr="005C13BD">
        <w:trPr>
          <w:trHeight w:val="460"/>
        </w:trPr>
        <w:tc>
          <w:tcPr>
            <w:tcW w:w="708" w:type="dxa"/>
          </w:tcPr>
          <w:p w14:paraId="0D02560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12</w:t>
            </w:r>
          </w:p>
        </w:tc>
        <w:tc>
          <w:tcPr>
            <w:tcW w:w="3928" w:type="dxa"/>
          </w:tcPr>
          <w:p w14:paraId="2DAB7B2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ำรวจข้อมูลจำนวนสัตว์และขึ้นทะเบียนจำนวนสัตว์ตามโครงการสัตว์ปลอดโรคคนปลอดภัยจากโรคพิษสุนัขบ้า</w:t>
            </w:r>
          </w:p>
        </w:tc>
        <w:tc>
          <w:tcPr>
            <w:tcW w:w="1143" w:type="dxa"/>
          </w:tcPr>
          <w:p w14:paraId="26A03F8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15,000</w:t>
            </w:r>
          </w:p>
        </w:tc>
        <w:tc>
          <w:tcPr>
            <w:tcW w:w="1309" w:type="dxa"/>
          </w:tcPr>
          <w:p w14:paraId="6CB1753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16,383</w:t>
            </w:r>
          </w:p>
        </w:tc>
        <w:tc>
          <w:tcPr>
            <w:tcW w:w="1276" w:type="dxa"/>
          </w:tcPr>
          <w:p w14:paraId="6EEA4C5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2D7EA62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EB9013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A701C5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20 ก.พ.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49FBA6D8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31 ส.ค. 66</w:t>
            </w:r>
          </w:p>
        </w:tc>
        <w:tc>
          <w:tcPr>
            <w:tcW w:w="1418" w:type="dxa"/>
          </w:tcPr>
          <w:p w14:paraId="563C8EA0" w14:textId="77777777" w:rsidR="00CA1621" w:rsidRPr="00D06A4C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06A4C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6C38680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4AFB3DC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</w:t>
            </w:r>
            <w:r w:rsidRPr="00E0056E">
              <w:rPr>
                <w:rFonts w:ascii="TH SarabunPSK" w:eastAsia="Calibri" w:hAnsi="TH SarabunPSK" w:cs="TH SarabunPSK"/>
              </w:rPr>
              <w:t>,</w:t>
            </w:r>
            <w:r w:rsidRPr="00E0056E">
              <w:rPr>
                <w:rFonts w:ascii="TH SarabunPSK" w:eastAsia="Calibri" w:hAnsi="TH SarabunPSK" w:cs="TH SarabunPSK"/>
                <w:cs/>
              </w:rPr>
              <w:t>000</w:t>
            </w:r>
          </w:p>
        </w:tc>
      </w:tr>
      <w:tr w:rsidR="00CA1621" w:rsidRPr="00E0056E" w14:paraId="2621ADE6" w14:textId="77777777" w:rsidTr="005C13BD">
        <w:trPr>
          <w:trHeight w:val="460"/>
        </w:trPr>
        <w:tc>
          <w:tcPr>
            <w:tcW w:w="708" w:type="dxa"/>
          </w:tcPr>
          <w:p w14:paraId="1AE5202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13</w:t>
            </w:r>
          </w:p>
        </w:tc>
        <w:tc>
          <w:tcPr>
            <w:tcW w:w="3928" w:type="dxa"/>
          </w:tcPr>
          <w:p w14:paraId="630F52C1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โครงการสัตว์ปลอดโรคคนปลอดภัยจากโรคพิษสุนัขบ้า</w:t>
            </w:r>
          </w:p>
        </w:tc>
        <w:tc>
          <w:tcPr>
            <w:tcW w:w="1143" w:type="dxa"/>
          </w:tcPr>
          <w:p w14:paraId="5DE6A71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100,000</w:t>
            </w:r>
          </w:p>
        </w:tc>
        <w:tc>
          <w:tcPr>
            <w:tcW w:w="1309" w:type="dxa"/>
          </w:tcPr>
          <w:p w14:paraId="74A58D5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93,700</w:t>
            </w:r>
          </w:p>
        </w:tc>
        <w:tc>
          <w:tcPr>
            <w:tcW w:w="1276" w:type="dxa"/>
          </w:tcPr>
          <w:p w14:paraId="0E2C87A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5D5D7A2B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624B5A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959FFC5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17 ก.พ.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7CB5E73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16 มี.ค. 66</w:t>
            </w:r>
          </w:p>
        </w:tc>
        <w:tc>
          <w:tcPr>
            <w:tcW w:w="1418" w:type="dxa"/>
          </w:tcPr>
          <w:p w14:paraId="6973B06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10D2A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1643124C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CA1621" w:rsidRPr="00E0056E" w14:paraId="7CECB1B0" w14:textId="77777777" w:rsidTr="005C13BD">
        <w:trPr>
          <w:trHeight w:val="460"/>
        </w:trPr>
        <w:tc>
          <w:tcPr>
            <w:tcW w:w="708" w:type="dxa"/>
          </w:tcPr>
          <w:p w14:paraId="7519248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14</w:t>
            </w:r>
          </w:p>
        </w:tc>
        <w:tc>
          <w:tcPr>
            <w:tcW w:w="3928" w:type="dxa"/>
          </w:tcPr>
          <w:p w14:paraId="609C0073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อุดหนุนสำหรับการดำเนินงานตามแนวทางโครงการพระราชดำริด้านสาธารณสุข</w:t>
            </w:r>
          </w:p>
        </w:tc>
        <w:tc>
          <w:tcPr>
            <w:tcW w:w="1143" w:type="dxa"/>
          </w:tcPr>
          <w:p w14:paraId="5BCA23B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300,000</w:t>
            </w:r>
          </w:p>
        </w:tc>
        <w:tc>
          <w:tcPr>
            <w:tcW w:w="1309" w:type="dxa"/>
          </w:tcPr>
          <w:p w14:paraId="74C887C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300,000</w:t>
            </w:r>
          </w:p>
        </w:tc>
        <w:tc>
          <w:tcPr>
            <w:tcW w:w="1276" w:type="dxa"/>
          </w:tcPr>
          <w:p w14:paraId="4C0CEF5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2747FDE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FE38FE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46AEAA9" w14:textId="6107EEF0" w:rsidR="003226D4" w:rsidRDefault="003226D4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 xml:space="preserve">ส.ค.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28158C95" w14:textId="60B615B0" w:rsidR="00CA1621" w:rsidRDefault="003226D4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30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 xml:space="preserve"> ก.ย. 66</w:t>
            </w:r>
          </w:p>
        </w:tc>
        <w:tc>
          <w:tcPr>
            <w:tcW w:w="1418" w:type="dxa"/>
          </w:tcPr>
          <w:p w14:paraId="5DBEF1E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10D2A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01538A4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CA1621" w:rsidRPr="00E0056E" w14:paraId="7C08026F" w14:textId="77777777" w:rsidTr="005C13BD">
        <w:trPr>
          <w:trHeight w:val="503"/>
        </w:trPr>
        <w:tc>
          <w:tcPr>
            <w:tcW w:w="708" w:type="dxa"/>
          </w:tcPr>
          <w:p w14:paraId="1F699C5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15</w:t>
            </w:r>
          </w:p>
        </w:tc>
        <w:tc>
          <w:tcPr>
            <w:tcW w:w="3928" w:type="dxa"/>
          </w:tcPr>
          <w:p w14:paraId="31A0385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spacing w:val="-2"/>
                <w:cs/>
              </w:rPr>
              <w:t>โครงการควบคุมและป้องกันโรคไข้เลือดออกตำบลทองเอน</w:t>
            </w:r>
          </w:p>
        </w:tc>
        <w:tc>
          <w:tcPr>
            <w:tcW w:w="1143" w:type="dxa"/>
          </w:tcPr>
          <w:p w14:paraId="6A9DF69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80,000</w:t>
            </w:r>
          </w:p>
        </w:tc>
        <w:tc>
          <w:tcPr>
            <w:tcW w:w="1309" w:type="dxa"/>
          </w:tcPr>
          <w:p w14:paraId="4909ACF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53,745</w:t>
            </w:r>
          </w:p>
        </w:tc>
        <w:tc>
          <w:tcPr>
            <w:tcW w:w="1276" w:type="dxa"/>
          </w:tcPr>
          <w:p w14:paraId="133C41D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09B78A7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14890A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7E28687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18 ก.ย.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084FA870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6 ต.ค. 66</w:t>
            </w:r>
          </w:p>
        </w:tc>
        <w:tc>
          <w:tcPr>
            <w:tcW w:w="1418" w:type="dxa"/>
          </w:tcPr>
          <w:p w14:paraId="72FD776C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10D2A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00DB66E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CA1621" w:rsidRPr="00E0056E" w14:paraId="00D10FE6" w14:textId="77777777" w:rsidTr="005C13BD">
        <w:trPr>
          <w:trHeight w:val="176"/>
        </w:trPr>
        <w:tc>
          <w:tcPr>
            <w:tcW w:w="708" w:type="dxa"/>
          </w:tcPr>
          <w:p w14:paraId="5A525DF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16</w:t>
            </w:r>
          </w:p>
        </w:tc>
        <w:tc>
          <w:tcPr>
            <w:tcW w:w="3928" w:type="dxa"/>
          </w:tcPr>
          <w:p w14:paraId="24EB21CC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โครงการสายใยรักครอบครัว</w:t>
            </w:r>
          </w:p>
        </w:tc>
        <w:tc>
          <w:tcPr>
            <w:tcW w:w="1143" w:type="dxa"/>
          </w:tcPr>
          <w:p w14:paraId="6B7C65E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20,000</w:t>
            </w:r>
          </w:p>
        </w:tc>
        <w:tc>
          <w:tcPr>
            <w:tcW w:w="1309" w:type="dxa"/>
          </w:tcPr>
          <w:p w14:paraId="1E5D294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12,600</w:t>
            </w:r>
          </w:p>
        </w:tc>
        <w:tc>
          <w:tcPr>
            <w:tcW w:w="1276" w:type="dxa"/>
          </w:tcPr>
          <w:p w14:paraId="7704653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7EAC27E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2D83ADD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FB12B16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12 ก.ค. 66</w:t>
            </w:r>
          </w:p>
        </w:tc>
        <w:tc>
          <w:tcPr>
            <w:tcW w:w="1418" w:type="dxa"/>
          </w:tcPr>
          <w:p w14:paraId="3ACEA8E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10D2A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2531C14B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CA1621" w:rsidRPr="00E0056E" w14:paraId="7E78AD27" w14:textId="77777777" w:rsidTr="005C13BD">
        <w:trPr>
          <w:trHeight w:val="237"/>
        </w:trPr>
        <w:tc>
          <w:tcPr>
            <w:tcW w:w="708" w:type="dxa"/>
          </w:tcPr>
          <w:p w14:paraId="6F5BA02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</w:rPr>
              <w:t>17</w:t>
            </w:r>
          </w:p>
        </w:tc>
        <w:tc>
          <w:tcPr>
            <w:tcW w:w="3928" w:type="dxa"/>
          </w:tcPr>
          <w:p w14:paraId="291AE6F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โครงการส่งเสริมอาชีพตำบลทองเอน</w:t>
            </w:r>
          </w:p>
        </w:tc>
        <w:tc>
          <w:tcPr>
            <w:tcW w:w="1143" w:type="dxa"/>
          </w:tcPr>
          <w:p w14:paraId="081B29A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50,000</w:t>
            </w:r>
          </w:p>
        </w:tc>
        <w:tc>
          <w:tcPr>
            <w:tcW w:w="1309" w:type="dxa"/>
          </w:tcPr>
          <w:p w14:paraId="1519038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24,446</w:t>
            </w:r>
          </w:p>
        </w:tc>
        <w:tc>
          <w:tcPr>
            <w:tcW w:w="1276" w:type="dxa"/>
          </w:tcPr>
          <w:p w14:paraId="7BA8CCB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15C2B30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95A8A2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173C580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18 - 19 พ.ค. 66</w:t>
            </w:r>
          </w:p>
        </w:tc>
        <w:tc>
          <w:tcPr>
            <w:tcW w:w="1418" w:type="dxa"/>
          </w:tcPr>
          <w:p w14:paraId="616CA19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C10D2A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1F7FA20E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CA1621" w:rsidRPr="00E0056E" w14:paraId="2A8CB8FA" w14:textId="77777777" w:rsidTr="005C13BD">
        <w:trPr>
          <w:trHeight w:val="233"/>
        </w:trPr>
        <w:tc>
          <w:tcPr>
            <w:tcW w:w="708" w:type="dxa"/>
          </w:tcPr>
          <w:p w14:paraId="7697A89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18</w:t>
            </w:r>
          </w:p>
        </w:tc>
        <w:tc>
          <w:tcPr>
            <w:tcW w:w="3928" w:type="dxa"/>
          </w:tcPr>
          <w:p w14:paraId="332C0A77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โครงการติดตั้งเครื่องออกกำลังกาย หมู่ที่ 12 </w:t>
            </w:r>
          </w:p>
        </w:tc>
        <w:tc>
          <w:tcPr>
            <w:tcW w:w="1143" w:type="dxa"/>
          </w:tcPr>
          <w:p w14:paraId="3B9A4E1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309" w:type="dxa"/>
          </w:tcPr>
          <w:p w14:paraId="29B1F66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262,000</w:t>
            </w:r>
          </w:p>
        </w:tc>
        <w:tc>
          <w:tcPr>
            <w:tcW w:w="1276" w:type="dxa"/>
          </w:tcPr>
          <w:p w14:paraId="2B45F26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357058D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320D15A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B03C669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30 ส.ค.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1ADF8CD4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</w:rPr>
              <w:t xml:space="preserve">28 </w:t>
            </w:r>
            <w:r>
              <w:rPr>
                <w:rFonts w:ascii="TH SarabunPSK" w:eastAsia="Calibri" w:hAnsi="TH SarabunPSK" w:cs="TH SarabunPSK" w:hint="cs"/>
                <w:cs/>
              </w:rPr>
              <w:t>ก.ย. 66</w:t>
            </w:r>
          </w:p>
        </w:tc>
        <w:tc>
          <w:tcPr>
            <w:tcW w:w="1418" w:type="dxa"/>
          </w:tcPr>
          <w:p w14:paraId="0D2A5CF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C10D2A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2D3D08D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โอนเพิ่ม</w:t>
            </w:r>
          </w:p>
          <w:p w14:paraId="1988A77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264,260</w:t>
            </w:r>
          </w:p>
        </w:tc>
      </w:tr>
      <w:tr w:rsidR="00CA1621" w:rsidRPr="00E0056E" w14:paraId="786B01BF" w14:textId="77777777" w:rsidTr="005C13BD">
        <w:trPr>
          <w:trHeight w:val="234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73A10C4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รวม  </w:t>
            </w:r>
            <w:r w:rsidRPr="00E0056E">
              <w:rPr>
                <w:rFonts w:ascii="TH SarabunPSK" w:eastAsia="Calibri" w:hAnsi="TH SarabunPSK" w:cs="TH SarabunPSK"/>
                <w:b/>
                <w:bCs/>
              </w:rPr>
              <w:t>1</w:t>
            </w: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8  โครงการ</w:t>
            </w:r>
          </w:p>
        </w:tc>
        <w:tc>
          <w:tcPr>
            <w:tcW w:w="1143" w:type="dxa"/>
            <w:shd w:val="clear" w:color="auto" w:fill="FFE0CC" w:themeFill="accent3" w:themeFillTint="33"/>
            <w:vAlign w:val="center"/>
          </w:tcPr>
          <w:p w14:paraId="04603E1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5,358,028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7B3A7A1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860A14">
              <w:rPr>
                <w:rFonts w:ascii="TH SarabunPSK" w:eastAsia="Calibri" w:hAnsi="TH SarabunPSK" w:cs="TH SarabunPSK"/>
                <w:b/>
                <w:bCs/>
                <w:spacing w:val="-4"/>
                <w:cs/>
              </w:rPr>
              <w:t>5,776,590.62</w:t>
            </w:r>
          </w:p>
        </w:tc>
        <w:tc>
          <w:tcPr>
            <w:tcW w:w="1276" w:type="dxa"/>
            <w:shd w:val="clear" w:color="auto" w:fill="FFE0CC" w:themeFill="accent3" w:themeFillTint="33"/>
          </w:tcPr>
          <w:p w14:paraId="0D6A31E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</w:tcPr>
          <w:p w14:paraId="3E0A10D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</w:tcPr>
          <w:p w14:paraId="2335B7D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</w:tcPr>
          <w:p w14:paraId="5EDB815C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</w:tcPr>
          <w:p w14:paraId="25FE8BB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</w:tcPr>
          <w:p w14:paraId="3143283A" w14:textId="4B8E0C83" w:rsidR="00CA1621" w:rsidRPr="006730B8" w:rsidRDefault="006730B8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730B8">
              <w:rPr>
                <w:rFonts w:ascii="TH SarabunPSK" w:eastAsia="Calibri" w:hAnsi="TH SarabunPSK" w:cs="TH SarabunPSK" w:hint="cs"/>
                <w:b/>
                <w:bCs/>
                <w:cs/>
              </w:rPr>
              <w:t>734,780</w:t>
            </w:r>
          </w:p>
        </w:tc>
      </w:tr>
      <w:tr w:rsidR="00CA1621" w:rsidRPr="00E0056E" w14:paraId="35DDD897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3C2F03E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72B6B1E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65D4C39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2E60405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3D90095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59C324F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2E6F350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7B52716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24D5AC8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34477EF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73509FB5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1ACAE80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75353AB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1619C82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76208C5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59B5797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2202A91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5B1ED5A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48F6C41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3DCD026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7CE188F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1A0F50CB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770BC847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ยุทธศาสตร์ที่ 6  การพัฒนาทรัพยากรธรรมชาติและสิ่งแวดล้อม</w:t>
            </w:r>
          </w:p>
        </w:tc>
      </w:tr>
      <w:tr w:rsidR="00CA1621" w:rsidRPr="00E0056E" w14:paraId="1294A8EE" w14:textId="77777777" w:rsidTr="005C13BD">
        <w:trPr>
          <w:trHeight w:val="460"/>
        </w:trPr>
        <w:tc>
          <w:tcPr>
            <w:tcW w:w="708" w:type="dxa"/>
            <w:vAlign w:val="center"/>
          </w:tcPr>
          <w:p w14:paraId="589B3F1B" w14:textId="77777777" w:rsidR="00CA1621" w:rsidRPr="001530DF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3928" w:type="dxa"/>
            <w:vAlign w:val="center"/>
          </w:tcPr>
          <w:p w14:paraId="56D0D3F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olor w:val="000000"/>
                <w:cs/>
              </w:rPr>
              <w:t>โครงการบริหารจัดการขยะมูลฝอยในพื้นที่ตำบลทองเอน</w:t>
            </w:r>
          </w:p>
        </w:tc>
        <w:tc>
          <w:tcPr>
            <w:tcW w:w="1143" w:type="dxa"/>
            <w:vAlign w:val="center"/>
          </w:tcPr>
          <w:p w14:paraId="2460667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100,000</w:t>
            </w:r>
          </w:p>
        </w:tc>
        <w:tc>
          <w:tcPr>
            <w:tcW w:w="1309" w:type="dxa"/>
            <w:vAlign w:val="center"/>
          </w:tcPr>
          <w:p w14:paraId="21471AB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95,650</w:t>
            </w:r>
          </w:p>
        </w:tc>
        <w:tc>
          <w:tcPr>
            <w:tcW w:w="1276" w:type="dxa"/>
          </w:tcPr>
          <w:p w14:paraId="3FD8257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6221F0F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4B25158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8B8D7C7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10 เม.ย.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163ADC6A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12 ต.ค. 66</w:t>
            </w:r>
          </w:p>
        </w:tc>
        <w:tc>
          <w:tcPr>
            <w:tcW w:w="1418" w:type="dxa"/>
          </w:tcPr>
          <w:p w14:paraId="6B26904B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65909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  <w:vAlign w:val="center"/>
          </w:tcPr>
          <w:p w14:paraId="417A798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9AF4445" w14:textId="77777777" w:rsidTr="005C13BD">
        <w:trPr>
          <w:trHeight w:val="460"/>
        </w:trPr>
        <w:tc>
          <w:tcPr>
            <w:tcW w:w="708" w:type="dxa"/>
          </w:tcPr>
          <w:p w14:paraId="6C215C1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</w:t>
            </w:r>
          </w:p>
        </w:tc>
        <w:tc>
          <w:tcPr>
            <w:tcW w:w="3928" w:type="dxa"/>
          </w:tcPr>
          <w:p w14:paraId="56D7EACD" w14:textId="77777777" w:rsidR="00CA1621" w:rsidRPr="00BE759D" w:rsidRDefault="00CA1621" w:rsidP="005C13BD">
            <w:pPr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BE759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ครงการอนุรักษ์และพัฒนาสมุนไพรในท้องถิ่นตามโครงการอนุรักษ์พันธุกรรมพืชอันเนื่องมาจากพระราชดำริ</w:t>
            </w:r>
          </w:p>
        </w:tc>
        <w:tc>
          <w:tcPr>
            <w:tcW w:w="1143" w:type="dxa"/>
          </w:tcPr>
          <w:p w14:paraId="345796B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50,000</w:t>
            </w:r>
          </w:p>
        </w:tc>
        <w:tc>
          <w:tcPr>
            <w:tcW w:w="1309" w:type="dxa"/>
          </w:tcPr>
          <w:p w14:paraId="1F3D8E9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50,000</w:t>
            </w:r>
          </w:p>
        </w:tc>
        <w:tc>
          <w:tcPr>
            <w:tcW w:w="1276" w:type="dxa"/>
            <w:vAlign w:val="center"/>
          </w:tcPr>
          <w:p w14:paraId="17944C3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2F3BA7A7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1E9B7FD2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E836013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27 ก.ค. 66</w:t>
            </w:r>
          </w:p>
        </w:tc>
        <w:tc>
          <w:tcPr>
            <w:tcW w:w="1418" w:type="dxa"/>
          </w:tcPr>
          <w:p w14:paraId="21098901" w14:textId="77777777" w:rsidR="00CA1621" w:rsidRPr="003A20CB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D65909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05D9A58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4953B288" w14:textId="77777777" w:rsidTr="005C13BD">
        <w:trPr>
          <w:trHeight w:val="395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23DACEF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รวม  </w:t>
            </w:r>
            <w:r w:rsidRPr="00E0056E">
              <w:rPr>
                <w:rFonts w:ascii="TH SarabunPSK" w:eastAsia="Calibri" w:hAnsi="TH SarabunPSK" w:cs="TH SarabunPSK"/>
                <w:b/>
                <w:bCs/>
              </w:rPr>
              <w:t>2</w:t>
            </w: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  โครงการ</w:t>
            </w:r>
          </w:p>
        </w:tc>
        <w:tc>
          <w:tcPr>
            <w:tcW w:w="1143" w:type="dxa"/>
            <w:shd w:val="clear" w:color="auto" w:fill="FFE0CC" w:themeFill="accent3" w:themeFillTint="33"/>
            <w:vAlign w:val="center"/>
          </w:tcPr>
          <w:p w14:paraId="1C422FD9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150,000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32325D1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145,650</w:t>
            </w:r>
          </w:p>
        </w:tc>
        <w:tc>
          <w:tcPr>
            <w:tcW w:w="1276" w:type="dxa"/>
            <w:shd w:val="clear" w:color="auto" w:fill="FFE0CC" w:themeFill="accent3" w:themeFillTint="33"/>
            <w:vAlign w:val="center"/>
          </w:tcPr>
          <w:p w14:paraId="512928B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  <w:vAlign w:val="center"/>
          </w:tcPr>
          <w:p w14:paraId="330C08FD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  <w:vAlign w:val="center"/>
          </w:tcPr>
          <w:p w14:paraId="6FC1AC32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</w:tcPr>
          <w:p w14:paraId="73F7F5A5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</w:tcPr>
          <w:p w14:paraId="0A97A1F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</w:tcPr>
          <w:p w14:paraId="762D77A4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11D75EDF" w14:textId="77777777" w:rsidTr="005C13BD">
        <w:trPr>
          <w:trHeight w:val="460"/>
        </w:trPr>
        <w:tc>
          <w:tcPr>
            <w:tcW w:w="15187" w:type="dxa"/>
            <w:gridSpan w:val="10"/>
            <w:vAlign w:val="center"/>
          </w:tcPr>
          <w:p w14:paraId="2AF4F13C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</w:t>
            </w:r>
            <w:r w:rsidRPr="00E0056E">
              <w:rPr>
                <w:rFonts w:ascii="TH SarabunPSK" w:eastAsia="Calibri" w:hAnsi="TH SarabunPSK" w:cs="TH SarabunPSK"/>
                <w:b/>
                <w:bCs/>
              </w:rPr>
              <w:t>7</w:t>
            </w: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  การพัฒนาระบบบริหารและการจัดการ            </w:t>
            </w:r>
          </w:p>
        </w:tc>
      </w:tr>
      <w:tr w:rsidR="00CA1621" w:rsidRPr="00E0056E" w14:paraId="392B1209" w14:textId="77777777" w:rsidTr="005C13BD">
        <w:trPr>
          <w:trHeight w:val="460"/>
        </w:trPr>
        <w:tc>
          <w:tcPr>
            <w:tcW w:w="708" w:type="dxa"/>
          </w:tcPr>
          <w:p w14:paraId="0E5F3CD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3928" w:type="dxa"/>
          </w:tcPr>
          <w:p w14:paraId="76AE0E45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olor w:val="000000"/>
                <w:cs/>
              </w:rPr>
              <w:t>ค่าบำรุงรักษาและปรับปรุงที่ดินและสิ่งก่อสร้าง</w:t>
            </w:r>
          </w:p>
        </w:tc>
        <w:tc>
          <w:tcPr>
            <w:tcW w:w="1143" w:type="dxa"/>
          </w:tcPr>
          <w:p w14:paraId="0E666B2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1,100,000</w:t>
            </w:r>
          </w:p>
        </w:tc>
        <w:tc>
          <w:tcPr>
            <w:tcW w:w="1309" w:type="dxa"/>
          </w:tcPr>
          <w:p w14:paraId="0A2A457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694,315</w:t>
            </w:r>
          </w:p>
        </w:tc>
        <w:tc>
          <w:tcPr>
            <w:tcW w:w="1276" w:type="dxa"/>
          </w:tcPr>
          <w:p w14:paraId="12B693F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0157EA2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24BF08E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FC54FDF" w14:textId="1DD5F8E4" w:rsidR="00CA1621" w:rsidRDefault="00CA162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</w:t>
            </w:r>
            <w:r w:rsidR="00DB3FD6">
              <w:rPr>
                <w:rFonts w:ascii="TH SarabunPSK" w:eastAsia="Calibri" w:hAnsi="TH SarabunPSK" w:cs="TH SarabunPSK" w:hint="cs"/>
                <w:cs/>
              </w:rPr>
              <w:t>ต</w:t>
            </w:r>
            <w:r>
              <w:rPr>
                <w:rFonts w:ascii="TH SarabunPSK" w:eastAsia="Calibri" w:hAnsi="TH SarabunPSK" w:cs="TH SarabunPSK" w:hint="cs"/>
                <w:cs/>
              </w:rPr>
              <w:t>.</w:t>
            </w:r>
            <w:r w:rsidR="00DB3FD6">
              <w:rPr>
                <w:rFonts w:ascii="TH SarabunPSK" w:eastAsia="Calibri" w:hAnsi="TH SarabunPSK" w:cs="TH SarabunPSK" w:hint="cs"/>
                <w:cs/>
              </w:rPr>
              <w:t>ค</w:t>
            </w:r>
            <w:r>
              <w:rPr>
                <w:rFonts w:ascii="TH SarabunPSK" w:eastAsia="Calibri" w:hAnsi="TH SarabunPSK" w:cs="TH SarabunPSK" w:hint="cs"/>
                <w:cs/>
              </w:rPr>
              <w:t>. 6</w:t>
            </w:r>
            <w:r w:rsidR="00DB3FD6">
              <w:rPr>
                <w:rFonts w:ascii="TH SarabunPSK" w:eastAsia="Calibri" w:hAnsi="TH SarabunPSK" w:cs="TH SarabunPSK" w:hint="cs"/>
                <w:cs/>
              </w:rPr>
              <w:t>5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5F960E11" w14:textId="5CC64488" w:rsidR="00CA1621" w:rsidRDefault="00052AAF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30 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>ก.ย. 6</w:t>
            </w:r>
            <w:r w:rsidR="00DB3FD6">
              <w:rPr>
                <w:rFonts w:ascii="TH SarabunPSK" w:eastAsia="Calibri" w:hAnsi="TH SarabunPSK" w:cs="TH SarabunPSK" w:hint="cs"/>
                <w:cs/>
              </w:rPr>
              <w:t>6</w:t>
            </w:r>
          </w:p>
        </w:tc>
        <w:tc>
          <w:tcPr>
            <w:tcW w:w="1418" w:type="dxa"/>
          </w:tcPr>
          <w:p w14:paraId="1AA6817D" w14:textId="77777777" w:rsidR="00CA1621" w:rsidRPr="00F81923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</w:tcPr>
          <w:p w14:paraId="13622027" w14:textId="77777777" w:rsidR="00CA1621" w:rsidRPr="00E23A82" w:rsidRDefault="00745CB4" w:rsidP="005C13BD">
            <w:pPr>
              <w:jc w:val="right"/>
              <w:rPr>
                <w:rFonts w:ascii="TH SarabunPSK" w:eastAsia="Calibri" w:hAnsi="TH SarabunPSK" w:cs="TH SarabunPSK"/>
              </w:rPr>
            </w:pPr>
            <w:r w:rsidRPr="00E23A82">
              <w:rPr>
                <w:rFonts w:ascii="TH SarabunPSK" w:eastAsia="Calibri" w:hAnsi="TH SarabunPSK" w:cs="TH SarabunPSK" w:hint="cs"/>
                <w:cs/>
              </w:rPr>
              <w:t>ผูกพัน</w:t>
            </w:r>
          </w:p>
          <w:p w14:paraId="00C24DB0" w14:textId="76EB21E9" w:rsidR="00E23A82" w:rsidRPr="00E0056E" w:rsidRDefault="00E23A8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23A82">
              <w:rPr>
                <w:rFonts w:ascii="TH SarabunPSK" w:eastAsia="Calibri" w:hAnsi="TH SarabunPSK" w:cs="TH SarabunPSK" w:hint="cs"/>
                <w:cs/>
              </w:rPr>
              <w:t>67,000</w:t>
            </w:r>
          </w:p>
        </w:tc>
      </w:tr>
      <w:tr w:rsidR="00CA1621" w:rsidRPr="00E0056E" w14:paraId="4B747B93" w14:textId="77777777" w:rsidTr="005C13BD">
        <w:trPr>
          <w:trHeight w:val="460"/>
        </w:trPr>
        <w:tc>
          <w:tcPr>
            <w:tcW w:w="708" w:type="dxa"/>
          </w:tcPr>
          <w:p w14:paraId="445FA67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</w:t>
            </w:r>
          </w:p>
        </w:tc>
        <w:tc>
          <w:tcPr>
            <w:tcW w:w="3928" w:type="dxa"/>
          </w:tcPr>
          <w:p w14:paraId="24829F5E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olor w:val="000000"/>
                <w:cs/>
              </w:rPr>
              <w:t>โครงการปรับปรุงอาคารสำนักงานองค์การบริหารส่วนตำบลทองเอน</w:t>
            </w:r>
          </w:p>
        </w:tc>
        <w:tc>
          <w:tcPr>
            <w:tcW w:w="1143" w:type="dxa"/>
          </w:tcPr>
          <w:p w14:paraId="42289517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309" w:type="dxa"/>
          </w:tcPr>
          <w:p w14:paraId="29EC792F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76" w:type="dxa"/>
          </w:tcPr>
          <w:p w14:paraId="6FF1D424" w14:textId="602B98CD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2B6461A4" w14:textId="0391DA0D" w:rsidR="00CA1621" w:rsidRDefault="004740C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45028E1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1343CA3E" w14:textId="17BAD5F1" w:rsidR="00335751" w:rsidRDefault="00335751" w:rsidP="005C13BD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28 ธ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cs/>
              </w:rPr>
              <w:t>ค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 xml:space="preserve">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0E120D6E" w14:textId="39481BE5" w:rsidR="00CA1621" w:rsidRDefault="0033575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26 มี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cs/>
              </w:rPr>
              <w:t>ค</w:t>
            </w:r>
            <w:r w:rsidR="00CA1621">
              <w:rPr>
                <w:rFonts w:ascii="TH SarabunPSK" w:eastAsia="Calibri" w:hAnsi="TH SarabunPSK" w:cs="TH SarabunPSK" w:hint="cs"/>
                <w:cs/>
              </w:rPr>
              <w:t>. 67</w:t>
            </w:r>
          </w:p>
        </w:tc>
        <w:tc>
          <w:tcPr>
            <w:tcW w:w="1418" w:type="dxa"/>
          </w:tcPr>
          <w:p w14:paraId="6599FF3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</w:tcPr>
          <w:p w14:paraId="5FE0BB0B" w14:textId="77777777" w:rsidR="00CA1621" w:rsidRPr="00A532A8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โอนเพิ่</w:t>
            </w:r>
            <w:r>
              <w:rPr>
                <w:rFonts w:ascii="TH SarabunPSK" w:eastAsia="Calibri" w:hAnsi="TH SarabunPSK" w:cs="TH SarabunPSK" w:hint="cs"/>
                <w:cs/>
              </w:rPr>
              <w:t>ม</w:t>
            </w:r>
            <w:r w:rsidRPr="00E0056E">
              <w:rPr>
                <w:rFonts w:ascii="TH SarabunPSK" w:eastAsia="Calibri" w:hAnsi="TH SarabunPSK" w:cs="TH SarabunPSK"/>
                <w:cs/>
              </w:rPr>
              <w:t>415,500</w:t>
            </w:r>
          </w:p>
        </w:tc>
      </w:tr>
      <w:tr w:rsidR="00CA1621" w:rsidRPr="00E0056E" w14:paraId="51E97A15" w14:textId="77777777" w:rsidTr="00F02B4F">
        <w:trPr>
          <w:trHeight w:val="460"/>
        </w:trPr>
        <w:tc>
          <w:tcPr>
            <w:tcW w:w="708" w:type="dxa"/>
          </w:tcPr>
          <w:p w14:paraId="4EB5836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</w:t>
            </w:r>
          </w:p>
        </w:tc>
        <w:tc>
          <w:tcPr>
            <w:tcW w:w="3928" w:type="dxa"/>
          </w:tcPr>
          <w:p w14:paraId="247FE250" w14:textId="77777777" w:rsidR="00CA1621" w:rsidRPr="00E0056E" w:rsidRDefault="00CA1621" w:rsidP="00F02B4F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olor w:val="000000"/>
                <w:cs/>
              </w:rPr>
              <w:t>เบี้ยยังชีพผู้สูงอายุ</w:t>
            </w:r>
            <w:r w:rsidRPr="00E0056E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1143" w:type="dxa"/>
          </w:tcPr>
          <w:p w14:paraId="5919D84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14</w:t>
            </w:r>
            <w:r w:rsidRPr="00E0056E">
              <w:rPr>
                <w:rFonts w:ascii="TH SarabunPSK" w:eastAsia="Calibri" w:hAnsi="TH SarabunPSK" w:cs="TH SarabunPSK"/>
                <w:cs/>
              </w:rPr>
              <w:t>,768,000</w:t>
            </w:r>
          </w:p>
        </w:tc>
        <w:tc>
          <w:tcPr>
            <w:tcW w:w="1309" w:type="dxa"/>
          </w:tcPr>
          <w:p w14:paraId="4F89EA2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13,613,800</w:t>
            </w:r>
          </w:p>
        </w:tc>
        <w:tc>
          <w:tcPr>
            <w:tcW w:w="1276" w:type="dxa"/>
          </w:tcPr>
          <w:p w14:paraId="78E8273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7D35556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21A23F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FE28296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6FB895C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320CC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1755CEC1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4385A636" w14:textId="77777777" w:rsidTr="00F02B4F">
        <w:trPr>
          <w:trHeight w:val="460"/>
        </w:trPr>
        <w:tc>
          <w:tcPr>
            <w:tcW w:w="708" w:type="dxa"/>
          </w:tcPr>
          <w:p w14:paraId="04FD6BC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3928" w:type="dxa"/>
          </w:tcPr>
          <w:p w14:paraId="091C2CE0" w14:textId="77777777" w:rsidR="00CA1621" w:rsidRPr="00E0056E" w:rsidRDefault="00CA1621" w:rsidP="00F02B4F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olor w:val="000000"/>
                <w:cs/>
              </w:rPr>
              <w:t>เบี้ยยังชีพผู้พิการ</w:t>
            </w:r>
          </w:p>
        </w:tc>
        <w:tc>
          <w:tcPr>
            <w:tcW w:w="1143" w:type="dxa"/>
          </w:tcPr>
          <w:p w14:paraId="18F24BB8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2,624,000</w:t>
            </w:r>
          </w:p>
        </w:tc>
        <w:tc>
          <w:tcPr>
            <w:tcW w:w="1309" w:type="dxa"/>
          </w:tcPr>
          <w:p w14:paraId="224F8A1E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2,418,400</w:t>
            </w:r>
          </w:p>
        </w:tc>
        <w:tc>
          <w:tcPr>
            <w:tcW w:w="1276" w:type="dxa"/>
          </w:tcPr>
          <w:p w14:paraId="6072642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1F7A3D4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2F8CF32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D59FC42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17A68"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 w:rsidRPr="00717A68">
              <w:rPr>
                <w:rFonts w:ascii="TH SarabunPSK" w:eastAsia="Calibri" w:hAnsi="TH SarabunPSK" w:cs="TH SarabunPSK"/>
                <w:cs/>
              </w:rPr>
              <w:t>–</w:t>
            </w:r>
            <w:r w:rsidRPr="00717A68"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102F53E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320CC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02B3B725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407F6812" w14:textId="77777777" w:rsidTr="00F02B4F">
        <w:trPr>
          <w:trHeight w:val="460"/>
        </w:trPr>
        <w:tc>
          <w:tcPr>
            <w:tcW w:w="708" w:type="dxa"/>
          </w:tcPr>
          <w:p w14:paraId="7946400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5</w:t>
            </w:r>
          </w:p>
        </w:tc>
        <w:tc>
          <w:tcPr>
            <w:tcW w:w="3928" w:type="dxa"/>
          </w:tcPr>
          <w:p w14:paraId="17145326" w14:textId="77777777" w:rsidR="00CA1621" w:rsidRPr="00E0056E" w:rsidRDefault="00CA1621" w:rsidP="00F02B4F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hAnsi="TH SarabunPSK" w:cs="TH SarabunPSK"/>
                <w:color w:val="000000"/>
                <w:cs/>
              </w:rPr>
              <w:t>เบี้ยยังชีพผู้ป่วยเอดส์</w:t>
            </w:r>
          </w:p>
        </w:tc>
        <w:tc>
          <w:tcPr>
            <w:tcW w:w="1143" w:type="dxa"/>
          </w:tcPr>
          <w:p w14:paraId="01C6883D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12,000</w:t>
            </w:r>
          </w:p>
        </w:tc>
        <w:tc>
          <w:tcPr>
            <w:tcW w:w="1309" w:type="dxa"/>
          </w:tcPr>
          <w:p w14:paraId="38653ED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6,000</w:t>
            </w:r>
          </w:p>
        </w:tc>
        <w:tc>
          <w:tcPr>
            <w:tcW w:w="1276" w:type="dxa"/>
          </w:tcPr>
          <w:p w14:paraId="1F27835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49E5650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062D7DB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AFF9325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17A68"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 w:rsidRPr="00717A68">
              <w:rPr>
                <w:rFonts w:ascii="TH SarabunPSK" w:eastAsia="Calibri" w:hAnsi="TH SarabunPSK" w:cs="TH SarabunPSK"/>
                <w:cs/>
              </w:rPr>
              <w:t>–</w:t>
            </w:r>
            <w:r w:rsidRPr="00717A68"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69BCE12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3320CC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0E17C22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CA1621" w:rsidRPr="00E0056E" w14:paraId="4D5B9C94" w14:textId="77777777" w:rsidTr="00F02B4F">
        <w:trPr>
          <w:trHeight w:val="460"/>
        </w:trPr>
        <w:tc>
          <w:tcPr>
            <w:tcW w:w="708" w:type="dxa"/>
          </w:tcPr>
          <w:p w14:paraId="72C84C9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6</w:t>
            </w:r>
          </w:p>
        </w:tc>
        <w:tc>
          <w:tcPr>
            <w:tcW w:w="3928" w:type="dxa"/>
          </w:tcPr>
          <w:p w14:paraId="092EEC5D" w14:textId="77777777" w:rsidR="00CA1621" w:rsidRPr="00E0056E" w:rsidRDefault="00CA1621" w:rsidP="00F02B4F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hAnsi="TH SarabunPSK" w:cs="TH SarabunPSK"/>
                <w:color w:val="000000"/>
                <w:cs/>
              </w:rPr>
              <w:t>เงินสำรองจ่าย</w:t>
            </w:r>
          </w:p>
        </w:tc>
        <w:tc>
          <w:tcPr>
            <w:tcW w:w="1143" w:type="dxa"/>
          </w:tcPr>
          <w:p w14:paraId="682E658E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1,000,000</w:t>
            </w:r>
          </w:p>
        </w:tc>
        <w:tc>
          <w:tcPr>
            <w:tcW w:w="1309" w:type="dxa"/>
          </w:tcPr>
          <w:p w14:paraId="56FAD42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351,365.80</w:t>
            </w:r>
          </w:p>
        </w:tc>
        <w:tc>
          <w:tcPr>
            <w:tcW w:w="1276" w:type="dxa"/>
          </w:tcPr>
          <w:p w14:paraId="6FA98E4B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56C4C0F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552AB46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2574E2C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17A68">
              <w:rPr>
                <w:rFonts w:ascii="TH SarabunPSK" w:eastAsia="Calibri" w:hAnsi="TH SarabunPSK" w:cs="TH SarabunPSK" w:hint="cs"/>
                <w:cs/>
              </w:rPr>
              <w:t xml:space="preserve">1 ต.ค. 65 </w:t>
            </w:r>
            <w:r w:rsidRPr="00717A68">
              <w:rPr>
                <w:rFonts w:ascii="TH SarabunPSK" w:eastAsia="Calibri" w:hAnsi="TH SarabunPSK" w:cs="TH SarabunPSK"/>
                <w:cs/>
              </w:rPr>
              <w:t>–</w:t>
            </w:r>
            <w:r w:rsidRPr="00717A68">
              <w:rPr>
                <w:rFonts w:ascii="TH SarabunPSK" w:eastAsia="Calibri" w:hAnsi="TH SarabunPSK" w:cs="TH SarabunPSK" w:hint="cs"/>
                <w:cs/>
              </w:rPr>
              <w:t xml:space="preserve">        30 ก.ย. 66</w:t>
            </w:r>
          </w:p>
        </w:tc>
        <w:tc>
          <w:tcPr>
            <w:tcW w:w="1418" w:type="dxa"/>
          </w:tcPr>
          <w:p w14:paraId="4A5ED2C3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3320CC">
              <w:rPr>
                <w:rFonts w:ascii="TH SarabunPSK" w:eastAsia="Calibri" w:hAnsi="TH SarabunPSK" w:cs="TH SarabunPSK" w:hint="cs"/>
                <w:cs/>
              </w:rPr>
              <w:t>สำนักปลัด</w:t>
            </w:r>
          </w:p>
        </w:tc>
        <w:tc>
          <w:tcPr>
            <w:tcW w:w="1295" w:type="dxa"/>
          </w:tcPr>
          <w:p w14:paraId="32C86872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CA1621" w:rsidRPr="00E0056E" w14:paraId="237BAC8E" w14:textId="77777777" w:rsidTr="005C13BD">
        <w:trPr>
          <w:trHeight w:val="70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4E92B853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รวม  6  โครงการ</w:t>
            </w:r>
          </w:p>
        </w:tc>
        <w:tc>
          <w:tcPr>
            <w:tcW w:w="1143" w:type="dxa"/>
            <w:shd w:val="clear" w:color="auto" w:fill="FFE0CC" w:themeFill="accent3" w:themeFillTint="33"/>
            <w:vAlign w:val="center"/>
          </w:tcPr>
          <w:p w14:paraId="6DB62AD5" w14:textId="77777777" w:rsidR="00CA1621" w:rsidRPr="00072960" w:rsidRDefault="00CA1621" w:rsidP="005C13BD">
            <w:pPr>
              <w:jc w:val="right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72960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19,504,000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00960FB0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FB49D8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17,083,880.80</w:t>
            </w:r>
          </w:p>
        </w:tc>
        <w:tc>
          <w:tcPr>
            <w:tcW w:w="1276" w:type="dxa"/>
            <w:shd w:val="clear" w:color="auto" w:fill="FFE0CC" w:themeFill="accent3" w:themeFillTint="33"/>
          </w:tcPr>
          <w:p w14:paraId="17E4926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</w:tcPr>
          <w:p w14:paraId="36D14D7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</w:tcPr>
          <w:p w14:paraId="1696921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</w:tcPr>
          <w:p w14:paraId="2970084D" w14:textId="77777777" w:rsidR="00CA1621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</w:tcPr>
          <w:p w14:paraId="49FB3A6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</w:tcPr>
          <w:p w14:paraId="45FD5A3D" w14:textId="7AA313B0" w:rsidR="00CA1621" w:rsidRPr="006730B8" w:rsidRDefault="006730B8" w:rsidP="006730B8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730B8">
              <w:rPr>
                <w:rFonts w:ascii="TH SarabunPSK" w:eastAsia="Calibri" w:hAnsi="TH SarabunPSK" w:cs="TH SarabunPSK" w:hint="cs"/>
                <w:b/>
                <w:bCs/>
                <w:cs/>
              </w:rPr>
              <w:t>415,000</w:t>
            </w:r>
          </w:p>
        </w:tc>
      </w:tr>
      <w:tr w:rsidR="00CA1621" w:rsidRPr="00E0056E" w14:paraId="081D22BA" w14:textId="77777777" w:rsidTr="005C13BD">
        <w:trPr>
          <w:trHeight w:val="70"/>
        </w:trPr>
        <w:tc>
          <w:tcPr>
            <w:tcW w:w="4636" w:type="dxa"/>
            <w:gridSpan w:val="2"/>
            <w:shd w:val="clear" w:color="auto" w:fill="EFFFC0" w:themeFill="accent1" w:themeFillTint="33"/>
            <w:vAlign w:val="center"/>
          </w:tcPr>
          <w:p w14:paraId="5A97879F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รวมทั้งสิ้น  43  โครงการ</w:t>
            </w:r>
          </w:p>
        </w:tc>
        <w:tc>
          <w:tcPr>
            <w:tcW w:w="1143" w:type="dxa"/>
            <w:shd w:val="clear" w:color="auto" w:fill="EFFFC0" w:themeFill="accent1" w:themeFillTint="33"/>
            <w:vAlign w:val="center"/>
          </w:tcPr>
          <w:p w14:paraId="023AB5E8" w14:textId="77777777" w:rsidR="00CA1621" w:rsidRPr="00F52803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F52803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29,301,528</w:t>
            </w:r>
          </w:p>
        </w:tc>
        <w:tc>
          <w:tcPr>
            <w:tcW w:w="1309" w:type="dxa"/>
            <w:shd w:val="clear" w:color="auto" w:fill="EFFFC0" w:themeFill="accent1" w:themeFillTint="33"/>
            <w:vAlign w:val="center"/>
          </w:tcPr>
          <w:p w14:paraId="21614246" w14:textId="77777777" w:rsidR="00CA1621" w:rsidRPr="00FB49D8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FB49D8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27,2</w:t>
            </w:r>
            <w:r w:rsidRPr="00FB49D8"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  <w:t>7</w:t>
            </w:r>
            <w:r w:rsidRPr="00FB49D8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3,273.92</w:t>
            </w:r>
          </w:p>
        </w:tc>
        <w:tc>
          <w:tcPr>
            <w:tcW w:w="1276" w:type="dxa"/>
            <w:shd w:val="clear" w:color="auto" w:fill="EFFFC0" w:themeFill="accent1" w:themeFillTint="33"/>
            <w:vAlign w:val="center"/>
          </w:tcPr>
          <w:p w14:paraId="2B384BB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EFFFC0" w:themeFill="accent1" w:themeFillTint="33"/>
            <w:vAlign w:val="center"/>
          </w:tcPr>
          <w:p w14:paraId="29BDF650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EFFFC0" w:themeFill="accent1" w:themeFillTint="33"/>
            <w:vAlign w:val="center"/>
          </w:tcPr>
          <w:p w14:paraId="779F296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EFFFC0" w:themeFill="accent1" w:themeFillTint="33"/>
            <w:vAlign w:val="center"/>
          </w:tcPr>
          <w:p w14:paraId="3005876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shd w:val="clear" w:color="auto" w:fill="EFFFC0" w:themeFill="accent1" w:themeFillTint="33"/>
            <w:vAlign w:val="center"/>
          </w:tcPr>
          <w:p w14:paraId="5F27580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295" w:type="dxa"/>
            <w:shd w:val="clear" w:color="auto" w:fill="EFFFC0" w:themeFill="accent1" w:themeFillTint="33"/>
            <w:vAlign w:val="center"/>
          </w:tcPr>
          <w:p w14:paraId="0369ACF7" w14:textId="1E026A36" w:rsidR="00CA1621" w:rsidRPr="006730B8" w:rsidRDefault="006730B8" w:rsidP="006730B8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730B8">
              <w:rPr>
                <w:rFonts w:ascii="TH SarabunPSK" w:eastAsia="Calibri" w:hAnsi="TH SarabunPSK" w:cs="TH SarabunPSK" w:hint="cs"/>
                <w:b/>
                <w:bCs/>
                <w:cs/>
              </w:rPr>
              <w:t>1,200,280</w:t>
            </w:r>
          </w:p>
        </w:tc>
      </w:tr>
    </w:tbl>
    <w:p w14:paraId="60C9E660" w14:textId="77777777" w:rsidR="00CA1621" w:rsidRPr="00147ED1" w:rsidRDefault="00CA1621" w:rsidP="00CA1621">
      <w:pPr>
        <w:jc w:val="thaiDistribute"/>
        <w:rPr>
          <w:rFonts w:ascii="TH SarabunPSK" w:eastAsia="Calibri" w:hAnsi="TH SarabunPSK" w:cs="TH SarabunPSK"/>
          <w:b/>
          <w:bCs/>
          <w:sz w:val="2"/>
          <w:szCs w:val="2"/>
        </w:rPr>
      </w:pPr>
    </w:p>
    <w:p w14:paraId="3C97E28B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โครงการใช้จ่ายเงินสะสม จำนวน 21 โครงการ งบประมาณทั้งสิ้น 4,369,200 บาท  ดังนี้</w:t>
      </w: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47DC7F1A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29DAB70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46AC5AC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5D23C9A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40FBF67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1D2A20AC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7434353B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11EB14F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02901D6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6DC3B6F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084E88A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1C6967CB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7104D08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60C09AD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5801152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3C964ED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6D5B72BB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684D6DF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7D80644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4194304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6D0C825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13F0EAB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59969955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12BF8D26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4 การพัฒนาโครงสร้างพื้นฐานและการบริการสาธารณะ   </w:t>
            </w:r>
          </w:p>
        </w:tc>
      </w:tr>
      <w:tr w:rsidR="00B22640" w:rsidRPr="00E0056E" w14:paraId="7790E2E5" w14:textId="77777777" w:rsidTr="005C13BD">
        <w:trPr>
          <w:trHeight w:val="460"/>
        </w:trPr>
        <w:tc>
          <w:tcPr>
            <w:tcW w:w="708" w:type="dxa"/>
          </w:tcPr>
          <w:p w14:paraId="01854A5E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3928" w:type="dxa"/>
          </w:tcPr>
          <w:p w14:paraId="7182AE9E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โครงการซ่อมแซมถนนดินลูกรังสายหนองบอน จากคันคลองสองขวาเก้าขวา บริเวณนานางทองหยิบ ถึง</w:t>
            </w:r>
            <w:r w:rsidRPr="00E0056E">
              <w:rPr>
                <w:rFonts w:ascii="TH SarabunPSK" w:eastAsia="Calibri" w:hAnsi="TH SarabunPSK" w:cs="TH SarabunPSK"/>
                <w:spacing w:val="-4"/>
                <w:cs/>
              </w:rPr>
              <w:t>คลองระบายชัยนาทป่าสัก 3 บริเวณนานายเสนอ มีสวย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หมู่ที่ 5</w:t>
            </w:r>
            <w:r w:rsidRPr="00E0056E">
              <w:rPr>
                <w:rFonts w:ascii="TH SarabunPSK" w:eastAsia="Calibri" w:hAnsi="TH SarabunPSK" w:cs="TH SarabunPSK"/>
              </w:rPr>
              <w:t xml:space="preserve">, 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9 </w:t>
            </w:r>
          </w:p>
        </w:tc>
        <w:tc>
          <w:tcPr>
            <w:tcW w:w="1143" w:type="dxa"/>
          </w:tcPr>
          <w:p w14:paraId="3D71E5A0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461,100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558304AA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459,000</w:t>
            </w:r>
          </w:p>
        </w:tc>
        <w:tc>
          <w:tcPr>
            <w:tcW w:w="1276" w:type="dxa"/>
          </w:tcPr>
          <w:p w14:paraId="1E56C9EC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028D2640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7C010B9C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F275FE0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25 ก.ค.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3495FD0D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22 ก.ย. 66</w:t>
            </w:r>
          </w:p>
        </w:tc>
        <w:tc>
          <w:tcPr>
            <w:tcW w:w="1418" w:type="dxa"/>
          </w:tcPr>
          <w:p w14:paraId="7919AC0B" w14:textId="424509E9" w:rsidR="00B22640" w:rsidRPr="003A20CB" w:rsidRDefault="00B22640" w:rsidP="00B22640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68EA1768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3E8886E9" w14:textId="77777777" w:rsidTr="00552746">
        <w:trPr>
          <w:trHeight w:val="460"/>
        </w:trPr>
        <w:tc>
          <w:tcPr>
            <w:tcW w:w="708" w:type="dxa"/>
          </w:tcPr>
          <w:p w14:paraId="0C5D5D89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3928" w:type="dxa"/>
          </w:tcPr>
          <w:p w14:paraId="74DA0B6F" w14:textId="77777777" w:rsidR="00B22640" w:rsidRDefault="00B22640" w:rsidP="00B22640">
            <w:pPr>
              <w:rPr>
                <w:rFonts w:ascii="TH SarabunPSK" w:eastAsia="Calibri" w:hAnsi="TH SarabunPSK" w:cs="TH SarabunPSK"/>
                <w:spacing w:val="-2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โครงการซ่อมแซมถนนดินลูกรังสายหนองยาย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สาท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>จาก</w:t>
            </w:r>
            <w:r w:rsidRPr="00E0056E">
              <w:rPr>
                <w:rFonts w:ascii="TH SarabunPSK" w:eastAsia="Calibri" w:hAnsi="TH SarabunPSK" w:cs="TH SarabunPSK"/>
                <w:spacing w:val="-2"/>
                <w:cs/>
              </w:rPr>
              <w:t>คันคลองสองขวาเก้าขวา บริเวณนา</w:t>
            </w:r>
          </w:p>
          <w:p w14:paraId="6BF5AA24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spacing w:val="-2"/>
                <w:cs/>
              </w:rPr>
              <w:t>นายเจ</w:t>
            </w:r>
            <w:proofErr w:type="spellStart"/>
            <w:r w:rsidRPr="00E0056E">
              <w:rPr>
                <w:rFonts w:ascii="TH SarabunPSK" w:eastAsia="Calibri" w:hAnsi="TH SarabunPSK" w:cs="TH SarabunPSK"/>
                <w:spacing w:val="-2"/>
                <w:cs/>
              </w:rPr>
              <w:t>้ย</w:t>
            </w:r>
            <w:proofErr w:type="spellEnd"/>
            <w:r w:rsidRPr="00E0056E">
              <w:rPr>
                <w:rFonts w:ascii="TH SarabunPSK" w:eastAsia="Calibri" w:hAnsi="TH SarabunPSK" w:cs="TH SarabunPSK"/>
                <w:spacing w:val="-2"/>
                <w:cs/>
              </w:rPr>
              <w:t xml:space="preserve"> </w:t>
            </w:r>
            <w:proofErr w:type="spellStart"/>
            <w:r w:rsidRPr="00E0056E">
              <w:rPr>
                <w:rFonts w:ascii="TH SarabunPSK" w:eastAsia="Calibri" w:hAnsi="TH SarabunPSK" w:cs="TH SarabunPSK"/>
                <w:spacing w:val="-2"/>
                <w:cs/>
              </w:rPr>
              <w:t>ปุ้ง</w:t>
            </w:r>
            <w:proofErr w:type="spellEnd"/>
            <w:r w:rsidRPr="00E0056E">
              <w:rPr>
                <w:rFonts w:ascii="TH SarabunPSK" w:eastAsia="Calibri" w:hAnsi="TH SarabunPSK" w:cs="TH SarabunPSK"/>
                <w:spacing w:val="-2"/>
                <w:cs/>
              </w:rPr>
              <w:t>เผ่าพันธุ์</w:t>
            </w:r>
            <w:r>
              <w:rPr>
                <w:rFonts w:ascii="TH SarabunPSK" w:eastAsia="Calibri" w:hAnsi="TH SarabunPSK" w:cs="TH SarabunPSK" w:hint="cs"/>
                <w:spacing w:val="-2"/>
                <w:cs/>
              </w:rPr>
              <w:t xml:space="preserve"> </w:t>
            </w:r>
            <w:r w:rsidRPr="00E0056E">
              <w:rPr>
                <w:rFonts w:ascii="TH SarabunPSK" w:eastAsia="Calibri" w:hAnsi="TH SarabunPSK" w:cs="TH SarabunPSK"/>
                <w:cs/>
              </w:rPr>
              <w:t>ถึงคลองระบายชัยนาทป่าสัก 3 บริเวณนานางสมยา ยวนเขียว หมู่ที่ 5</w:t>
            </w:r>
            <w:r w:rsidRPr="00E0056E">
              <w:rPr>
                <w:rFonts w:ascii="TH SarabunPSK" w:eastAsia="Calibri" w:hAnsi="TH SarabunPSK" w:cs="TH SarabunPSK"/>
              </w:rPr>
              <w:t xml:space="preserve">, 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10 </w:t>
            </w:r>
          </w:p>
        </w:tc>
        <w:tc>
          <w:tcPr>
            <w:tcW w:w="1143" w:type="dxa"/>
          </w:tcPr>
          <w:p w14:paraId="4A8D1AFE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525,100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22515C1D" w14:textId="27A0E026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399,106.31</w:t>
            </w:r>
          </w:p>
        </w:tc>
        <w:tc>
          <w:tcPr>
            <w:tcW w:w="1276" w:type="dxa"/>
          </w:tcPr>
          <w:p w14:paraId="26479635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235A48A5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59A1B02A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AF02D60" w14:textId="7AD87DCC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16 ส.ค.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5B0987DA" w14:textId="79736FA5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 ต.ค. 66</w:t>
            </w:r>
          </w:p>
          <w:p w14:paraId="17AD9715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</w:tcPr>
          <w:p w14:paraId="7989AEC8" w14:textId="6D9A022D" w:rsidR="00B22640" w:rsidRPr="003A20CB" w:rsidRDefault="00B22640" w:rsidP="00B22640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32032AAA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477C109E" w14:textId="77777777" w:rsidTr="00552746">
        <w:trPr>
          <w:trHeight w:val="460"/>
        </w:trPr>
        <w:tc>
          <w:tcPr>
            <w:tcW w:w="708" w:type="dxa"/>
          </w:tcPr>
          <w:p w14:paraId="16AC799B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3928" w:type="dxa"/>
          </w:tcPr>
          <w:p w14:paraId="71C1E46E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โครงการซ่อมแซมถนนดินลูกรังสายหนองหนอน จากคันคลองสองขวาเก้าขวา บริเวณนานายละมัย มาอ่อนตา ถึงคลองระบายชัยนาทป่าสัก 3 บริเวณนานายประเดิม  มีสวย หมู่ที่ 5</w:t>
            </w:r>
            <w:r w:rsidRPr="00E0056E">
              <w:rPr>
                <w:rFonts w:ascii="TH SarabunPSK" w:eastAsia="Calibri" w:hAnsi="TH SarabunPSK" w:cs="TH SarabunPSK"/>
              </w:rPr>
              <w:t xml:space="preserve">, 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10 </w:t>
            </w:r>
          </w:p>
        </w:tc>
        <w:tc>
          <w:tcPr>
            <w:tcW w:w="1143" w:type="dxa"/>
          </w:tcPr>
          <w:p w14:paraId="366547D9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305,600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66821B48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305,600</w:t>
            </w:r>
          </w:p>
        </w:tc>
        <w:tc>
          <w:tcPr>
            <w:tcW w:w="1276" w:type="dxa"/>
          </w:tcPr>
          <w:p w14:paraId="285D95FD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  <w:vAlign w:val="center"/>
          </w:tcPr>
          <w:p w14:paraId="294FD5EA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76CE4506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23B0145" w14:textId="3FDBFA79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17 ส.ค.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0CACAB48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 ต.ค. 66</w:t>
            </w:r>
          </w:p>
        </w:tc>
        <w:tc>
          <w:tcPr>
            <w:tcW w:w="1418" w:type="dxa"/>
          </w:tcPr>
          <w:p w14:paraId="57339C42" w14:textId="4DA61394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71FE652B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62336960" w14:textId="77777777" w:rsidTr="00552746">
        <w:trPr>
          <w:trHeight w:val="460"/>
        </w:trPr>
        <w:tc>
          <w:tcPr>
            <w:tcW w:w="708" w:type="dxa"/>
          </w:tcPr>
          <w:p w14:paraId="7D9649BF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3928" w:type="dxa"/>
          </w:tcPr>
          <w:p w14:paraId="0998281D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โครงการซ่อมแซมถนนดินลูกรังสายคันคลอง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คต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 xml:space="preserve"> บริเวณจาก</w:t>
            </w:r>
            <w:r w:rsidRPr="00E274BB">
              <w:rPr>
                <w:rFonts w:ascii="TH SarabunPSK" w:eastAsia="Calibri" w:hAnsi="TH SarabunPSK" w:cs="TH SarabunPSK"/>
                <w:cs/>
              </w:rPr>
              <w:t>คันคลองสองขวาเก้าขวา ถึงคลองระบายชัยนาทป่าสัก 3 หมู่ที่ 5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</w:t>
            </w:r>
          </w:p>
        </w:tc>
        <w:tc>
          <w:tcPr>
            <w:tcW w:w="1143" w:type="dxa"/>
          </w:tcPr>
          <w:p w14:paraId="2D47A09A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88,100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2FE8F309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88,000</w:t>
            </w:r>
          </w:p>
        </w:tc>
        <w:tc>
          <w:tcPr>
            <w:tcW w:w="1276" w:type="dxa"/>
          </w:tcPr>
          <w:p w14:paraId="16C077DD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134" w:type="dxa"/>
          </w:tcPr>
          <w:p w14:paraId="70C319B9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7BEB024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9781824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 ก.ย.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4F42E65B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16 ต.ค. 66</w:t>
            </w:r>
          </w:p>
        </w:tc>
        <w:tc>
          <w:tcPr>
            <w:tcW w:w="1418" w:type="dxa"/>
          </w:tcPr>
          <w:p w14:paraId="548C239F" w14:textId="774A024F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1F3F808D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0C28743D" w14:textId="77777777" w:rsidTr="00552746">
        <w:trPr>
          <w:trHeight w:val="460"/>
        </w:trPr>
        <w:tc>
          <w:tcPr>
            <w:tcW w:w="708" w:type="dxa"/>
          </w:tcPr>
          <w:p w14:paraId="695E8501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3928" w:type="dxa"/>
          </w:tcPr>
          <w:p w14:paraId="6A215E3D" w14:textId="77777777" w:rsidR="00B22640" w:rsidRDefault="00B22640" w:rsidP="00B22640">
            <w:pPr>
              <w:rPr>
                <w:rFonts w:ascii="TH SarabunPSK" w:eastAsia="Calibri" w:hAnsi="TH SarabunPSK" w:cs="TH SarabunPSK"/>
                <w:spacing w:val="-4"/>
              </w:rPr>
            </w:pPr>
            <w:r w:rsidRPr="00E0056E">
              <w:rPr>
                <w:rFonts w:ascii="TH SarabunPSK" w:eastAsia="Calibri" w:hAnsi="TH SarabunPSK" w:cs="TH SarabunPSK"/>
                <w:spacing w:val="-4"/>
                <w:cs/>
              </w:rPr>
              <w:t>โครงการซ่อมแซมถนนดิน จากน</w:t>
            </w:r>
            <w:r>
              <w:rPr>
                <w:rFonts w:ascii="TH SarabunPSK" w:eastAsia="Calibri" w:hAnsi="TH SarabunPSK" w:cs="TH SarabunPSK" w:hint="cs"/>
                <w:spacing w:val="-4"/>
                <w:cs/>
              </w:rPr>
              <w:t>า</w:t>
            </w:r>
          </w:p>
          <w:p w14:paraId="1D293310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spacing w:val="-4"/>
                <w:cs/>
              </w:rPr>
              <w:t>นายพรณรงค์ คงเขียว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ถึงนานางมาลี ปาลวัฒน์ หมู่ที่ 5 </w:t>
            </w:r>
          </w:p>
        </w:tc>
        <w:tc>
          <w:tcPr>
            <w:tcW w:w="1143" w:type="dxa"/>
          </w:tcPr>
          <w:p w14:paraId="5098ABAD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253,200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0BFEF4E7" w14:textId="3516EAE8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4F05E85B" w14:textId="1F210E06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30AFCBDE" w14:textId="5223C589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632CD133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B1AEDAD" w14:textId="67144538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25 ธ.ค.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49626B4B" w14:textId="7C7EF28D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23 ก.พ. 67</w:t>
            </w:r>
          </w:p>
        </w:tc>
        <w:tc>
          <w:tcPr>
            <w:tcW w:w="1418" w:type="dxa"/>
          </w:tcPr>
          <w:p w14:paraId="5FBAE6F3" w14:textId="6B051CE4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203AD5CA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06FFF113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5F9C8097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23D0202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026D244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3015513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3CD8B4B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609ADC1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2FFAADA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3EE5DD0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135E2AB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1E98A28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609F701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5F359BA6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11FE175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5BD15EE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0A33CED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0093DE8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43CCF6F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292B9A0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08C1EA1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123E80D9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02E1CE6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2BB87A3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BEE3659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26A10FF7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4 การพัฒนาโครงสร้างพื้นฐานและการบริการสาธารณะ   </w:t>
            </w:r>
          </w:p>
        </w:tc>
      </w:tr>
      <w:tr w:rsidR="00B22640" w:rsidRPr="00E0056E" w14:paraId="08020DC7" w14:textId="77777777" w:rsidTr="005C13BD">
        <w:trPr>
          <w:trHeight w:val="460"/>
        </w:trPr>
        <w:tc>
          <w:tcPr>
            <w:tcW w:w="708" w:type="dxa"/>
          </w:tcPr>
          <w:p w14:paraId="4CA7AFF9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6</w:t>
            </w:r>
          </w:p>
        </w:tc>
        <w:tc>
          <w:tcPr>
            <w:tcW w:w="3928" w:type="dxa"/>
          </w:tcPr>
          <w:p w14:paraId="5816D3C6" w14:textId="77777777" w:rsidR="00B22640" w:rsidRDefault="00B22640" w:rsidP="00B22640">
            <w:pPr>
              <w:rPr>
                <w:rFonts w:ascii="TH SarabunPSK" w:eastAsia="Calibri" w:hAnsi="TH SarabunPSK" w:cs="TH SarabunPSK"/>
                <w:spacing w:val="4"/>
              </w:rPr>
            </w:pPr>
            <w:r w:rsidRPr="00E0056E">
              <w:rPr>
                <w:rFonts w:ascii="TH SarabunPSK" w:eastAsia="Calibri" w:hAnsi="TH SarabunPSK" w:cs="TH SarabunPSK"/>
                <w:spacing w:val="4"/>
                <w:cs/>
              </w:rPr>
              <w:t>โครงการซ่อมแซมถนนดินลูกรัง จากนา</w:t>
            </w:r>
          </w:p>
          <w:p w14:paraId="7EC7377B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spacing w:val="4"/>
                <w:cs/>
              </w:rPr>
              <w:t>นายเฉลียว เชาว์ธรรม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ถึงนานายเทิ้ม สิงห์ทอง หมู่ที่ 5 </w:t>
            </w:r>
          </w:p>
        </w:tc>
        <w:tc>
          <w:tcPr>
            <w:tcW w:w="1143" w:type="dxa"/>
          </w:tcPr>
          <w:p w14:paraId="3BA860BF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314,800</w:t>
            </w:r>
          </w:p>
        </w:tc>
        <w:tc>
          <w:tcPr>
            <w:tcW w:w="1309" w:type="dxa"/>
          </w:tcPr>
          <w:p w14:paraId="45944AFD" w14:textId="4B3EA4C4" w:rsidR="00B22640" w:rsidRPr="00B22640" w:rsidRDefault="00B22640" w:rsidP="00B22640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22640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650DB050" w14:textId="492127D6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5931D630" w14:textId="18021430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67F2C335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4406975" w14:textId="2F4A4753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27 ธ.ค.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6737A4F0" w14:textId="2196CCBF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 ก.พ. 67</w:t>
            </w:r>
          </w:p>
        </w:tc>
        <w:tc>
          <w:tcPr>
            <w:tcW w:w="1418" w:type="dxa"/>
          </w:tcPr>
          <w:p w14:paraId="5CBF7F7A" w14:textId="39106ED2" w:rsidR="00B22640" w:rsidRPr="003A20CB" w:rsidRDefault="00B22640" w:rsidP="00B22640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F40390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398A4190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2B50C318" w14:textId="77777777" w:rsidTr="00536F39">
        <w:trPr>
          <w:trHeight w:val="460"/>
        </w:trPr>
        <w:tc>
          <w:tcPr>
            <w:tcW w:w="708" w:type="dxa"/>
          </w:tcPr>
          <w:p w14:paraId="51D74450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7</w:t>
            </w:r>
          </w:p>
        </w:tc>
        <w:tc>
          <w:tcPr>
            <w:tcW w:w="3928" w:type="dxa"/>
          </w:tcPr>
          <w:p w14:paraId="4A6493AB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โครงการซ่อมแซมถนนดินลูกรังสายหนองกอไผ่ จากคันคลองสองขวาเก้าขวา บริเวณนานายวันชัย ทรัพย์สมบัติ ถึงนานายเนตร มีนาภา หมู่ที่ 5 </w:t>
            </w:r>
          </w:p>
        </w:tc>
        <w:tc>
          <w:tcPr>
            <w:tcW w:w="1143" w:type="dxa"/>
          </w:tcPr>
          <w:p w14:paraId="0F81E276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374,600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04D98C75" w14:textId="3D43CEEA" w:rsidR="00B22640" w:rsidRPr="00B22640" w:rsidRDefault="00B22640" w:rsidP="00B22640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22640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  <w:vAlign w:val="center"/>
          </w:tcPr>
          <w:p w14:paraId="28EE11D6" w14:textId="0DD07E93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502F1476" w14:textId="12947E7C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  <w:vAlign w:val="center"/>
          </w:tcPr>
          <w:p w14:paraId="3930C4EA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7AD8AE1" w14:textId="53F2E131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13 ก.พ. 67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1EFF1AE1" w14:textId="12B24CBE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13 เม.ย. 67</w:t>
            </w:r>
          </w:p>
        </w:tc>
        <w:tc>
          <w:tcPr>
            <w:tcW w:w="1418" w:type="dxa"/>
          </w:tcPr>
          <w:p w14:paraId="3BB6E35C" w14:textId="46783D7D" w:rsidR="00B22640" w:rsidRPr="003A20CB" w:rsidRDefault="00B22640" w:rsidP="00B22640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F40390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723D0E0B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33B3DED7" w14:textId="77777777" w:rsidTr="0060128A">
        <w:trPr>
          <w:trHeight w:val="460"/>
        </w:trPr>
        <w:tc>
          <w:tcPr>
            <w:tcW w:w="708" w:type="dxa"/>
          </w:tcPr>
          <w:p w14:paraId="54593660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8</w:t>
            </w:r>
          </w:p>
        </w:tc>
        <w:tc>
          <w:tcPr>
            <w:tcW w:w="3928" w:type="dxa"/>
          </w:tcPr>
          <w:p w14:paraId="7D87E5BA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โครงการซ่อมแซมถนนดินลูกรัง สายคันคลองสองขวาเก้าขวาบริเวณนานายแขก ถึงนานางน้ำค้าง วงษ์สิงห์ หมู่ที่ 5 </w:t>
            </w:r>
          </w:p>
        </w:tc>
        <w:tc>
          <w:tcPr>
            <w:tcW w:w="1143" w:type="dxa"/>
          </w:tcPr>
          <w:p w14:paraId="6184FD24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60,600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45F02F8F" w14:textId="6D65CD6F" w:rsidR="00B22640" w:rsidRPr="00B22640" w:rsidRDefault="00B22640" w:rsidP="00B22640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  <w:vAlign w:val="center"/>
          </w:tcPr>
          <w:p w14:paraId="2A5D66DA" w14:textId="5588FCF9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5C3F943B" w14:textId="0C54E0B6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  <w:vAlign w:val="center"/>
          </w:tcPr>
          <w:p w14:paraId="0E268FE0" w14:textId="77777777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72EBD610" w14:textId="77777777" w:rsidR="00B22640" w:rsidRPr="0060128A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 w:rsidRPr="0060128A">
              <w:rPr>
                <w:rFonts w:ascii="TH SarabunPSK" w:eastAsia="Calibri" w:hAnsi="TH SarabunPSK" w:cs="TH SarabunPSK" w:hint="cs"/>
                <w:cs/>
              </w:rPr>
              <w:t>1 ก.ค. 66</w:t>
            </w:r>
          </w:p>
          <w:p w14:paraId="786A4230" w14:textId="749DB75D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128A">
              <w:rPr>
                <w:rFonts w:ascii="TH SarabunPSK" w:eastAsia="Calibri" w:hAnsi="TH SarabunPSK" w:cs="TH SarabunPSK" w:hint="cs"/>
                <w:cs/>
              </w:rPr>
              <w:t>30 ก.ย. 67</w:t>
            </w:r>
            <w:r>
              <w:rPr>
                <w:rFonts w:ascii="TH SarabunPSK" w:eastAsia="Calibri" w:hAnsi="TH SarabunPSK" w:cs="TH SarabunPSK"/>
                <w:b/>
                <w:bCs/>
                <w:cs/>
              </w:rPr>
              <w:br/>
            </w:r>
          </w:p>
        </w:tc>
        <w:tc>
          <w:tcPr>
            <w:tcW w:w="1418" w:type="dxa"/>
          </w:tcPr>
          <w:p w14:paraId="1F7A2606" w14:textId="0DDBBE0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40390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2C116DF3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1ED530FC" w14:textId="77777777" w:rsidTr="0060128A">
        <w:trPr>
          <w:trHeight w:val="460"/>
        </w:trPr>
        <w:tc>
          <w:tcPr>
            <w:tcW w:w="708" w:type="dxa"/>
          </w:tcPr>
          <w:p w14:paraId="1678B699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9</w:t>
            </w:r>
          </w:p>
        </w:tc>
        <w:tc>
          <w:tcPr>
            <w:tcW w:w="3928" w:type="dxa"/>
          </w:tcPr>
          <w:p w14:paraId="3001D2EA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โครงการซ่อมแซมถนนดินลูกรัง สายคันคลองสองขวาเก้าขวา บริเวณนานายถมยา อุ่นรอด ถึงนานายสนิท 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สุร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 xml:space="preserve">ขันธ์ หมู่ที่ 5  </w:t>
            </w:r>
          </w:p>
        </w:tc>
        <w:tc>
          <w:tcPr>
            <w:tcW w:w="1143" w:type="dxa"/>
          </w:tcPr>
          <w:p w14:paraId="510531D9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66,500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4F563FAD" w14:textId="758700C6" w:rsidR="00B22640" w:rsidRPr="00B22640" w:rsidRDefault="00B22640" w:rsidP="00B22640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3AD5B4A0" w14:textId="035DBB9F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337F43BB" w14:textId="2F3D6B0D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34561C19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91BBAD1" w14:textId="77777777" w:rsidR="00B22640" w:rsidRPr="0060128A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 w:rsidRPr="0060128A">
              <w:rPr>
                <w:rFonts w:ascii="TH SarabunPSK" w:eastAsia="Calibri" w:hAnsi="TH SarabunPSK" w:cs="TH SarabunPSK" w:hint="cs"/>
                <w:cs/>
              </w:rPr>
              <w:t>1 ก.ค. 66</w:t>
            </w:r>
          </w:p>
          <w:p w14:paraId="6680C9A4" w14:textId="27DAA0C5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128A">
              <w:rPr>
                <w:rFonts w:ascii="TH SarabunPSK" w:eastAsia="Calibri" w:hAnsi="TH SarabunPSK" w:cs="TH SarabunPSK" w:hint="cs"/>
                <w:cs/>
              </w:rPr>
              <w:t>30 ก.ย. 67</w:t>
            </w:r>
          </w:p>
        </w:tc>
        <w:tc>
          <w:tcPr>
            <w:tcW w:w="1418" w:type="dxa"/>
          </w:tcPr>
          <w:p w14:paraId="75C47B41" w14:textId="4215CF4F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40390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0DB97549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76599930" w14:textId="77777777" w:rsidTr="005C13BD">
        <w:trPr>
          <w:trHeight w:val="460"/>
        </w:trPr>
        <w:tc>
          <w:tcPr>
            <w:tcW w:w="708" w:type="dxa"/>
          </w:tcPr>
          <w:p w14:paraId="73C5079D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10</w:t>
            </w:r>
          </w:p>
        </w:tc>
        <w:tc>
          <w:tcPr>
            <w:tcW w:w="3928" w:type="dxa"/>
          </w:tcPr>
          <w:p w14:paraId="68C20A98" w14:textId="77777777" w:rsidR="00B22640" w:rsidRDefault="00B22640" w:rsidP="00B22640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โครงการซ่อมแซมถนนดินลูกรังสายคลอง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คต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 xml:space="preserve"> </w:t>
            </w:r>
          </w:p>
          <w:p w14:paraId="771D4D18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บริเวณนานายมนตรี วาตา ถึงคันหนองหนอน หมู่ที่ 5</w:t>
            </w:r>
            <w:r w:rsidRPr="00E0056E">
              <w:rPr>
                <w:rFonts w:ascii="TH SarabunPSK" w:eastAsia="Calibri" w:hAnsi="TH SarabunPSK" w:cs="TH SarabunPSK"/>
              </w:rPr>
              <w:t>,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10 </w:t>
            </w:r>
          </w:p>
        </w:tc>
        <w:tc>
          <w:tcPr>
            <w:tcW w:w="1143" w:type="dxa"/>
          </w:tcPr>
          <w:p w14:paraId="3A2396CB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 xml:space="preserve">174,100 </w:t>
            </w:r>
          </w:p>
        </w:tc>
        <w:tc>
          <w:tcPr>
            <w:tcW w:w="1309" w:type="dxa"/>
          </w:tcPr>
          <w:p w14:paraId="025CB401" w14:textId="5735AA08" w:rsidR="00B22640" w:rsidRPr="00B22640" w:rsidRDefault="00B22640" w:rsidP="00B22640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39723E11" w14:textId="1DE2D1F6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6EC3D264" w14:textId="219D83EA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696B2A5B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B0ACF87" w14:textId="77777777" w:rsidR="00B22640" w:rsidRPr="0060128A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 w:rsidRPr="0060128A">
              <w:rPr>
                <w:rFonts w:ascii="TH SarabunPSK" w:eastAsia="Calibri" w:hAnsi="TH SarabunPSK" w:cs="TH SarabunPSK" w:hint="cs"/>
                <w:cs/>
              </w:rPr>
              <w:t>1 ก.ค. 66</w:t>
            </w:r>
          </w:p>
          <w:p w14:paraId="4F44D1C7" w14:textId="18C84EDA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60128A">
              <w:rPr>
                <w:rFonts w:ascii="TH SarabunPSK" w:eastAsia="Calibri" w:hAnsi="TH SarabunPSK" w:cs="TH SarabunPSK" w:hint="cs"/>
                <w:cs/>
              </w:rPr>
              <w:t>30 ก.ย. 67</w:t>
            </w:r>
          </w:p>
        </w:tc>
        <w:tc>
          <w:tcPr>
            <w:tcW w:w="1418" w:type="dxa"/>
          </w:tcPr>
          <w:p w14:paraId="1E30AEA4" w14:textId="59BEEF73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40390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4CA879E8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22640" w:rsidRPr="00E0056E" w14:paraId="2AEC3FE9" w14:textId="77777777" w:rsidTr="005C13BD">
        <w:trPr>
          <w:trHeight w:val="460"/>
        </w:trPr>
        <w:tc>
          <w:tcPr>
            <w:tcW w:w="708" w:type="dxa"/>
          </w:tcPr>
          <w:p w14:paraId="6656B375" w14:textId="77777777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11</w:t>
            </w:r>
          </w:p>
        </w:tc>
        <w:tc>
          <w:tcPr>
            <w:tcW w:w="3928" w:type="dxa"/>
          </w:tcPr>
          <w:p w14:paraId="272F746F" w14:textId="77777777" w:rsidR="00B22640" w:rsidRPr="00E0056E" w:rsidRDefault="00B22640" w:rsidP="00B22640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spacing w:val="-4"/>
                <w:cs/>
              </w:rPr>
              <w:t>โครงการซ่อมแซมถนนดินลูกรัง สายคลองระบายชัยนาทป่าสักสาม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บริเวณนานายบรรจง ถึงคันหนองมอนอย หมู่ที่ 11 </w:t>
            </w:r>
          </w:p>
        </w:tc>
        <w:tc>
          <w:tcPr>
            <w:tcW w:w="1143" w:type="dxa"/>
          </w:tcPr>
          <w:p w14:paraId="62929380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47,800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2C3172CA" w14:textId="40C8E9B8" w:rsidR="00B22640" w:rsidRPr="00B22640" w:rsidRDefault="00B22640" w:rsidP="00B22640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000D6855" w14:textId="0EBC9301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1D683A28" w14:textId="73603513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428BC9A1" w14:textId="77777777" w:rsidR="00B22640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76712985" w14:textId="184182BE" w:rsidR="00B22640" w:rsidRDefault="00B22640" w:rsidP="00B22640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17 ก.พ. 67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</w:p>
          <w:p w14:paraId="07C2F657" w14:textId="0A0B82A3" w:rsidR="00B22640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17 มี.ค. 67</w:t>
            </w:r>
          </w:p>
        </w:tc>
        <w:tc>
          <w:tcPr>
            <w:tcW w:w="1418" w:type="dxa"/>
          </w:tcPr>
          <w:p w14:paraId="5D711AB5" w14:textId="0CF5023F" w:rsidR="00B22640" w:rsidRPr="00E0056E" w:rsidRDefault="00B22640" w:rsidP="00B22640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40390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571A66F2" w14:textId="77777777" w:rsidR="00B22640" w:rsidRPr="00E0056E" w:rsidRDefault="00B22640" w:rsidP="00B22640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445C99FF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07434F2B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2F8CA90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423C24E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1860FC8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5BC48083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1C8307A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69C9078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6033986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366B25C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4795F6A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5F241B9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64D282C1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3C40D9E5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1EF405A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12899AE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440780F4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6EEAFAF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47AAA5E7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78AB768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64EF945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561B233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6A233C70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42A3AE59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7AEF1FCB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4 การพัฒนาโครงสร้างพื้นฐานและการบริการสาธารณะ   </w:t>
            </w:r>
          </w:p>
        </w:tc>
      </w:tr>
      <w:tr w:rsidR="00A75AF5" w:rsidRPr="00E0056E" w14:paraId="436CC3F1" w14:textId="77777777" w:rsidTr="005C35BA">
        <w:trPr>
          <w:trHeight w:val="460"/>
        </w:trPr>
        <w:tc>
          <w:tcPr>
            <w:tcW w:w="708" w:type="dxa"/>
          </w:tcPr>
          <w:p w14:paraId="1C647310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</w:rPr>
              <w:t>12</w:t>
            </w:r>
          </w:p>
        </w:tc>
        <w:tc>
          <w:tcPr>
            <w:tcW w:w="3928" w:type="dxa"/>
          </w:tcPr>
          <w:p w14:paraId="549EE169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โครงการซ่อมแซมถนนดินลูกรัง สายคลองระบายหนึ่งซ้าย </w:t>
            </w:r>
            <w:r w:rsidRPr="00E0056E">
              <w:rPr>
                <w:rFonts w:ascii="TH SarabunPSK" w:eastAsia="Calibri" w:hAnsi="TH SarabunPSK" w:cs="TH SarabunPSK"/>
                <w:spacing w:val="-8"/>
                <w:cs/>
              </w:rPr>
              <w:t>บริเวณนานางภารดี เรือนงาม ถึงเชื่อมต่อสายหนองกอไผ่ หมู่ที่ 9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1143" w:type="dxa"/>
          </w:tcPr>
          <w:p w14:paraId="6E3A669D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186,100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517F7D56" w14:textId="62CA3188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43DF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22F82017" w14:textId="63D2C881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23F3CFA6" w14:textId="7C296291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5B71DD1C" w14:textId="77777777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10B27798" w14:textId="77777777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 w:rsidRPr="00743DF3">
              <w:rPr>
                <w:rFonts w:ascii="TH SarabunPSK" w:eastAsia="Calibri" w:hAnsi="TH SarabunPSK" w:cs="TH SarabunPSK" w:hint="cs"/>
                <w:cs/>
              </w:rPr>
              <w:t>1 มี.ค. 67 -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</w:t>
            </w:r>
          </w:p>
          <w:p w14:paraId="3A3C51CA" w14:textId="53D07C42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14 เม.ย. 67</w:t>
            </w:r>
            <w:r w:rsidRPr="00743DF3"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</w:tc>
        <w:tc>
          <w:tcPr>
            <w:tcW w:w="1418" w:type="dxa"/>
          </w:tcPr>
          <w:p w14:paraId="371A8B53" w14:textId="52759330" w:rsidR="00A75AF5" w:rsidRPr="003A20CB" w:rsidRDefault="00A75AF5" w:rsidP="00A75AF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325006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105FB9EF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0B099431" w14:textId="77777777" w:rsidTr="005C35BA">
        <w:trPr>
          <w:trHeight w:val="460"/>
        </w:trPr>
        <w:tc>
          <w:tcPr>
            <w:tcW w:w="708" w:type="dxa"/>
          </w:tcPr>
          <w:p w14:paraId="3EA5BE48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13</w:t>
            </w:r>
          </w:p>
        </w:tc>
        <w:tc>
          <w:tcPr>
            <w:tcW w:w="3928" w:type="dxa"/>
          </w:tcPr>
          <w:p w14:paraId="77819FCD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โครงการซ่อมแซมถนนดินลูกรัง สายคลองระบายหนึ่งซ้าย บริเวณนายนายสมศักดิ์ หัวไผ่ ถึงนานายสุทิน หานะกุล </w:t>
            </w:r>
          </w:p>
          <w:p w14:paraId="42DC7EE6" w14:textId="77777777" w:rsidR="00A75AF5" w:rsidRPr="00F81923" w:rsidRDefault="00A75AF5" w:rsidP="00A75AF5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หมู่ที่ 9</w:t>
            </w:r>
            <w:r w:rsidRPr="00E0056E">
              <w:rPr>
                <w:rFonts w:ascii="TH SarabunPSK" w:eastAsia="Calibri" w:hAnsi="TH SarabunPSK" w:cs="TH SarabunPSK"/>
              </w:rPr>
              <w:t>,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5 </w:t>
            </w:r>
          </w:p>
        </w:tc>
        <w:tc>
          <w:tcPr>
            <w:tcW w:w="1143" w:type="dxa"/>
          </w:tcPr>
          <w:p w14:paraId="1FFD081C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315,200</w:t>
            </w:r>
          </w:p>
        </w:tc>
        <w:tc>
          <w:tcPr>
            <w:tcW w:w="1309" w:type="dxa"/>
          </w:tcPr>
          <w:p w14:paraId="492CE9BF" w14:textId="01DB0973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43DF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  <w:vAlign w:val="center"/>
          </w:tcPr>
          <w:p w14:paraId="5B101A7A" w14:textId="2862E251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13D4AF36" w14:textId="5AB7521B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  <w:vAlign w:val="center"/>
          </w:tcPr>
          <w:p w14:paraId="61526BE1" w14:textId="77777777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A85E9C3" w14:textId="3C7B3BF1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</w:t>
            </w:r>
            <w:r w:rsidRPr="00743DF3">
              <w:rPr>
                <w:rFonts w:ascii="TH SarabunPSK" w:eastAsia="Calibri" w:hAnsi="TH SarabunPSK" w:cs="TH SarabunPSK" w:hint="cs"/>
                <w:cs/>
              </w:rPr>
              <w:t xml:space="preserve"> มี.ค. 67 -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</w:t>
            </w:r>
          </w:p>
          <w:p w14:paraId="32017899" w14:textId="1861D5AD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30 เม.ย. 67</w:t>
            </w:r>
          </w:p>
        </w:tc>
        <w:tc>
          <w:tcPr>
            <w:tcW w:w="1418" w:type="dxa"/>
          </w:tcPr>
          <w:p w14:paraId="7D7C4199" w14:textId="039C8B62" w:rsidR="00A75AF5" w:rsidRPr="003A20CB" w:rsidRDefault="00A75AF5" w:rsidP="00A75AF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325006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22ED7761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2DCE8DD7" w14:textId="77777777" w:rsidTr="005C35BA">
        <w:trPr>
          <w:trHeight w:val="460"/>
        </w:trPr>
        <w:tc>
          <w:tcPr>
            <w:tcW w:w="708" w:type="dxa"/>
          </w:tcPr>
          <w:p w14:paraId="0986C803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14</w:t>
            </w:r>
          </w:p>
        </w:tc>
        <w:tc>
          <w:tcPr>
            <w:tcW w:w="3928" w:type="dxa"/>
          </w:tcPr>
          <w:p w14:paraId="12B3D503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 บริเวณจากนา</w:t>
            </w:r>
          </w:p>
          <w:p w14:paraId="17FF973A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นายพิชัย เรืองทรัพย์ ถึงนายนายสุวิน จันทร์เพ็ง หมู่ที่ 5</w:t>
            </w:r>
            <w:r w:rsidRPr="00E0056E">
              <w:rPr>
                <w:rFonts w:ascii="TH SarabunPSK" w:eastAsia="Calibri" w:hAnsi="TH SarabunPSK" w:cs="TH SarabunPSK"/>
              </w:rPr>
              <w:t xml:space="preserve">, 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4 </w:t>
            </w:r>
          </w:p>
        </w:tc>
        <w:tc>
          <w:tcPr>
            <w:tcW w:w="1143" w:type="dxa"/>
          </w:tcPr>
          <w:p w14:paraId="43595C52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130,000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56377DDE" w14:textId="4B06287D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43DF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  <w:vAlign w:val="center"/>
          </w:tcPr>
          <w:p w14:paraId="29E4A3D0" w14:textId="74911504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436D2732" w14:textId="45D5B258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  <w:vAlign w:val="center"/>
          </w:tcPr>
          <w:p w14:paraId="4D8591B0" w14:textId="77777777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9A5AD36" w14:textId="72CE43F8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19 ธ.ค.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1832F5B1" w14:textId="5533C6BC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 ก.พ. 67</w:t>
            </w:r>
          </w:p>
        </w:tc>
        <w:tc>
          <w:tcPr>
            <w:tcW w:w="1418" w:type="dxa"/>
          </w:tcPr>
          <w:p w14:paraId="7608383A" w14:textId="279BD424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25006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3461FA5D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4029BF2C" w14:textId="77777777" w:rsidTr="005C35BA">
        <w:trPr>
          <w:trHeight w:val="460"/>
        </w:trPr>
        <w:tc>
          <w:tcPr>
            <w:tcW w:w="708" w:type="dxa"/>
          </w:tcPr>
          <w:p w14:paraId="68243297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15</w:t>
            </w:r>
          </w:p>
        </w:tc>
        <w:tc>
          <w:tcPr>
            <w:tcW w:w="3928" w:type="dxa"/>
          </w:tcPr>
          <w:p w14:paraId="4FB5C19E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 สายหนองกระทิงใต้</w:t>
            </w:r>
            <w:r w:rsidRPr="00E0056E">
              <w:rPr>
                <w:rFonts w:ascii="TH SarabunPSK" w:eastAsia="Calibri" w:hAnsi="TH SarabunPSK" w:cs="TH SarabunPSK"/>
                <w:spacing w:val="-12"/>
                <w:cs/>
              </w:rPr>
              <w:t>บริเวณจากนานายเจ</w:t>
            </w:r>
            <w:proofErr w:type="spellStart"/>
            <w:r w:rsidRPr="00E0056E">
              <w:rPr>
                <w:rFonts w:ascii="TH SarabunPSK" w:eastAsia="Calibri" w:hAnsi="TH SarabunPSK" w:cs="TH SarabunPSK"/>
                <w:spacing w:val="-12"/>
                <w:cs/>
              </w:rPr>
              <w:t>้ย</w:t>
            </w:r>
            <w:proofErr w:type="spellEnd"/>
            <w:r w:rsidRPr="00E0056E">
              <w:rPr>
                <w:rFonts w:ascii="TH SarabunPSK" w:eastAsia="Calibri" w:hAnsi="TH SarabunPSK" w:cs="TH SarabunPSK"/>
                <w:spacing w:val="-12"/>
                <w:cs/>
              </w:rPr>
              <w:t xml:space="preserve"> คงเขียว ถึงนานางสมพิศ โคปาลสูตร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หมู่ที่ 4 </w:t>
            </w:r>
          </w:p>
        </w:tc>
        <w:tc>
          <w:tcPr>
            <w:tcW w:w="1143" w:type="dxa"/>
          </w:tcPr>
          <w:p w14:paraId="0AD1A06B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 xml:space="preserve">161,600 </w:t>
            </w:r>
          </w:p>
        </w:tc>
        <w:tc>
          <w:tcPr>
            <w:tcW w:w="1309" w:type="dxa"/>
          </w:tcPr>
          <w:p w14:paraId="2703F06E" w14:textId="464C2797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43DF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5D2B7158" w14:textId="7CE02140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66A81E73" w14:textId="3227C052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5AA507AE" w14:textId="77777777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32F06EFF" w14:textId="69E72FF2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17 พ.ย.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08247941" w14:textId="7F13DA76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 ม.ค. 67</w:t>
            </w:r>
          </w:p>
        </w:tc>
        <w:tc>
          <w:tcPr>
            <w:tcW w:w="1418" w:type="dxa"/>
          </w:tcPr>
          <w:p w14:paraId="7A4C5A52" w14:textId="202642FF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25006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5E320654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09573FD7" w14:textId="77777777" w:rsidTr="005C35BA">
        <w:trPr>
          <w:trHeight w:val="460"/>
        </w:trPr>
        <w:tc>
          <w:tcPr>
            <w:tcW w:w="708" w:type="dxa"/>
          </w:tcPr>
          <w:p w14:paraId="1C97E217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16</w:t>
            </w:r>
          </w:p>
        </w:tc>
        <w:tc>
          <w:tcPr>
            <w:tcW w:w="3928" w:type="dxa"/>
          </w:tcPr>
          <w:p w14:paraId="09C93D70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โครงการซ่อมแซมถนนดินลูกรัง บริเวณนานายสนั่นเพ็ญพรหม ถึงนานายสุชาติ หมวดเตี้ย หมู่ที่ 8   </w:t>
            </w:r>
          </w:p>
        </w:tc>
        <w:tc>
          <w:tcPr>
            <w:tcW w:w="1143" w:type="dxa"/>
          </w:tcPr>
          <w:p w14:paraId="0846A431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52,200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1915AF9D" w14:textId="7297B713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43DF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6FFEDC45" w14:textId="3D689C8C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1F5532C9" w14:textId="3A09E846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228A1C44" w14:textId="77777777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058F3CE0" w14:textId="5598B344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30 พ.ย.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276B2EFA" w14:textId="4660F7C2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29 ม.ค. 67</w:t>
            </w:r>
          </w:p>
        </w:tc>
        <w:tc>
          <w:tcPr>
            <w:tcW w:w="1418" w:type="dxa"/>
          </w:tcPr>
          <w:p w14:paraId="55F5F13B" w14:textId="76E4E2E9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25006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5734380D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4E085173" w14:textId="77777777" w:rsidTr="005C35BA">
        <w:trPr>
          <w:trHeight w:val="460"/>
        </w:trPr>
        <w:tc>
          <w:tcPr>
            <w:tcW w:w="708" w:type="dxa"/>
          </w:tcPr>
          <w:p w14:paraId="7338CAE8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17</w:t>
            </w:r>
          </w:p>
        </w:tc>
        <w:tc>
          <w:tcPr>
            <w:tcW w:w="3928" w:type="dxa"/>
          </w:tcPr>
          <w:p w14:paraId="64CD2223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 บริเวณจากนา</w:t>
            </w:r>
            <w:r w:rsidRPr="00E0056E">
              <w:rPr>
                <w:rFonts w:ascii="TH SarabunPSK" w:eastAsia="Calibri" w:hAnsi="TH SarabunPSK" w:cs="TH SarabunPSK"/>
                <w:cs/>
              </w:rPr>
              <w:br/>
              <w:t xml:space="preserve">นางเฉลิม เถื่อนม่วง ถึงนายนายบรรจง เหลือสิงห์กุล หมู่ที่ 15 </w:t>
            </w:r>
          </w:p>
        </w:tc>
        <w:tc>
          <w:tcPr>
            <w:tcW w:w="1143" w:type="dxa"/>
          </w:tcPr>
          <w:p w14:paraId="2CA37C4C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78,400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16E43273" w14:textId="41575155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43DF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4B701A27" w14:textId="714A69EB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26A822BC" w14:textId="2920A125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1B495499" w14:textId="77777777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102415D" w14:textId="32F62899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9 ธ.ค.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673F444D" w14:textId="38C2CF74" w:rsidR="00A75AF5" w:rsidRPr="00743DF3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7 ม.ค. 67</w:t>
            </w:r>
          </w:p>
        </w:tc>
        <w:tc>
          <w:tcPr>
            <w:tcW w:w="1418" w:type="dxa"/>
          </w:tcPr>
          <w:p w14:paraId="012C2C32" w14:textId="45E2004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25006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16A83510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30297551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00AA5FB0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41867FFD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5FE8E56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04B567C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3E5A079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1EE219B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6300CCC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30BDE07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7F580E3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7026328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046DBAF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70AEF2B1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2325A12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75A33FA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12CF19F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2E2404D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36DAFD28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0A2EB8D5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3D7579E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5ED35BE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6D7A835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100D7E3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053DC3DC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02A168CA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4 การพัฒนาโครงสร้างพื้นฐานและการบริการสาธารณะ   </w:t>
            </w:r>
          </w:p>
        </w:tc>
      </w:tr>
      <w:tr w:rsidR="00A75AF5" w:rsidRPr="00E0056E" w14:paraId="2A90BF81" w14:textId="77777777" w:rsidTr="00AD0C7F">
        <w:trPr>
          <w:trHeight w:val="460"/>
        </w:trPr>
        <w:tc>
          <w:tcPr>
            <w:tcW w:w="708" w:type="dxa"/>
          </w:tcPr>
          <w:p w14:paraId="2D8F846D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18</w:t>
            </w:r>
          </w:p>
        </w:tc>
        <w:tc>
          <w:tcPr>
            <w:tcW w:w="3928" w:type="dxa"/>
          </w:tcPr>
          <w:p w14:paraId="75D8083A" w14:textId="7AA495E5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 บริเวณจากนา</w:t>
            </w:r>
            <w:r w:rsidRPr="00E0056E">
              <w:rPr>
                <w:rFonts w:ascii="TH SarabunPSK" w:eastAsia="Calibri" w:hAnsi="TH SarabunPSK" w:cs="TH SarabunPSK"/>
                <w:cs/>
              </w:rPr>
              <w:br/>
              <w:t>นายสมบัติ สะดวกดี ถึงบ่อปลานายอนุพง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ษ์</w:t>
            </w:r>
            <w:proofErr w:type="spellEnd"/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E0056E">
              <w:rPr>
                <w:rFonts w:ascii="TH SarabunPSK" w:eastAsia="Calibri" w:hAnsi="TH SarabunPSK" w:cs="TH SarabunPSK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     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โห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 xml:space="preserve">มาลา หมู่ที่ 15  </w:t>
            </w:r>
          </w:p>
        </w:tc>
        <w:tc>
          <w:tcPr>
            <w:tcW w:w="1143" w:type="dxa"/>
          </w:tcPr>
          <w:p w14:paraId="7BC08454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 xml:space="preserve">74,800 </w:t>
            </w:r>
          </w:p>
        </w:tc>
        <w:tc>
          <w:tcPr>
            <w:tcW w:w="1309" w:type="dxa"/>
          </w:tcPr>
          <w:p w14:paraId="23A1784A" w14:textId="76BB1880" w:rsidR="00A75AF5" w:rsidRPr="00B22640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22640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04906669" w14:textId="4D9AA27E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32B56E1C" w14:textId="7347DF4F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754E0933" w14:textId="77777777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06A3F31E" w14:textId="0EB5C938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19 ธ.ค.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4DC3F259" w14:textId="6EF521E9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17 ม.ค. 67</w:t>
            </w:r>
          </w:p>
        </w:tc>
        <w:tc>
          <w:tcPr>
            <w:tcW w:w="1418" w:type="dxa"/>
          </w:tcPr>
          <w:p w14:paraId="71350DE1" w14:textId="5CC2569A" w:rsidR="00A75AF5" w:rsidRPr="003A20CB" w:rsidRDefault="00A75AF5" w:rsidP="00A75AF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B23C8B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1B6270DE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46870A62" w14:textId="77777777" w:rsidTr="00AD0C7F">
        <w:trPr>
          <w:trHeight w:val="460"/>
        </w:trPr>
        <w:tc>
          <w:tcPr>
            <w:tcW w:w="708" w:type="dxa"/>
          </w:tcPr>
          <w:p w14:paraId="0E0F7CF3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19</w:t>
            </w:r>
          </w:p>
        </w:tc>
        <w:tc>
          <w:tcPr>
            <w:tcW w:w="3928" w:type="dxa"/>
          </w:tcPr>
          <w:p w14:paraId="03393BE4" w14:textId="77777777" w:rsidR="00A75AF5" w:rsidRPr="00F81923" w:rsidRDefault="00A75AF5" w:rsidP="00A75AF5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โครงการซ่อมแซมถนนดินลูกรัง สายคันคลองเชียงรากถึงบ่อปลานายอนุพง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ษ์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 xml:space="preserve"> </w:t>
            </w:r>
            <w:proofErr w:type="spellStart"/>
            <w:r w:rsidRPr="00E0056E">
              <w:rPr>
                <w:rFonts w:ascii="TH SarabunPSK" w:eastAsia="Calibri" w:hAnsi="TH SarabunPSK" w:cs="TH SarabunPSK"/>
                <w:cs/>
              </w:rPr>
              <w:t>โห</w:t>
            </w:r>
            <w:proofErr w:type="spellEnd"/>
            <w:r w:rsidRPr="00E0056E">
              <w:rPr>
                <w:rFonts w:ascii="TH SarabunPSK" w:eastAsia="Calibri" w:hAnsi="TH SarabunPSK" w:cs="TH SarabunPSK"/>
                <w:cs/>
              </w:rPr>
              <w:t xml:space="preserve">มาลา หมู่ที่ 15   </w:t>
            </w:r>
          </w:p>
        </w:tc>
        <w:tc>
          <w:tcPr>
            <w:tcW w:w="1143" w:type="dxa"/>
          </w:tcPr>
          <w:p w14:paraId="45BB437D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36,600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3C18EBF4" w14:textId="02A7CC7B" w:rsidR="00A75AF5" w:rsidRPr="00B22640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22640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  <w:vAlign w:val="center"/>
          </w:tcPr>
          <w:p w14:paraId="2320BC72" w14:textId="40589769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39EA1BDC" w14:textId="274EC5D3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  <w:vAlign w:val="center"/>
          </w:tcPr>
          <w:p w14:paraId="653B9479" w14:textId="77777777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78F5D05" w14:textId="122D371C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11 พ.ย.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39BBBFB9" w14:textId="5B6C0DF2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 ธ.ค. 66</w:t>
            </w:r>
          </w:p>
        </w:tc>
        <w:tc>
          <w:tcPr>
            <w:tcW w:w="1418" w:type="dxa"/>
          </w:tcPr>
          <w:p w14:paraId="72B6E6E8" w14:textId="26813FA4" w:rsidR="00A75AF5" w:rsidRPr="003A20CB" w:rsidRDefault="00A75AF5" w:rsidP="00A75AF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B23C8B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6DC55627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279A162D" w14:textId="77777777" w:rsidTr="00AD0C7F">
        <w:trPr>
          <w:trHeight w:val="460"/>
        </w:trPr>
        <w:tc>
          <w:tcPr>
            <w:tcW w:w="708" w:type="dxa"/>
          </w:tcPr>
          <w:p w14:paraId="45A620F3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20</w:t>
            </w:r>
          </w:p>
        </w:tc>
        <w:tc>
          <w:tcPr>
            <w:tcW w:w="3928" w:type="dxa"/>
          </w:tcPr>
          <w:p w14:paraId="114AF1D5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โครงการก่อสร้างสะพานเหล็กข้ามคลองชลประทานสามซ้าย บริเวณหน้าบ้านนายวิรัช เฟื่องฟุ้ง หมู่ที่ 4 </w:t>
            </w:r>
          </w:p>
        </w:tc>
        <w:tc>
          <w:tcPr>
            <w:tcW w:w="1143" w:type="dxa"/>
          </w:tcPr>
          <w:p w14:paraId="032C2CE8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 xml:space="preserve">331,400 </w:t>
            </w:r>
          </w:p>
        </w:tc>
        <w:tc>
          <w:tcPr>
            <w:tcW w:w="1309" w:type="dxa"/>
          </w:tcPr>
          <w:p w14:paraId="50C3806B" w14:textId="7A5C4666" w:rsidR="00A75AF5" w:rsidRPr="00B22640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22640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  <w:vAlign w:val="center"/>
          </w:tcPr>
          <w:p w14:paraId="7722754B" w14:textId="21B5769B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7FFAA8B7" w14:textId="1407E754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  <w:vAlign w:val="center"/>
          </w:tcPr>
          <w:p w14:paraId="4E277907" w14:textId="77777777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5449E12B" w14:textId="2E72F275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16 ธ.ค.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5B5AE7D2" w14:textId="2F3FE2DB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16 ก.พ. 67</w:t>
            </w:r>
          </w:p>
        </w:tc>
        <w:tc>
          <w:tcPr>
            <w:tcW w:w="1418" w:type="dxa"/>
          </w:tcPr>
          <w:p w14:paraId="497C3ACE" w14:textId="47734D6B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23C8B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3DE8D0AB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75AF5" w:rsidRPr="00E0056E" w14:paraId="6802D548" w14:textId="77777777" w:rsidTr="00AD0C7F">
        <w:trPr>
          <w:trHeight w:val="460"/>
        </w:trPr>
        <w:tc>
          <w:tcPr>
            <w:tcW w:w="708" w:type="dxa"/>
          </w:tcPr>
          <w:p w14:paraId="5D517EF5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21</w:t>
            </w:r>
          </w:p>
        </w:tc>
        <w:tc>
          <w:tcPr>
            <w:tcW w:w="3928" w:type="dxa"/>
          </w:tcPr>
          <w:p w14:paraId="1A806934" w14:textId="77777777" w:rsidR="00A75AF5" w:rsidRPr="00E0056E" w:rsidRDefault="00A75AF5" w:rsidP="00A75AF5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 xml:space="preserve">โครงการก่อสร้างสะพานเหล็กข้ามคลองชลประทานสามซ้ายบริเวณหน้าบ้านนางสมบูรณ์ สุภาพรอด หมู่ที่ 8  </w:t>
            </w:r>
          </w:p>
        </w:tc>
        <w:tc>
          <w:tcPr>
            <w:tcW w:w="1143" w:type="dxa"/>
          </w:tcPr>
          <w:p w14:paraId="4B50AE75" w14:textId="77777777" w:rsidR="00A75AF5" w:rsidRPr="00E0056E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hAnsi="TH SarabunPSK" w:cs="TH SarabunPSK"/>
                <w:cs/>
              </w:rPr>
              <w:t>331,400</w:t>
            </w:r>
            <w:r w:rsidRPr="00E0056E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09" w:type="dxa"/>
          </w:tcPr>
          <w:p w14:paraId="71418BAD" w14:textId="4105AE58" w:rsidR="00A75AF5" w:rsidRPr="00B22640" w:rsidRDefault="00A75AF5" w:rsidP="00A75AF5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22640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7A986F7E" w14:textId="4993DB85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44FA3A85" w14:textId="0E42336C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275" w:type="dxa"/>
          </w:tcPr>
          <w:p w14:paraId="4EA3E2FF" w14:textId="77777777" w:rsidR="00A75AF5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</w:tcPr>
          <w:p w14:paraId="40EEA6C1" w14:textId="48CDD643" w:rsidR="00A75AF5" w:rsidRDefault="00A75AF5" w:rsidP="00A75AF5">
            <w:pPr>
              <w:jc w:val="right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17 พ.ย. 66 </w:t>
            </w:r>
            <w:r>
              <w:rPr>
                <w:rFonts w:ascii="TH SarabunPSK" w:eastAsia="Calibri" w:hAnsi="TH SarabunPSK" w:cs="TH SarabunPSK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</w:p>
          <w:p w14:paraId="004832F2" w14:textId="217E9FE7" w:rsidR="00A75AF5" w:rsidRDefault="00A75AF5" w:rsidP="00A75AF5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 ม.ค. 67</w:t>
            </w:r>
          </w:p>
        </w:tc>
        <w:tc>
          <w:tcPr>
            <w:tcW w:w="1418" w:type="dxa"/>
          </w:tcPr>
          <w:p w14:paraId="6CD72D60" w14:textId="2D6DEFB8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B23C8B">
              <w:rPr>
                <w:rFonts w:ascii="TH SarabunPSK" w:eastAsia="Calibri" w:hAnsi="TH SarabunPSK" w:cs="TH SarabunPSK" w:hint="cs"/>
                <w:cs/>
              </w:rPr>
              <w:t>กองช่าง</w:t>
            </w:r>
          </w:p>
        </w:tc>
        <w:tc>
          <w:tcPr>
            <w:tcW w:w="1295" w:type="dxa"/>
            <w:vAlign w:val="center"/>
          </w:tcPr>
          <w:p w14:paraId="15F4B650" w14:textId="77777777" w:rsidR="00A75AF5" w:rsidRPr="00E0056E" w:rsidRDefault="00A75AF5" w:rsidP="00A75AF5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AD0C7F" w:rsidRPr="00E0056E" w14:paraId="08404CA4" w14:textId="77777777" w:rsidTr="005C13BD">
        <w:trPr>
          <w:trHeight w:val="460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4FBD0A2A" w14:textId="77777777" w:rsidR="00AD0C7F" w:rsidRPr="00E0056E" w:rsidRDefault="00AD0C7F" w:rsidP="00AD0C7F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รวม 21 โครงการ</w:t>
            </w:r>
          </w:p>
        </w:tc>
        <w:tc>
          <w:tcPr>
            <w:tcW w:w="1143" w:type="dxa"/>
            <w:shd w:val="clear" w:color="auto" w:fill="FFE0CC" w:themeFill="accent3" w:themeFillTint="33"/>
            <w:vAlign w:val="center"/>
          </w:tcPr>
          <w:p w14:paraId="223BD363" w14:textId="77777777" w:rsidR="00AD0C7F" w:rsidRPr="00E0056E" w:rsidRDefault="00AD0C7F" w:rsidP="00AD0C7F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4,369,200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6C29468B" w14:textId="7F82A971" w:rsidR="00AD0C7F" w:rsidRPr="00B22640" w:rsidRDefault="00B22640" w:rsidP="00AD0C7F">
            <w:pPr>
              <w:jc w:val="right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B22640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1,251,706.31</w:t>
            </w:r>
          </w:p>
        </w:tc>
        <w:tc>
          <w:tcPr>
            <w:tcW w:w="1276" w:type="dxa"/>
            <w:shd w:val="clear" w:color="auto" w:fill="FFE0CC" w:themeFill="accent3" w:themeFillTint="33"/>
          </w:tcPr>
          <w:p w14:paraId="06842A93" w14:textId="77777777" w:rsidR="00AD0C7F" w:rsidRDefault="00AD0C7F" w:rsidP="00AD0C7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</w:tcPr>
          <w:p w14:paraId="1762086B" w14:textId="77777777" w:rsidR="00AD0C7F" w:rsidRDefault="00AD0C7F" w:rsidP="00AD0C7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</w:tcPr>
          <w:p w14:paraId="26E9C17F" w14:textId="77777777" w:rsidR="00AD0C7F" w:rsidRDefault="00AD0C7F" w:rsidP="00AD0C7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</w:tcPr>
          <w:p w14:paraId="70B0E9B2" w14:textId="77777777" w:rsidR="00AD0C7F" w:rsidRDefault="00AD0C7F" w:rsidP="00AD0C7F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</w:tcPr>
          <w:p w14:paraId="4E023338" w14:textId="77777777" w:rsidR="00AD0C7F" w:rsidRPr="00E0056E" w:rsidRDefault="00AD0C7F" w:rsidP="00AD0C7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  <w:vAlign w:val="center"/>
          </w:tcPr>
          <w:p w14:paraId="4573D85D" w14:textId="77777777" w:rsidR="00AD0C7F" w:rsidRPr="00E0056E" w:rsidRDefault="00AD0C7F" w:rsidP="00AD0C7F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25C8F5CA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8A016E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659188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8CED92" w14:textId="77777777" w:rsidR="00CA1621" w:rsidRDefault="00CA1621" w:rsidP="00CA1621">
      <w:pPr>
        <w:spacing w:before="200" w:after="2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82A15F" w14:textId="77777777" w:rsidR="00CA1621" w:rsidRDefault="00CA1621" w:rsidP="00CA1621">
      <w:pPr>
        <w:spacing w:after="1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75C793" w14:textId="77777777" w:rsidR="00CA1621" w:rsidRDefault="00CA1621" w:rsidP="00CA1621">
      <w:pPr>
        <w:spacing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สรุปโครงการเพื่อการพัฒนาท้องถิ่นที่</w:t>
      </w:r>
      <w:r w:rsidRPr="00B65DA3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ไม่ได้ดำเนินการ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ปีงบประมาณ พ.ศ.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  <w:cs/>
        </w:rPr>
        <w:t>256</w:t>
      </w:r>
      <w:r w:rsidRPr="00C95BE0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CA1621" w:rsidRPr="00E0056E" w14:paraId="75C2AA43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65763B3A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03CAFE6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1D8EA98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050B9B42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294FF15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7AE98F0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6D221C18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509CC96B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29E7DBB9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3EE5177B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A1621" w:rsidRPr="00E0056E" w14:paraId="04ACDE6E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480AD1B6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621C193E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6B014F77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2C52704F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71AB45B6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529E4E1A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1E27265F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5EF7C5B4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62687742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5CB41C41" w14:textId="77777777" w:rsidR="00CA1621" w:rsidRPr="00E0056E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CA1621" w:rsidRPr="00E0056E" w14:paraId="122C75F1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76DDDC41" w14:textId="77777777" w:rsidR="00CA1621" w:rsidRDefault="00CA1621" w:rsidP="005C13BD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hAnsi="TH SarabunPSK" w:cs="TH SarabunPSK"/>
                <w:b/>
                <w:bCs/>
                <w:noProof/>
                <w:cs/>
              </w:rPr>
              <w:t>ยุทธศาสตร์ที่ 5 การพัฒนาสังคมและคุณภาพชีวิต</w:t>
            </w:r>
          </w:p>
          <w:p w14:paraId="38578F97" w14:textId="77777777" w:rsidR="00CA1621" w:rsidRPr="005374EC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374EC">
              <w:rPr>
                <w:rFonts w:ascii="TH SarabunPSK" w:eastAsia="Calibri" w:hAnsi="TH SarabunPSK" w:cs="TH SarabunPSK"/>
                <w:b/>
                <w:bCs/>
                <w:cs/>
              </w:rPr>
              <w:t>- แผนงานบริหารทั่วไป</w:t>
            </w:r>
          </w:p>
        </w:tc>
      </w:tr>
      <w:tr w:rsidR="00CA1621" w:rsidRPr="00E0056E" w14:paraId="3E284097" w14:textId="77777777" w:rsidTr="005C13BD">
        <w:trPr>
          <w:trHeight w:val="460"/>
        </w:trPr>
        <w:tc>
          <w:tcPr>
            <w:tcW w:w="708" w:type="dxa"/>
          </w:tcPr>
          <w:p w14:paraId="4EB5491C" w14:textId="77777777" w:rsidR="00CA1621" w:rsidRPr="00521AEC" w:rsidRDefault="00CA1621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521AEC"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</w:tcPr>
          <w:p w14:paraId="1BC2979B" w14:textId="77777777" w:rsidR="00CA1621" w:rsidRPr="00E0056E" w:rsidRDefault="00CA1621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โครงการตามนโยบายของรัฐบาล</w:t>
            </w:r>
          </w:p>
        </w:tc>
        <w:tc>
          <w:tcPr>
            <w:tcW w:w="1143" w:type="dxa"/>
          </w:tcPr>
          <w:p w14:paraId="133EE662" w14:textId="6BC0436A" w:rsidR="00CA1621" w:rsidRPr="004B14EF" w:rsidRDefault="004B14EF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B14EF">
              <w:rPr>
                <w:rFonts w:ascii="TH SarabunPSK" w:eastAsia="Calibri" w:hAnsi="TH SarabunPSK" w:cs="TH SarabunPSK" w:hint="cs"/>
                <w:cs/>
              </w:rPr>
              <w:t>20,000</w:t>
            </w:r>
          </w:p>
        </w:tc>
        <w:tc>
          <w:tcPr>
            <w:tcW w:w="1309" w:type="dxa"/>
          </w:tcPr>
          <w:p w14:paraId="6F19059B" w14:textId="70281FAD" w:rsidR="00CA1621" w:rsidRPr="00B65DA3" w:rsidRDefault="00B65DA3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65DA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2DF8FA81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43AEEF9E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292B688D" w14:textId="77777777" w:rsidR="00CA1621" w:rsidRDefault="00CA1621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0156AF23" w14:textId="0504F6D7" w:rsidR="00CA1621" w:rsidRDefault="00B65DA3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418" w:type="dxa"/>
          </w:tcPr>
          <w:p w14:paraId="758970E2" w14:textId="2A7E5678" w:rsidR="00CA1621" w:rsidRPr="003A20CB" w:rsidRDefault="00B65DA3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295" w:type="dxa"/>
            <w:vAlign w:val="center"/>
          </w:tcPr>
          <w:p w14:paraId="34BC7D86" w14:textId="77777777" w:rsidR="00CA1621" w:rsidRPr="00E0056E" w:rsidRDefault="00CA162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65DA3" w:rsidRPr="00E0056E" w14:paraId="42752A0A" w14:textId="77777777" w:rsidTr="005C13BD">
        <w:trPr>
          <w:trHeight w:val="460"/>
        </w:trPr>
        <w:tc>
          <w:tcPr>
            <w:tcW w:w="15187" w:type="dxa"/>
            <w:gridSpan w:val="10"/>
            <w:vAlign w:val="center"/>
          </w:tcPr>
          <w:p w14:paraId="61D84FAA" w14:textId="77777777" w:rsidR="00B65DA3" w:rsidRPr="00F126A1" w:rsidRDefault="00B65DA3" w:rsidP="00B65DA3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126A1">
              <w:rPr>
                <w:rFonts w:ascii="TH SarabunPSK" w:eastAsia="Calibri" w:hAnsi="TH SarabunPSK" w:cs="TH SarabunPSK"/>
                <w:b/>
                <w:bCs/>
                <w:cs/>
              </w:rPr>
              <w:t>- แผนงานการศึกษา</w:t>
            </w:r>
          </w:p>
        </w:tc>
      </w:tr>
      <w:tr w:rsidR="00B65DA3" w:rsidRPr="00E0056E" w14:paraId="1093098B" w14:textId="77777777" w:rsidTr="005C13BD">
        <w:trPr>
          <w:trHeight w:val="460"/>
        </w:trPr>
        <w:tc>
          <w:tcPr>
            <w:tcW w:w="708" w:type="dxa"/>
          </w:tcPr>
          <w:p w14:paraId="23DA9016" w14:textId="77777777" w:rsidR="00B65DA3" w:rsidRPr="00F126A1" w:rsidRDefault="00B65DA3" w:rsidP="00B65DA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</w:tcPr>
          <w:p w14:paraId="12D6564A" w14:textId="77777777" w:rsidR="00B65DA3" w:rsidRPr="00041CF0" w:rsidRDefault="00B65DA3" w:rsidP="00B65DA3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โครงการปฐมนิเทศผู้ปกครองเด็กอนุบาล</w:t>
            </w:r>
          </w:p>
        </w:tc>
        <w:tc>
          <w:tcPr>
            <w:tcW w:w="1143" w:type="dxa"/>
          </w:tcPr>
          <w:p w14:paraId="43B9147F" w14:textId="73F219DB" w:rsidR="00B65DA3" w:rsidRPr="004B14EF" w:rsidRDefault="004B14EF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B14EF">
              <w:rPr>
                <w:rFonts w:ascii="TH SarabunPSK" w:eastAsia="Calibri" w:hAnsi="TH SarabunPSK" w:cs="TH SarabunPSK" w:hint="cs"/>
                <w:cs/>
              </w:rPr>
              <w:t>5,000</w:t>
            </w:r>
          </w:p>
        </w:tc>
        <w:tc>
          <w:tcPr>
            <w:tcW w:w="1309" w:type="dxa"/>
          </w:tcPr>
          <w:p w14:paraId="2E542E25" w14:textId="0A5A875F" w:rsidR="00B65DA3" w:rsidRPr="00B65DA3" w:rsidRDefault="00B65DA3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6E7B0B65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01710640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68096FBB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4D1058C3" w14:textId="45CAEDAA" w:rsidR="00B65DA3" w:rsidRDefault="00B65DA3" w:rsidP="00B65DA3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418" w:type="dxa"/>
          </w:tcPr>
          <w:p w14:paraId="072A1180" w14:textId="150C5BBE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295" w:type="dxa"/>
            <w:vAlign w:val="center"/>
          </w:tcPr>
          <w:p w14:paraId="73EE1B1C" w14:textId="77777777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65DA3" w:rsidRPr="00E0056E" w14:paraId="55F5144F" w14:textId="77777777" w:rsidTr="005C13BD">
        <w:trPr>
          <w:trHeight w:val="460"/>
        </w:trPr>
        <w:tc>
          <w:tcPr>
            <w:tcW w:w="708" w:type="dxa"/>
          </w:tcPr>
          <w:p w14:paraId="73E1E373" w14:textId="77777777" w:rsidR="00B65DA3" w:rsidRPr="00F126A1" w:rsidRDefault="00B65DA3" w:rsidP="00B65DA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</w:t>
            </w:r>
          </w:p>
        </w:tc>
        <w:tc>
          <w:tcPr>
            <w:tcW w:w="3928" w:type="dxa"/>
          </w:tcPr>
          <w:p w14:paraId="46CEAA97" w14:textId="77777777" w:rsidR="004B14EF" w:rsidRDefault="00B65DA3" w:rsidP="00B65DA3">
            <w:pPr>
              <w:rPr>
                <w:rFonts w:ascii="TH SarabunPSK" w:eastAsia="Calibri" w:hAnsi="TH SarabunPSK" w:cs="TH SarabunPSK"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โครงการพัฒนาศักยภาพเด็กและเยาวชนตำบล</w:t>
            </w:r>
          </w:p>
          <w:p w14:paraId="3BDF9755" w14:textId="49E73AFC" w:rsidR="00B65DA3" w:rsidRPr="00041CF0" w:rsidRDefault="00B65DA3" w:rsidP="00B65DA3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ทองเอนด้านวิทยาศาสตร์</w:t>
            </w:r>
          </w:p>
        </w:tc>
        <w:tc>
          <w:tcPr>
            <w:tcW w:w="1143" w:type="dxa"/>
          </w:tcPr>
          <w:p w14:paraId="0BBD68BB" w14:textId="3E7A0954" w:rsidR="00B65DA3" w:rsidRPr="004B14EF" w:rsidRDefault="004B14EF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B14EF">
              <w:rPr>
                <w:rFonts w:ascii="TH SarabunPSK" w:eastAsia="Calibri" w:hAnsi="TH SarabunPSK" w:cs="TH SarabunPSK" w:hint="cs"/>
                <w:cs/>
              </w:rPr>
              <w:t>10,000</w:t>
            </w:r>
          </w:p>
        </w:tc>
        <w:tc>
          <w:tcPr>
            <w:tcW w:w="1309" w:type="dxa"/>
          </w:tcPr>
          <w:p w14:paraId="7C678108" w14:textId="4E0810CB" w:rsidR="00B65DA3" w:rsidRPr="00B65DA3" w:rsidRDefault="00B65DA3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65DA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29CE0B77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609A9BEF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265D1982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5CA86977" w14:textId="7C86106E" w:rsidR="00B65DA3" w:rsidRDefault="00B65DA3" w:rsidP="00B65DA3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418" w:type="dxa"/>
          </w:tcPr>
          <w:p w14:paraId="43E2E0E2" w14:textId="3E315143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295" w:type="dxa"/>
            <w:vAlign w:val="center"/>
          </w:tcPr>
          <w:p w14:paraId="71DA1218" w14:textId="77777777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65DA3" w:rsidRPr="00E0056E" w14:paraId="78868B7D" w14:textId="77777777" w:rsidTr="005C13BD">
        <w:trPr>
          <w:trHeight w:val="460"/>
        </w:trPr>
        <w:tc>
          <w:tcPr>
            <w:tcW w:w="15187" w:type="dxa"/>
            <w:gridSpan w:val="10"/>
            <w:vAlign w:val="center"/>
          </w:tcPr>
          <w:p w14:paraId="361902A0" w14:textId="77777777" w:rsidR="00B65DA3" w:rsidRPr="003136CF" w:rsidRDefault="00B65DA3" w:rsidP="00B65DA3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3136CF">
              <w:rPr>
                <w:rFonts w:ascii="TH SarabunPSK" w:eastAsia="Calibri" w:hAnsi="TH SarabunPSK" w:cs="TH SarabunPSK"/>
                <w:b/>
                <w:bCs/>
              </w:rPr>
              <w:t xml:space="preserve">- </w:t>
            </w:r>
            <w:r w:rsidRPr="003136CF">
              <w:rPr>
                <w:rFonts w:ascii="TH SarabunPSK" w:eastAsia="Calibri" w:hAnsi="TH SarabunPSK" w:cs="TH SarabunPSK"/>
                <w:b/>
                <w:bCs/>
                <w:cs/>
              </w:rPr>
              <w:t>แผนงานการศาสนาวัฒนธรรมและนันทนาการ</w:t>
            </w:r>
          </w:p>
        </w:tc>
      </w:tr>
      <w:tr w:rsidR="00B65DA3" w:rsidRPr="00E0056E" w14:paraId="03270AA6" w14:textId="77777777" w:rsidTr="005C13BD">
        <w:trPr>
          <w:trHeight w:val="460"/>
        </w:trPr>
        <w:tc>
          <w:tcPr>
            <w:tcW w:w="708" w:type="dxa"/>
          </w:tcPr>
          <w:p w14:paraId="5CA232AB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</w:tcPr>
          <w:p w14:paraId="557EB87D" w14:textId="77777777" w:rsidR="00B65DA3" w:rsidRPr="00E0056E" w:rsidRDefault="00B65DA3" w:rsidP="00B65DA3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โครงการแข่งขันกีฬาสามัคคีปรองดองตำบล</w:t>
            </w:r>
            <w:r w:rsidRPr="00E0056E">
              <w:rPr>
                <w:rFonts w:ascii="TH SarabunPSK" w:eastAsia="Calibri" w:hAnsi="TH SarabunPSK" w:cs="TH SarabunPSK"/>
                <w:cs/>
              </w:rPr>
              <w:br/>
              <w:t>ทองเอน</w:t>
            </w:r>
          </w:p>
        </w:tc>
        <w:tc>
          <w:tcPr>
            <w:tcW w:w="1143" w:type="dxa"/>
          </w:tcPr>
          <w:p w14:paraId="7978829A" w14:textId="473DACA2" w:rsidR="00B65DA3" w:rsidRPr="004B14EF" w:rsidRDefault="004B14EF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B14EF">
              <w:rPr>
                <w:rFonts w:ascii="TH SarabunPSK" w:eastAsia="Calibri" w:hAnsi="TH SarabunPSK" w:cs="TH SarabunPSK" w:hint="cs"/>
                <w:cs/>
              </w:rPr>
              <w:t>200,000</w:t>
            </w:r>
          </w:p>
        </w:tc>
        <w:tc>
          <w:tcPr>
            <w:tcW w:w="1309" w:type="dxa"/>
          </w:tcPr>
          <w:p w14:paraId="1F373D11" w14:textId="267907F3" w:rsidR="00B65DA3" w:rsidRPr="00B65DA3" w:rsidRDefault="00B65DA3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65DA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252E770A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02998783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56F06E00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60B8E5CB" w14:textId="5F7FD16E" w:rsidR="00B65DA3" w:rsidRDefault="00B65DA3" w:rsidP="00B65DA3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418" w:type="dxa"/>
          </w:tcPr>
          <w:p w14:paraId="30548DE4" w14:textId="45925CBA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295" w:type="dxa"/>
            <w:vAlign w:val="center"/>
          </w:tcPr>
          <w:p w14:paraId="36D421F2" w14:textId="77777777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65DA3" w:rsidRPr="00E0056E" w14:paraId="13C4FF66" w14:textId="77777777" w:rsidTr="005C13BD">
        <w:trPr>
          <w:trHeight w:val="460"/>
        </w:trPr>
        <w:tc>
          <w:tcPr>
            <w:tcW w:w="708" w:type="dxa"/>
          </w:tcPr>
          <w:p w14:paraId="0BD02B98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</w:t>
            </w:r>
          </w:p>
        </w:tc>
        <w:tc>
          <w:tcPr>
            <w:tcW w:w="3928" w:type="dxa"/>
          </w:tcPr>
          <w:p w14:paraId="4C251CEB" w14:textId="77777777" w:rsidR="00B65DA3" w:rsidRPr="00E0056E" w:rsidRDefault="00B65DA3" w:rsidP="00B65DA3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โครงการประเพณีลอยกระทง</w:t>
            </w:r>
          </w:p>
        </w:tc>
        <w:tc>
          <w:tcPr>
            <w:tcW w:w="1143" w:type="dxa"/>
          </w:tcPr>
          <w:p w14:paraId="46D344C5" w14:textId="02B34B71" w:rsidR="00B65DA3" w:rsidRPr="004B14EF" w:rsidRDefault="004B14EF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</w:t>
            </w:r>
            <w:r w:rsidRPr="004B14EF">
              <w:rPr>
                <w:rFonts w:ascii="TH SarabunPSK" w:eastAsia="Calibri" w:hAnsi="TH SarabunPSK" w:cs="TH SarabunPSK" w:hint="cs"/>
                <w:cs/>
              </w:rPr>
              <w:t>0,000</w:t>
            </w:r>
          </w:p>
        </w:tc>
        <w:tc>
          <w:tcPr>
            <w:tcW w:w="1309" w:type="dxa"/>
          </w:tcPr>
          <w:p w14:paraId="32020937" w14:textId="29C8D2A1" w:rsidR="00B65DA3" w:rsidRPr="00B65DA3" w:rsidRDefault="00B65DA3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1328600B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0EF95067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0D8E410F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2562946C" w14:textId="37EED3B5" w:rsidR="00B65DA3" w:rsidRDefault="00B65DA3" w:rsidP="00B65DA3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418" w:type="dxa"/>
          </w:tcPr>
          <w:p w14:paraId="51E4C102" w14:textId="603CA2B0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295" w:type="dxa"/>
            <w:vAlign w:val="center"/>
          </w:tcPr>
          <w:p w14:paraId="4FCD5865" w14:textId="77777777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B65DA3" w:rsidRPr="00E0056E" w14:paraId="79DF1202" w14:textId="77777777" w:rsidTr="005C13BD">
        <w:trPr>
          <w:trHeight w:val="460"/>
        </w:trPr>
        <w:tc>
          <w:tcPr>
            <w:tcW w:w="708" w:type="dxa"/>
          </w:tcPr>
          <w:p w14:paraId="0786A454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</w:t>
            </w:r>
          </w:p>
        </w:tc>
        <w:tc>
          <w:tcPr>
            <w:tcW w:w="3928" w:type="dxa"/>
          </w:tcPr>
          <w:p w14:paraId="535AEDCD" w14:textId="77777777" w:rsidR="00B65DA3" w:rsidRPr="00E0056E" w:rsidRDefault="00B65DA3" w:rsidP="00B65DA3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โครงการรดน้ำดำหัวผู้สูงอายุประเพณีวันสงกรานต์</w:t>
            </w:r>
          </w:p>
        </w:tc>
        <w:tc>
          <w:tcPr>
            <w:tcW w:w="1143" w:type="dxa"/>
          </w:tcPr>
          <w:p w14:paraId="6261AFA8" w14:textId="69C77F54" w:rsidR="00B65DA3" w:rsidRPr="004B14EF" w:rsidRDefault="004B14EF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B14EF">
              <w:rPr>
                <w:rFonts w:ascii="TH SarabunPSK" w:eastAsia="Calibri" w:hAnsi="TH SarabunPSK" w:cs="TH SarabunPSK" w:hint="cs"/>
                <w:cs/>
              </w:rPr>
              <w:t>40,000</w:t>
            </w:r>
          </w:p>
        </w:tc>
        <w:tc>
          <w:tcPr>
            <w:tcW w:w="1309" w:type="dxa"/>
          </w:tcPr>
          <w:p w14:paraId="589CA63B" w14:textId="18452B01" w:rsidR="00B65DA3" w:rsidRPr="00B65DA3" w:rsidRDefault="00B65DA3" w:rsidP="00B65DA3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B65DA3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0CA21C59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42263FEC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506F2669" w14:textId="77777777" w:rsidR="00B65DA3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532176A4" w14:textId="5B34C771" w:rsidR="00B65DA3" w:rsidRDefault="00B65DA3" w:rsidP="00B65DA3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418" w:type="dxa"/>
          </w:tcPr>
          <w:p w14:paraId="45D14C04" w14:textId="12D428A6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295" w:type="dxa"/>
            <w:vAlign w:val="center"/>
          </w:tcPr>
          <w:p w14:paraId="095E1883" w14:textId="77777777" w:rsidR="00B65DA3" w:rsidRPr="00E0056E" w:rsidRDefault="00B65DA3" w:rsidP="00B65DA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6E06A7FD" w14:textId="77777777" w:rsidR="00B66CAC" w:rsidRDefault="00B66CAC" w:rsidP="00217A5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BAAD04" w14:textId="77777777" w:rsidR="00CA1621" w:rsidRDefault="00CA1621" w:rsidP="00217A5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A63E7A" w14:textId="77777777" w:rsidR="00907969" w:rsidRDefault="00907969" w:rsidP="00217A5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16FC86" w14:textId="77777777" w:rsidR="00907969" w:rsidRDefault="00907969" w:rsidP="00217A5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a"/>
        <w:tblW w:w="151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28"/>
        <w:gridCol w:w="1143"/>
        <w:gridCol w:w="1309"/>
        <w:gridCol w:w="1276"/>
        <w:gridCol w:w="1134"/>
        <w:gridCol w:w="1275"/>
        <w:gridCol w:w="1701"/>
        <w:gridCol w:w="1418"/>
        <w:gridCol w:w="1295"/>
      </w:tblGrid>
      <w:tr w:rsidR="00975942" w:rsidRPr="00E0056E" w14:paraId="77A57F75" w14:textId="77777777" w:rsidTr="005C13BD">
        <w:trPr>
          <w:trHeight w:val="451"/>
        </w:trPr>
        <w:tc>
          <w:tcPr>
            <w:tcW w:w="708" w:type="dxa"/>
            <w:vMerge w:val="restart"/>
            <w:vAlign w:val="center"/>
          </w:tcPr>
          <w:p w14:paraId="520001FD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928" w:type="dxa"/>
            <w:vMerge w:val="restart"/>
            <w:vAlign w:val="center"/>
          </w:tcPr>
          <w:p w14:paraId="6559222C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143" w:type="dxa"/>
            <w:vMerge w:val="restart"/>
            <w:vAlign w:val="center"/>
          </w:tcPr>
          <w:p w14:paraId="2780D4F7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ที่ตั้งไว้</w:t>
            </w:r>
          </w:p>
        </w:tc>
        <w:tc>
          <w:tcPr>
            <w:tcW w:w="1309" w:type="dxa"/>
            <w:vMerge w:val="restart"/>
            <w:vAlign w:val="center"/>
          </w:tcPr>
          <w:p w14:paraId="1476DF8D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เบิกจ่าย</w:t>
            </w:r>
          </w:p>
        </w:tc>
        <w:tc>
          <w:tcPr>
            <w:tcW w:w="3685" w:type="dxa"/>
            <w:gridSpan w:val="3"/>
            <w:vAlign w:val="center"/>
          </w:tcPr>
          <w:p w14:paraId="2F6AD334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ผลกการดำเนินงาน</w:t>
            </w:r>
          </w:p>
        </w:tc>
        <w:tc>
          <w:tcPr>
            <w:tcW w:w="1701" w:type="dxa"/>
            <w:vMerge w:val="restart"/>
          </w:tcPr>
          <w:p w14:paraId="30354776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ระยะเวลาในการดำเนินงาน</w:t>
            </w:r>
          </w:p>
          <w:p w14:paraId="07033DFB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วันเริ่มต้นและวันสิ้นสุดโครงการ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226D7DEF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หน่วยงาน</w:t>
            </w:r>
          </w:p>
          <w:p w14:paraId="5D84F2B1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ดำเนินงาน</w:t>
            </w:r>
          </w:p>
        </w:tc>
        <w:tc>
          <w:tcPr>
            <w:tcW w:w="1295" w:type="dxa"/>
            <w:vMerge w:val="restart"/>
            <w:vAlign w:val="center"/>
          </w:tcPr>
          <w:p w14:paraId="505F6B55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975942" w:rsidRPr="00E0056E" w14:paraId="0D39CA31" w14:textId="77777777" w:rsidTr="005C13BD">
        <w:trPr>
          <w:trHeight w:val="780"/>
        </w:trPr>
        <w:tc>
          <w:tcPr>
            <w:tcW w:w="708" w:type="dxa"/>
            <w:vMerge/>
            <w:vAlign w:val="center"/>
          </w:tcPr>
          <w:p w14:paraId="231794B5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3928" w:type="dxa"/>
            <w:vMerge/>
            <w:vAlign w:val="center"/>
          </w:tcPr>
          <w:p w14:paraId="5AB09821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43" w:type="dxa"/>
            <w:vMerge/>
            <w:vAlign w:val="center"/>
          </w:tcPr>
          <w:p w14:paraId="43C9028E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1173CFE4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vAlign w:val="center"/>
          </w:tcPr>
          <w:p w14:paraId="22FB0A30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ดำเนินการแล้วเสร็จ</w:t>
            </w:r>
          </w:p>
        </w:tc>
        <w:tc>
          <w:tcPr>
            <w:tcW w:w="1134" w:type="dxa"/>
            <w:vAlign w:val="center"/>
          </w:tcPr>
          <w:p w14:paraId="13C29B4C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ระหว่างดำเนินการ</w:t>
            </w:r>
          </w:p>
        </w:tc>
        <w:tc>
          <w:tcPr>
            <w:tcW w:w="1275" w:type="dxa"/>
            <w:vAlign w:val="center"/>
          </w:tcPr>
          <w:p w14:paraId="2BCC6D81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ยกเลิก/ไม่ได้ดำเนินการ</w:t>
            </w:r>
          </w:p>
        </w:tc>
        <w:tc>
          <w:tcPr>
            <w:tcW w:w="1701" w:type="dxa"/>
            <w:vMerge/>
          </w:tcPr>
          <w:p w14:paraId="5C91BEDC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vMerge/>
          </w:tcPr>
          <w:p w14:paraId="5E53E552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vMerge/>
            <w:vAlign w:val="center"/>
          </w:tcPr>
          <w:p w14:paraId="53916E1A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975942" w:rsidRPr="00E0056E" w14:paraId="1D45369A" w14:textId="77777777" w:rsidTr="005C13BD">
        <w:trPr>
          <w:trHeight w:val="323"/>
        </w:trPr>
        <w:tc>
          <w:tcPr>
            <w:tcW w:w="15187" w:type="dxa"/>
            <w:gridSpan w:val="10"/>
            <w:vAlign w:val="center"/>
          </w:tcPr>
          <w:p w14:paraId="7D0E7F1B" w14:textId="77777777" w:rsidR="00975942" w:rsidRDefault="00975942" w:rsidP="005C13BD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hAnsi="TH SarabunPSK" w:cs="TH SarabunPSK"/>
                <w:b/>
                <w:bCs/>
                <w:noProof/>
                <w:cs/>
              </w:rPr>
              <w:t>ยุทธศาสตร์ที่ 5 การพัฒนาสังคมและคุณภาพชีวิต</w:t>
            </w:r>
          </w:p>
          <w:p w14:paraId="302F2FB0" w14:textId="77777777" w:rsidR="00975942" w:rsidRPr="005374EC" w:rsidRDefault="00975942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B4C32">
              <w:rPr>
                <w:rFonts w:ascii="TH SarabunPSK" w:eastAsia="Calibri" w:hAnsi="TH SarabunPSK" w:cs="TH SarabunPSK"/>
                <w:b/>
                <w:bCs/>
                <w:cs/>
              </w:rPr>
              <w:t>- แผนงานสร้างความเข้มแข็งของชุมชน</w:t>
            </w:r>
          </w:p>
        </w:tc>
      </w:tr>
      <w:tr w:rsidR="00975942" w:rsidRPr="00E0056E" w14:paraId="5A5F9A98" w14:textId="77777777" w:rsidTr="005C13BD">
        <w:trPr>
          <w:trHeight w:val="460"/>
        </w:trPr>
        <w:tc>
          <w:tcPr>
            <w:tcW w:w="708" w:type="dxa"/>
          </w:tcPr>
          <w:p w14:paraId="034C6640" w14:textId="77777777" w:rsidR="00975942" w:rsidRPr="00521AEC" w:rsidRDefault="00975942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521AEC"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</w:tcPr>
          <w:p w14:paraId="24FB507C" w14:textId="77777777" w:rsidR="00975942" w:rsidRPr="00FB4C32" w:rsidRDefault="00975942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FB4C32">
              <w:rPr>
                <w:rFonts w:ascii="TH SarabunPSK" w:eastAsia="Calibri" w:hAnsi="TH SarabunPSK" w:cs="TH SarabunPSK"/>
                <w:cs/>
              </w:rPr>
              <w:t>โครงการส่งเสริมกิจกรรมกลุ่มสภาเด็กและเยาวชน</w:t>
            </w:r>
          </w:p>
        </w:tc>
        <w:tc>
          <w:tcPr>
            <w:tcW w:w="1143" w:type="dxa"/>
          </w:tcPr>
          <w:p w14:paraId="584B7778" w14:textId="57DBB6BF" w:rsidR="00975942" w:rsidRPr="006E3E24" w:rsidRDefault="004B14EF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20,000</w:t>
            </w:r>
          </w:p>
        </w:tc>
        <w:tc>
          <w:tcPr>
            <w:tcW w:w="1309" w:type="dxa"/>
          </w:tcPr>
          <w:p w14:paraId="62331FF1" w14:textId="5E7ACDB0" w:rsidR="00975942" w:rsidRPr="006E3E24" w:rsidRDefault="006E3E24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6E3E24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5E5D4939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3BCF0665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10351FBE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610F87B3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</w:tcPr>
          <w:p w14:paraId="2BD5C967" w14:textId="77777777" w:rsidR="00975942" w:rsidRPr="003A20CB" w:rsidRDefault="00975942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295" w:type="dxa"/>
            <w:vAlign w:val="center"/>
          </w:tcPr>
          <w:p w14:paraId="439C330F" w14:textId="77777777" w:rsidR="00975942" w:rsidRPr="00E0056E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975942" w:rsidRPr="00E0056E" w14:paraId="308E9949" w14:textId="77777777" w:rsidTr="005C13BD">
        <w:trPr>
          <w:trHeight w:val="460"/>
        </w:trPr>
        <w:tc>
          <w:tcPr>
            <w:tcW w:w="15187" w:type="dxa"/>
            <w:gridSpan w:val="10"/>
            <w:vAlign w:val="center"/>
          </w:tcPr>
          <w:p w14:paraId="20BA9263" w14:textId="77777777" w:rsidR="00975942" w:rsidRPr="00FB4C32" w:rsidRDefault="00975942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B4C32">
              <w:rPr>
                <w:rFonts w:ascii="TH SarabunPSK" w:eastAsia="Calibri" w:hAnsi="TH SarabunPSK" w:cs="TH SarabunPSK"/>
                <w:b/>
                <w:bCs/>
                <w:cs/>
              </w:rPr>
              <w:t>- แผนงานสาธารณสุข</w:t>
            </w:r>
          </w:p>
        </w:tc>
      </w:tr>
      <w:tr w:rsidR="00975942" w:rsidRPr="00E0056E" w14:paraId="5D86505D" w14:textId="77777777" w:rsidTr="005C13BD">
        <w:trPr>
          <w:trHeight w:val="460"/>
        </w:trPr>
        <w:tc>
          <w:tcPr>
            <w:tcW w:w="708" w:type="dxa"/>
          </w:tcPr>
          <w:p w14:paraId="699B5DA2" w14:textId="1000DB82" w:rsidR="00975942" w:rsidRPr="00F126A1" w:rsidRDefault="006E3E24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  <w:vAlign w:val="center"/>
          </w:tcPr>
          <w:p w14:paraId="08640112" w14:textId="77777777" w:rsidR="00975942" w:rsidRPr="00F81923" w:rsidRDefault="00975942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โครงการป้องกันและระงับโรคติดต่อ</w:t>
            </w:r>
          </w:p>
        </w:tc>
        <w:tc>
          <w:tcPr>
            <w:tcW w:w="1143" w:type="dxa"/>
          </w:tcPr>
          <w:p w14:paraId="7F89D49F" w14:textId="196E0845" w:rsidR="00975942" w:rsidRPr="006E3E24" w:rsidRDefault="00EE048D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100,000</w:t>
            </w:r>
          </w:p>
        </w:tc>
        <w:tc>
          <w:tcPr>
            <w:tcW w:w="1309" w:type="dxa"/>
          </w:tcPr>
          <w:p w14:paraId="65AEC3BB" w14:textId="2831CA9B" w:rsidR="00975942" w:rsidRPr="006E3E24" w:rsidRDefault="006E3E24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6E3E24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  <w:vAlign w:val="center"/>
          </w:tcPr>
          <w:p w14:paraId="7C97D364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vAlign w:val="center"/>
          </w:tcPr>
          <w:p w14:paraId="6795AA32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vAlign w:val="center"/>
          </w:tcPr>
          <w:p w14:paraId="73AF3E91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25002AED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</w:tcPr>
          <w:p w14:paraId="127B8F75" w14:textId="77777777" w:rsidR="00975942" w:rsidRPr="003A20CB" w:rsidRDefault="00975942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295" w:type="dxa"/>
            <w:vAlign w:val="center"/>
          </w:tcPr>
          <w:p w14:paraId="293B2850" w14:textId="77777777" w:rsidR="00975942" w:rsidRPr="00E0056E" w:rsidRDefault="00975942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975942" w:rsidRPr="00E0056E" w14:paraId="38625C75" w14:textId="77777777" w:rsidTr="005C13BD">
        <w:trPr>
          <w:trHeight w:val="460"/>
        </w:trPr>
        <w:tc>
          <w:tcPr>
            <w:tcW w:w="15187" w:type="dxa"/>
            <w:gridSpan w:val="10"/>
            <w:vAlign w:val="center"/>
          </w:tcPr>
          <w:p w14:paraId="04C5EEAF" w14:textId="77777777" w:rsidR="00975942" w:rsidRPr="00F126A1" w:rsidRDefault="00975942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B4C32">
              <w:rPr>
                <w:rFonts w:ascii="TH SarabunPSK" w:eastAsia="Calibri" w:hAnsi="TH SarabunPSK" w:cs="TH SarabunPSK"/>
                <w:b/>
                <w:bCs/>
                <w:cs/>
              </w:rPr>
              <w:t>- แผนงานสังคมสงเคราะห์</w:t>
            </w:r>
          </w:p>
        </w:tc>
      </w:tr>
      <w:tr w:rsidR="00975942" w:rsidRPr="00E0056E" w14:paraId="68D11776" w14:textId="77777777" w:rsidTr="005C13BD">
        <w:trPr>
          <w:trHeight w:val="460"/>
        </w:trPr>
        <w:tc>
          <w:tcPr>
            <w:tcW w:w="708" w:type="dxa"/>
          </w:tcPr>
          <w:p w14:paraId="3081C6C7" w14:textId="77777777" w:rsidR="00975942" w:rsidRPr="00F126A1" w:rsidRDefault="00975942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</w:tcPr>
          <w:p w14:paraId="7DB384B3" w14:textId="77777777" w:rsidR="00975942" w:rsidRPr="00041CF0" w:rsidRDefault="00975942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FB4C32">
              <w:rPr>
                <w:rFonts w:ascii="TH SarabunPSK" w:eastAsia="Calibri" w:hAnsi="TH SarabunPSK" w:cs="TH SarabunPSK"/>
                <w:cs/>
              </w:rPr>
              <w:t>โครงการปรับสภาพแวดล้อมที่อยู่อาศัยแก่ผู้สูงอายุและผู้ด้อยโอกาส</w:t>
            </w:r>
          </w:p>
        </w:tc>
        <w:tc>
          <w:tcPr>
            <w:tcW w:w="1143" w:type="dxa"/>
          </w:tcPr>
          <w:p w14:paraId="6AF6C102" w14:textId="7A61B421" w:rsidR="00975942" w:rsidRPr="00712B41" w:rsidRDefault="00712B41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12B41">
              <w:rPr>
                <w:rFonts w:ascii="TH SarabunPSK" w:eastAsia="Calibri" w:hAnsi="TH SarabunPSK" w:cs="TH SarabunPSK"/>
              </w:rPr>
              <w:t>50</w:t>
            </w:r>
            <w:r w:rsidRPr="00712B41">
              <w:rPr>
                <w:rFonts w:ascii="TH SarabunPSK" w:eastAsia="Calibri" w:hAnsi="TH SarabunPSK" w:cs="TH SarabunPSK" w:hint="cs"/>
                <w:cs/>
              </w:rPr>
              <w:t>,</w:t>
            </w:r>
            <w:r w:rsidRPr="00712B41">
              <w:rPr>
                <w:rFonts w:ascii="TH SarabunPSK" w:eastAsia="Calibri" w:hAnsi="TH SarabunPSK" w:cs="TH SarabunPSK"/>
              </w:rPr>
              <w:t>000</w:t>
            </w:r>
          </w:p>
        </w:tc>
        <w:tc>
          <w:tcPr>
            <w:tcW w:w="1309" w:type="dxa"/>
          </w:tcPr>
          <w:p w14:paraId="17575ED8" w14:textId="193664D8" w:rsidR="00975942" w:rsidRPr="006E3E24" w:rsidRDefault="006E3E24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6E3E24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0DDE345A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208B16CC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12F64922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0D605999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</w:tcPr>
          <w:p w14:paraId="4459F78E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295" w:type="dxa"/>
            <w:vAlign w:val="center"/>
          </w:tcPr>
          <w:p w14:paraId="4A7AEC89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975942" w:rsidRPr="00E0056E" w14:paraId="188C62E2" w14:textId="77777777" w:rsidTr="005C13BD">
        <w:trPr>
          <w:trHeight w:val="460"/>
        </w:trPr>
        <w:tc>
          <w:tcPr>
            <w:tcW w:w="708" w:type="dxa"/>
          </w:tcPr>
          <w:p w14:paraId="387E05F3" w14:textId="77777777" w:rsidR="00975942" w:rsidRPr="00F126A1" w:rsidRDefault="00975942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</w:t>
            </w:r>
          </w:p>
        </w:tc>
        <w:tc>
          <w:tcPr>
            <w:tcW w:w="3928" w:type="dxa"/>
          </w:tcPr>
          <w:p w14:paraId="55B70D53" w14:textId="77777777" w:rsidR="00975942" w:rsidRPr="00041CF0" w:rsidRDefault="00975942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FB4C32">
              <w:rPr>
                <w:rFonts w:ascii="TH SarabunPSK" w:eastAsia="Calibri" w:hAnsi="TH SarabunPSK" w:cs="TH SarabunPSK"/>
                <w:cs/>
              </w:rPr>
              <w:t>โครงการช่วยเหลือประชาชนด้านการพัฒนาคุณภาพชีวิต</w:t>
            </w:r>
          </w:p>
        </w:tc>
        <w:tc>
          <w:tcPr>
            <w:tcW w:w="1143" w:type="dxa"/>
          </w:tcPr>
          <w:p w14:paraId="6A86FF05" w14:textId="1D143F16" w:rsidR="00975942" w:rsidRPr="00E0056E" w:rsidRDefault="00712B41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12B41">
              <w:rPr>
                <w:rFonts w:ascii="TH SarabunPSK" w:eastAsia="Calibri" w:hAnsi="TH SarabunPSK" w:cs="TH SarabunPSK"/>
              </w:rPr>
              <w:t>50</w:t>
            </w:r>
            <w:r w:rsidRPr="00712B41">
              <w:rPr>
                <w:rFonts w:ascii="TH SarabunPSK" w:eastAsia="Calibri" w:hAnsi="TH SarabunPSK" w:cs="TH SarabunPSK" w:hint="cs"/>
                <w:cs/>
              </w:rPr>
              <w:t>,</w:t>
            </w:r>
            <w:r w:rsidRPr="00712B41">
              <w:rPr>
                <w:rFonts w:ascii="TH SarabunPSK" w:eastAsia="Calibri" w:hAnsi="TH SarabunPSK" w:cs="TH SarabunPSK"/>
              </w:rPr>
              <w:t>000</w:t>
            </w:r>
          </w:p>
        </w:tc>
        <w:tc>
          <w:tcPr>
            <w:tcW w:w="1309" w:type="dxa"/>
          </w:tcPr>
          <w:p w14:paraId="57F242CC" w14:textId="56C75F5A" w:rsidR="00975942" w:rsidRPr="006E3E24" w:rsidRDefault="006E3E24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6E3E24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03F9801A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15B41FD1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3A355B82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2C04681D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</w:tcPr>
          <w:p w14:paraId="401AEADD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295" w:type="dxa"/>
            <w:vAlign w:val="center"/>
          </w:tcPr>
          <w:p w14:paraId="63B10151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975942" w:rsidRPr="00E0056E" w14:paraId="08C42640" w14:textId="77777777" w:rsidTr="005C13BD">
        <w:trPr>
          <w:trHeight w:val="460"/>
        </w:trPr>
        <w:tc>
          <w:tcPr>
            <w:tcW w:w="15187" w:type="dxa"/>
            <w:gridSpan w:val="10"/>
            <w:vAlign w:val="center"/>
          </w:tcPr>
          <w:p w14:paraId="5CBA4580" w14:textId="77777777" w:rsidR="00975942" w:rsidRDefault="00975942" w:rsidP="005C13BD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ยุทธศาสตร์ที่ 7 การพัฒนาระบบบริหารและการจัดการ        </w:t>
            </w:r>
          </w:p>
          <w:p w14:paraId="710931B0" w14:textId="77777777" w:rsidR="00975942" w:rsidRPr="003136CF" w:rsidRDefault="00975942" w:rsidP="005C13B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B4C32">
              <w:rPr>
                <w:rFonts w:ascii="TH SarabunPSK" w:eastAsia="Calibri" w:hAnsi="TH SarabunPSK" w:cs="TH SarabunPSK"/>
                <w:b/>
                <w:bCs/>
                <w:cs/>
              </w:rPr>
              <w:t>- แผนงานบริหารทั่วไป</w:t>
            </w:r>
          </w:p>
        </w:tc>
      </w:tr>
      <w:tr w:rsidR="00975942" w:rsidRPr="00E0056E" w14:paraId="49A7721D" w14:textId="77777777" w:rsidTr="005C13BD">
        <w:trPr>
          <w:trHeight w:val="460"/>
        </w:trPr>
        <w:tc>
          <w:tcPr>
            <w:tcW w:w="708" w:type="dxa"/>
          </w:tcPr>
          <w:p w14:paraId="67FC1BB9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3928" w:type="dxa"/>
          </w:tcPr>
          <w:p w14:paraId="4DC06412" w14:textId="77777777" w:rsidR="00975942" w:rsidRPr="00E0056E" w:rsidRDefault="00975942" w:rsidP="005C13BD">
            <w:pPr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cs/>
              </w:rPr>
              <w:t>โครงการปรับปรุงข้อมูลแผนที่ภาษีและทะเบียนทรัพย์สิน และการปรับปรุงฐานข้อมูลที่ดินและ</w:t>
            </w:r>
            <w:r w:rsidRPr="00E0056E">
              <w:rPr>
                <w:rFonts w:ascii="TH SarabunPSK" w:eastAsia="Calibri" w:hAnsi="TH SarabunPSK" w:cs="TH SarabunPSK"/>
                <w:cs/>
              </w:rPr>
              <w:br/>
              <w:t>สิ่งปลูกสร้าง ประจำปีงบประมาณ พ.ศ.2566</w:t>
            </w:r>
          </w:p>
        </w:tc>
        <w:tc>
          <w:tcPr>
            <w:tcW w:w="1143" w:type="dxa"/>
          </w:tcPr>
          <w:p w14:paraId="68CBD48A" w14:textId="0B8A8D54" w:rsidR="00975942" w:rsidRPr="00706364" w:rsidRDefault="00706364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706364">
              <w:rPr>
                <w:rFonts w:ascii="TH SarabunPSK" w:eastAsia="Calibri" w:hAnsi="TH SarabunPSK" w:cs="TH SarabunPSK"/>
              </w:rPr>
              <w:t>100</w:t>
            </w:r>
            <w:r w:rsidRPr="00706364">
              <w:rPr>
                <w:rFonts w:ascii="TH SarabunPSK" w:eastAsia="Calibri" w:hAnsi="TH SarabunPSK" w:cs="TH SarabunPSK" w:hint="cs"/>
                <w:cs/>
              </w:rPr>
              <w:t>,</w:t>
            </w:r>
            <w:r w:rsidRPr="00706364">
              <w:rPr>
                <w:rFonts w:ascii="TH SarabunPSK" w:eastAsia="Calibri" w:hAnsi="TH SarabunPSK" w:cs="TH SarabunPSK"/>
              </w:rPr>
              <w:t>000</w:t>
            </w:r>
          </w:p>
        </w:tc>
        <w:tc>
          <w:tcPr>
            <w:tcW w:w="1309" w:type="dxa"/>
          </w:tcPr>
          <w:p w14:paraId="6EA58F57" w14:textId="39A1D1F8" w:rsidR="00975942" w:rsidRPr="006E3E24" w:rsidRDefault="006E3E24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6E3E24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1276" w:type="dxa"/>
          </w:tcPr>
          <w:p w14:paraId="6078FB4F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</w:tcPr>
          <w:p w14:paraId="1C4DE589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</w:tcPr>
          <w:p w14:paraId="736B7875" w14:textId="77777777" w:rsidR="00975942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/</w:t>
            </w:r>
          </w:p>
        </w:tc>
        <w:tc>
          <w:tcPr>
            <w:tcW w:w="1701" w:type="dxa"/>
          </w:tcPr>
          <w:p w14:paraId="7CF9097A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</w:tcPr>
          <w:p w14:paraId="78ED7997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-</w:t>
            </w:r>
          </w:p>
        </w:tc>
        <w:tc>
          <w:tcPr>
            <w:tcW w:w="1295" w:type="dxa"/>
            <w:vAlign w:val="center"/>
          </w:tcPr>
          <w:p w14:paraId="495E81D4" w14:textId="77777777" w:rsidR="00975942" w:rsidRPr="00E0056E" w:rsidRDefault="00975942" w:rsidP="005C13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975942" w:rsidRPr="00E0056E" w14:paraId="088CF3E7" w14:textId="77777777" w:rsidTr="005C13BD">
        <w:trPr>
          <w:trHeight w:val="460"/>
        </w:trPr>
        <w:tc>
          <w:tcPr>
            <w:tcW w:w="4636" w:type="dxa"/>
            <w:gridSpan w:val="2"/>
            <w:shd w:val="clear" w:color="auto" w:fill="FFE0CC" w:themeFill="accent3" w:themeFillTint="33"/>
            <w:vAlign w:val="center"/>
          </w:tcPr>
          <w:p w14:paraId="37D1A30B" w14:textId="456733EA" w:rsidR="00975942" w:rsidRPr="00E0056E" w:rsidRDefault="00975942" w:rsidP="005C13BD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E0056E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รวมโครงการที่ไม่ได้ดำเนินการ </w:t>
            </w:r>
            <w:r w:rsidRPr="00E0056E">
              <w:rPr>
                <w:rFonts w:ascii="TH SarabunPSK" w:hAnsi="TH SarabunPSK" w:cs="TH SarabunPSK"/>
                <w:b/>
                <w:bCs/>
                <w:cs/>
              </w:rPr>
              <w:t xml:space="preserve">        1</w:t>
            </w:r>
            <w:r w:rsidR="00F31498">
              <w:rPr>
                <w:rFonts w:ascii="TH SarabunPSK" w:hAnsi="TH SarabunPSK" w:cs="TH SarabunPSK"/>
                <w:b/>
                <w:bCs/>
              </w:rPr>
              <w:t>1</w:t>
            </w:r>
            <w:r w:rsidRPr="00E0056E">
              <w:rPr>
                <w:rFonts w:ascii="TH SarabunPSK" w:hAnsi="TH SarabunPSK" w:cs="TH SarabunPSK"/>
                <w:b/>
                <w:bCs/>
                <w:cs/>
              </w:rPr>
              <w:t xml:space="preserve">      โครงการ</w:t>
            </w:r>
          </w:p>
        </w:tc>
        <w:tc>
          <w:tcPr>
            <w:tcW w:w="1143" w:type="dxa"/>
            <w:shd w:val="clear" w:color="auto" w:fill="FFE0CC" w:themeFill="accent3" w:themeFillTint="33"/>
            <w:vAlign w:val="center"/>
          </w:tcPr>
          <w:p w14:paraId="0068B50B" w14:textId="4519B7CE" w:rsidR="00975942" w:rsidRPr="00E0056E" w:rsidRDefault="00A75AF5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625,000</w:t>
            </w:r>
          </w:p>
        </w:tc>
        <w:tc>
          <w:tcPr>
            <w:tcW w:w="1309" w:type="dxa"/>
            <w:shd w:val="clear" w:color="auto" w:fill="FFE0CC" w:themeFill="accent3" w:themeFillTint="33"/>
            <w:vAlign w:val="center"/>
          </w:tcPr>
          <w:p w14:paraId="4BF60484" w14:textId="77777777" w:rsidR="00975942" w:rsidRPr="00E0056E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shd w:val="clear" w:color="auto" w:fill="FFE0CC" w:themeFill="accent3" w:themeFillTint="33"/>
            <w:vAlign w:val="center"/>
          </w:tcPr>
          <w:p w14:paraId="38182B86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FE0CC" w:themeFill="accent3" w:themeFillTint="33"/>
            <w:vAlign w:val="center"/>
          </w:tcPr>
          <w:p w14:paraId="124A874E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75" w:type="dxa"/>
            <w:shd w:val="clear" w:color="auto" w:fill="FFE0CC" w:themeFill="accent3" w:themeFillTint="33"/>
            <w:vAlign w:val="center"/>
          </w:tcPr>
          <w:p w14:paraId="503563B9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shd w:val="clear" w:color="auto" w:fill="FFE0CC" w:themeFill="accent3" w:themeFillTint="33"/>
            <w:vAlign w:val="center"/>
          </w:tcPr>
          <w:p w14:paraId="2B3F8660" w14:textId="77777777" w:rsidR="00975942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shd w:val="clear" w:color="auto" w:fill="FFE0CC" w:themeFill="accent3" w:themeFillTint="33"/>
            <w:vAlign w:val="center"/>
          </w:tcPr>
          <w:p w14:paraId="3F12E65E" w14:textId="77777777" w:rsidR="00975942" w:rsidRPr="00E0056E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295" w:type="dxa"/>
            <w:shd w:val="clear" w:color="auto" w:fill="FFE0CC" w:themeFill="accent3" w:themeFillTint="33"/>
            <w:vAlign w:val="center"/>
          </w:tcPr>
          <w:p w14:paraId="531C87A7" w14:textId="77777777" w:rsidR="00975942" w:rsidRPr="00E0056E" w:rsidRDefault="00975942" w:rsidP="005C13BD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</w:tbl>
    <w:p w14:paraId="3624E4C5" w14:textId="77777777" w:rsidR="00975942" w:rsidRDefault="00975942" w:rsidP="00217A5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  <w:sectPr w:rsidR="00975942" w:rsidSect="00C90C41">
          <w:footerReference w:type="default" r:id="rId13"/>
          <w:pgSz w:w="16838" w:h="11906" w:orient="landscape" w:code="9"/>
          <w:pgMar w:top="1134" w:right="1134" w:bottom="1135" w:left="1418" w:header="680" w:footer="0" w:gutter="0"/>
          <w:pgNumType w:start="10"/>
          <w:cols w:space="708"/>
          <w:docGrid w:linePitch="381"/>
        </w:sectPr>
      </w:pPr>
    </w:p>
    <w:p w14:paraId="1875F0D7" w14:textId="582B4F22" w:rsidR="008A7F0D" w:rsidRPr="00C64998" w:rsidRDefault="00A61D24" w:rsidP="006932F0">
      <w:pPr>
        <w:spacing w:before="12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6499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ผลการติดตามและประเมินผล</w:t>
      </w:r>
    </w:p>
    <w:p w14:paraId="7FA529AA" w14:textId="7393E334" w:rsidR="008A7F0D" w:rsidRPr="00C64998" w:rsidRDefault="00A61D24" w:rsidP="006932F0">
      <w:pPr>
        <w:spacing w:after="12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ผลการดำเนินงานตามแผนพัฒนาท้องถิ่น ปีงบประมาณ </w:t>
      </w:r>
      <w:r w:rsidRPr="00C64998">
        <w:rPr>
          <w:rFonts w:ascii="TH SarabunPSK" w:eastAsia="Calibri" w:hAnsi="TH SarabunPSK" w:cs="TH SarabunPSK"/>
          <w:sz w:val="32"/>
          <w:szCs w:val="32"/>
        </w:rPr>
        <w:t>256</w:t>
      </w:r>
      <w:r w:rsidR="00FB50DF" w:rsidRPr="00C64998">
        <w:rPr>
          <w:rFonts w:ascii="TH SarabunPSK" w:eastAsia="Calibri" w:hAnsi="TH SarabunPSK" w:cs="TH SarabunPSK"/>
          <w:sz w:val="32"/>
          <w:szCs w:val="32"/>
          <w:cs/>
        </w:rPr>
        <w:t>6</w:t>
      </w:r>
    </w:p>
    <w:tbl>
      <w:tblPr>
        <w:tblStyle w:val="aa"/>
        <w:tblW w:w="9955" w:type="dxa"/>
        <w:tblLook w:val="04A0" w:firstRow="1" w:lastRow="0" w:firstColumn="1" w:lastColumn="0" w:noHBand="0" w:noVBand="1"/>
      </w:tblPr>
      <w:tblGrid>
        <w:gridCol w:w="2491"/>
        <w:gridCol w:w="1069"/>
        <w:gridCol w:w="1043"/>
        <w:gridCol w:w="1114"/>
        <w:gridCol w:w="1096"/>
        <w:gridCol w:w="768"/>
        <w:gridCol w:w="803"/>
        <w:gridCol w:w="768"/>
        <w:gridCol w:w="803"/>
      </w:tblGrid>
      <w:tr w:rsidR="00376ABD" w:rsidRPr="002E1DBC" w14:paraId="6B9DF564" w14:textId="77777777" w:rsidTr="00376ABD">
        <w:trPr>
          <w:trHeight w:val="1086"/>
        </w:trPr>
        <w:tc>
          <w:tcPr>
            <w:tcW w:w="2547" w:type="dxa"/>
            <w:vMerge w:val="restart"/>
            <w:vAlign w:val="center"/>
          </w:tcPr>
          <w:p w14:paraId="7E3C5C7C" w14:textId="77777777" w:rsidR="00376ABD" w:rsidRPr="00C64998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992" w:type="dxa"/>
          </w:tcPr>
          <w:p w14:paraId="6CB4F974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(1)</w:t>
            </w:r>
          </w:p>
          <w:p w14:paraId="75D2D372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โครงการตามแผนพัฒนาท้องถิ่น</w:t>
            </w:r>
          </w:p>
          <w:p w14:paraId="3406A371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ปี2566</w:t>
            </w:r>
          </w:p>
        </w:tc>
        <w:tc>
          <w:tcPr>
            <w:tcW w:w="1044" w:type="dxa"/>
          </w:tcPr>
          <w:p w14:paraId="7DB8F698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(2)</w:t>
            </w:r>
          </w:p>
          <w:p w14:paraId="3BD92F89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โครงการที่ดำเนินการ</w:t>
            </w:r>
          </w:p>
          <w:p w14:paraId="1601809A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ตาม</w:t>
            </w:r>
          </w:p>
          <w:p w14:paraId="52AF41A7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ข้อบัญญัติ</w:t>
            </w:r>
          </w:p>
        </w:tc>
        <w:tc>
          <w:tcPr>
            <w:tcW w:w="1114" w:type="dxa"/>
            <w:vAlign w:val="center"/>
          </w:tcPr>
          <w:p w14:paraId="287675DE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(3)</w:t>
            </w:r>
          </w:p>
          <w:p w14:paraId="63948316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โครงการที่</w:t>
            </w:r>
          </w:p>
          <w:p w14:paraId="5375E118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โอน</w:t>
            </w:r>
          </w:p>
          <w:p w14:paraId="6C494A74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</w:p>
          <w:p w14:paraId="52BA4431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มาตั้งเป็นรายการใหม่</w:t>
            </w:r>
          </w:p>
        </w:tc>
        <w:tc>
          <w:tcPr>
            <w:tcW w:w="1106" w:type="dxa"/>
          </w:tcPr>
          <w:p w14:paraId="4ED6F5F9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(4)</w:t>
            </w:r>
          </w:p>
          <w:p w14:paraId="27A73A0F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โครงการที่</w:t>
            </w:r>
          </w:p>
          <w:p w14:paraId="556B1ACE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ใช้จ่ายเงินสะสม</w:t>
            </w:r>
          </w:p>
        </w:tc>
        <w:tc>
          <w:tcPr>
            <w:tcW w:w="1576" w:type="dxa"/>
            <w:gridSpan w:val="2"/>
          </w:tcPr>
          <w:p w14:paraId="08F02403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(2) + (3)</w:t>
            </w:r>
            <w:r w:rsidRPr="00C64998">
              <w:rPr>
                <w:rFonts w:ascii="TH SarabunPSK" w:eastAsia="Calibri" w:hAnsi="TH SarabunPSK" w:cs="TH SarabunPSK"/>
                <w:b/>
                <w:bCs/>
              </w:rPr>
              <w:t xml:space="preserve"> + </w:t>
            </w: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</w:t>
            </w:r>
            <w:r w:rsidRPr="00C64998">
              <w:rPr>
                <w:rFonts w:ascii="TH SarabunPSK" w:eastAsia="Calibri" w:hAnsi="TH SarabunPSK" w:cs="TH SarabunPSK"/>
                <w:b/>
                <w:bCs/>
              </w:rPr>
              <w:t>4</w:t>
            </w: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)</w:t>
            </w:r>
            <w:r w:rsidRPr="00C64998">
              <w:rPr>
                <w:rFonts w:ascii="TH SarabunPSK" w:eastAsia="Calibri" w:hAnsi="TH SarabunPSK" w:cs="TH SarabunPSK"/>
                <w:b/>
                <w:bCs/>
              </w:rPr>
              <w:t xml:space="preserve">= </w:t>
            </w: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(5)</w:t>
            </w:r>
          </w:p>
          <w:p w14:paraId="7FA22C07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รวมโครงการที่นำไป</w:t>
            </w:r>
          </w:p>
          <w:p w14:paraId="0B7FF771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ปฏิบัติตาม</w:t>
            </w:r>
          </w:p>
          <w:p w14:paraId="474456EF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u w:val="single"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แผนพัฒนาฯ</w:t>
            </w:r>
          </w:p>
        </w:tc>
        <w:tc>
          <w:tcPr>
            <w:tcW w:w="1576" w:type="dxa"/>
            <w:gridSpan w:val="2"/>
          </w:tcPr>
          <w:p w14:paraId="23C7E119" w14:textId="17DAB04C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 xml:space="preserve">(1) – (4) </w:t>
            </w:r>
            <w:r w:rsidRPr="00C64998">
              <w:rPr>
                <w:rFonts w:ascii="TH SarabunPSK" w:eastAsia="Calibri" w:hAnsi="TH SarabunPSK" w:cs="TH SarabunPSK"/>
                <w:b/>
                <w:bCs/>
              </w:rPr>
              <w:t xml:space="preserve">= </w:t>
            </w: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(5)</w:t>
            </w:r>
          </w:p>
          <w:p w14:paraId="4613407E" w14:textId="77777777" w:rsidR="00376ABD" w:rsidRPr="00C64998" w:rsidRDefault="00376ABD" w:rsidP="00376AB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C64998">
              <w:rPr>
                <w:rFonts w:ascii="TH SarabunPSK" w:eastAsia="Calibri" w:hAnsi="TH SarabunPSK" w:cs="TH SarabunPSK"/>
                <w:b/>
                <w:bCs/>
                <w:cs/>
              </w:rPr>
              <w:t>โครงการที่ไม่ได้นำไปปฏิบัติตามแผนพัฒนาฯ</w:t>
            </w:r>
          </w:p>
        </w:tc>
      </w:tr>
      <w:tr w:rsidR="00376ABD" w:rsidRPr="002E1DBC" w14:paraId="089F6155" w14:textId="77777777" w:rsidTr="00376ABD">
        <w:trPr>
          <w:trHeight w:val="290"/>
        </w:trPr>
        <w:tc>
          <w:tcPr>
            <w:tcW w:w="2547" w:type="dxa"/>
            <w:vMerge/>
          </w:tcPr>
          <w:p w14:paraId="25DBF271" w14:textId="77777777" w:rsidR="00376ABD" w:rsidRPr="002E1DBC" w:rsidRDefault="00376ABD" w:rsidP="00F4614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992" w:type="dxa"/>
          </w:tcPr>
          <w:p w14:paraId="01F0AF4C" w14:textId="77777777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E1DBC">
              <w:rPr>
                <w:rFonts w:ascii="TH SarabunPSK" w:eastAsia="Calibri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1044" w:type="dxa"/>
          </w:tcPr>
          <w:p w14:paraId="0981ACB6" w14:textId="77777777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E1DBC">
              <w:rPr>
                <w:rFonts w:ascii="TH SarabunPSK" w:eastAsia="Calibri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1114" w:type="dxa"/>
          </w:tcPr>
          <w:p w14:paraId="4ECB7B24" w14:textId="77777777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E1DBC">
              <w:rPr>
                <w:rFonts w:ascii="TH SarabunPSK" w:eastAsia="Calibri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1106" w:type="dxa"/>
          </w:tcPr>
          <w:p w14:paraId="6F3FE750" w14:textId="77777777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768" w:type="dxa"/>
          </w:tcPr>
          <w:p w14:paraId="0199D16A" w14:textId="77777777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E1DBC">
              <w:rPr>
                <w:rFonts w:ascii="TH SarabunPSK" w:eastAsia="Calibri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808" w:type="dxa"/>
          </w:tcPr>
          <w:p w14:paraId="050391F9" w14:textId="77777777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2E1DBC">
              <w:rPr>
                <w:rFonts w:ascii="TH SarabunPSK" w:eastAsia="Calibri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768" w:type="dxa"/>
          </w:tcPr>
          <w:p w14:paraId="7503B55A" w14:textId="07514C7A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E1DBC">
              <w:rPr>
                <w:rFonts w:ascii="TH SarabunPSK" w:eastAsia="Calibri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808" w:type="dxa"/>
          </w:tcPr>
          <w:p w14:paraId="2A51365D" w14:textId="77777777" w:rsidR="00376ABD" w:rsidRPr="002E1DBC" w:rsidRDefault="00376ABD" w:rsidP="00BF4A5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2E1DBC">
              <w:rPr>
                <w:rFonts w:ascii="TH SarabunPSK" w:eastAsia="Calibri" w:hAnsi="TH SarabunPSK" w:cs="TH SarabunPSK"/>
                <w:b/>
                <w:bCs/>
                <w:cs/>
              </w:rPr>
              <w:t>ร้อยละ</w:t>
            </w:r>
          </w:p>
        </w:tc>
      </w:tr>
      <w:tr w:rsidR="00376ABD" w:rsidRPr="002E1DBC" w14:paraId="3F8876F2" w14:textId="77777777" w:rsidTr="00376ABD">
        <w:trPr>
          <w:trHeight w:val="581"/>
        </w:trPr>
        <w:tc>
          <w:tcPr>
            <w:tcW w:w="2547" w:type="dxa"/>
            <w:vAlign w:val="center"/>
          </w:tcPr>
          <w:p w14:paraId="6565C1A9" w14:textId="77777777" w:rsidR="00376ABD" w:rsidRPr="00445820" w:rsidRDefault="00376ABD" w:rsidP="00C64998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 xml:space="preserve"> 1.การพัฒนาส่งเสริมการเกษตรและผลผลิตทางการเกษตร</w:t>
            </w:r>
          </w:p>
        </w:tc>
        <w:tc>
          <w:tcPr>
            <w:tcW w:w="992" w:type="dxa"/>
          </w:tcPr>
          <w:p w14:paraId="0BC34AB0" w14:textId="77777777" w:rsidR="00376ABD" w:rsidRPr="00445820" w:rsidRDefault="00376ABD" w:rsidP="00194860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</w:t>
            </w:r>
          </w:p>
        </w:tc>
        <w:tc>
          <w:tcPr>
            <w:tcW w:w="1044" w:type="dxa"/>
          </w:tcPr>
          <w:p w14:paraId="5E14F0B1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114" w:type="dxa"/>
          </w:tcPr>
          <w:p w14:paraId="64629D53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106" w:type="dxa"/>
          </w:tcPr>
          <w:p w14:paraId="363A6FFD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68" w:type="dxa"/>
          </w:tcPr>
          <w:p w14:paraId="7AE719E5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08" w:type="dxa"/>
          </w:tcPr>
          <w:p w14:paraId="0ED94FFE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768" w:type="dxa"/>
          </w:tcPr>
          <w:p w14:paraId="41DE8908" w14:textId="0426DB3D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808" w:type="dxa"/>
          </w:tcPr>
          <w:p w14:paraId="113BD5DF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100</w:t>
            </w:r>
          </w:p>
        </w:tc>
      </w:tr>
      <w:tr w:rsidR="00376ABD" w:rsidRPr="002E1DBC" w14:paraId="43374FD4" w14:textId="77777777" w:rsidTr="00376ABD">
        <w:trPr>
          <w:trHeight w:val="872"/>
        </w:trPr>
        <w:tc>
          <w:tcPr>
            <w:tcW w:w="2547" w:type="dxa"/>
            <w:vAlign w:val="center"/>
          </w:tcPr>
          <w:p w14:paraId="7147FED3" w14:textId="77777777" w:rsidR="00376ABD" w:rsidRPr="00445820" w:rsidRDefault="00376ABD" w:rsidP="00C64998">
            <w:pPr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2.การพัฒนาท่องเที่ยวเชิงประวัติศาสตร์ ศาสนาและวัฒนธรรม</w:t>
            </w:r>
          </w:p>
        </w:tc>
        <w:tc>
          <w:tcPr>
            <w:tcW w:w="992" w:type="dxa"/>
          </w:tcPr>
          <w:p w14:paraId="7207C77B" w14:textId="77777777" w:rsidR="00376ABD" w:rsidRPr="00445820" w:rsidRDefault="00376ABD" w:rsidP="00194860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8</w:t>
            </w:r>
          </w:p>
        </w:tc>
        <w:tc>
          <w:tcPr>
            <w:tcW w:w="1044" w:type="dxa"/>
          </w:tcPr>
          <w:p w14:paraId="2F7CAA01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1114" w:type="dxa"/>
          </w:tcPr>
          <w:p w14:paraId="5C92A6A1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106" w:type="dxa"/>
          </w:tcPr>
          <w:p w14:paraId="010F4629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68" w:type="dxa"/>
          </w:tcPr>
          <w:p w14:paraId="420333F0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808" w:type="dxa"/>
          </w:tcPr>
          <w:p w14:paraId="0FEC5C01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50</w:t>
            </w:r>
          </w:p>
        </w:tc>
        <w:tc>
          <w:tcPr>
            <w:tcW w:w="768" w:type="dxa"/>
          </w:tcPr>
          <w:p w14:paraId="79923AD2" w14:textId="0501A5FB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808" w:type="dxa"/>
          </w:tcPr>
          <w:p w14:paraId="79E78DC9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50</w:t>
            </w:r>
          </w:p>
        </w:tc>
      </w:tr>
      <w:tr w:rsidR="00376ABD" w:rsidRPr="002E1DBC" w14:paraId="15517102" w14:textId="77777777" w:rsidTr="00376ABD">
        <w:trPr>
          <w:trHeight w:val="396"/>
        </w:trPr>
        <w:tc>
          <w:tcPr>
            <w:tcW w:w="2547" w:type="dxa"/>
            <w:vAlign w:val="center"/>
          </w:tcPr>
          <w:p w14:paraId="3BFE62F0" w14:textId="77777777" w:rsidR="00376ABD" w:rsidRPr="00445820" w:rsidRDefault="00376ABD" w:rsidP="00C64998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 xml:space="preserve"> 3. การพัฒนาเศรษฐกิจ</w:t>
            </w:r>
          </w:p>
        </w:tc>
        <w:tc>
          <w:tcPr>
            <w:tcW w:w="992" w:type="dxa"/>
          </w:tcPr>
          <w:p w14:paraId="292672BF" w14:textId="77777777" w:rsidR="00376ABD" w:rsidRPr="00445820" w:rsidRDefault="00376ABD" w:rsidP="00194860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</w:t>
            </w:r>
          </w:p>
        </w:tc>
        <w:tc>
          <w:tcPr>
            <w:tcW w:w="1044" w:type="dxa"/>
          </w:tcPr>
          <w:p w14:paraId="430CCFE5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114" w:type="dxa"/>
          </w:tcPr>
          <w:p w14:paraId="5D905B1B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1106" w:type="dxa"/>
          </w:tcPr>
          <w:p w14:paraId="06040FA0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68" w:type="dxa"/>
          </w:tcPr>
          <w:p w14:paraId="64D8276B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808" w:type="dxa"/>
          </w:tcPr>
          <w:p w14:paraId="536D19D9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20</w:t>
            </w:r>
          </w:p>
        </w:tc>
        <w:tc>
          <w:tcPr>
            <w:tcW w:w="768" w:type="dxa"/>
          </w:tcPr>
          <w:p w14:paraId="1B857BD7" w14:textId="336BCD73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808" w:type="dxa"/>
          </w:tcPr>
          <w:p w14:paraId="6AECB10F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80</w:t>
            </w:r>
          </w:p>
        </w:tc>
      </w:tr>
      <w:tr w:rsidR="00376ABD" w:rsidRPr="002E1DBC" w14:paraId="449427DD" w14:textId="77777777" w:rsidTr="00376ABD">
        <w:trPr>
          <w:trHeight w:val="581"/>
        </w:trPr>
        <w:tc>
          <w:tcPr>
            <w:tcW w:w="2547" w:type="dxa"/>
            <w:vAlign w:val="center"/>
          </w:tcPr>
          <w:p w14:paraId="70690435" w14:textId="77777777" w:rsidR="00376ABD" w:rsidRPr="00445820" w:rsidRDefault="00376ABD" w:rsidP="00C64998">
            <w:pPr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hAnsi="TH SarabunPSK" w:cs="TH SarabunPSK"/>
                <w:noProof/>
                <w:cs/>
              </w:rPr>
              <w:t>4. การพัฒนาโครงสร้างพื้นฐานและการบริการสาธารณะ</w:t>
            </w:r>
          </w:p>
        </w:tc>
        <w:tc>
          <w:tcPr>
            <w:tcW w:w="992" w:type="dxa"/>
          </w:tcPr>
          <w:p w14:paraId="07D36516" w14:textId="77777777" w:rsidR="00376ABD" w:rsidRPr="00445820" w:rsidRDefault="00376ABD" w:rsidP="00B054D4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34</w:t>
            </w:r>
          </w:p>
        </w:tc>
        <w:tc>
          <w:tcPr>
            <w:tcW w:w="1044" w:type="dxa"/>
          </w:tcPr>
          <w:p w14:paraId="53D9ABF9" w14:textId="77777777" w:rsidR="00376ABD" w:rsidRPr="00445820" w:rsidRDefault="00376ABD" w:rsidP="0082557F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12</w:t>
            </w:r>
          </w:p>
        </w:tc>
        <w:tc>
          <w:tcPr>
            <w:tcW w:w="1114" w:type="dxa"/>
          </w:tcPr>
          <w:p w14:paraId="60A74506" w14:textId="77777777" w:rsidR="00376ABD" w:rsidRPr="00445820" w:rsidRDefault="00376ABD" w:rsidP="00AC4BF1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106" w:type="dxa"/>
          </w:tcPr>
          <w:p w14:paraId="0C0FE1A8" w14:textId="77777777" w:rsidR="00376ABD" w:rsidRPr="00445820" w:rsidRDefault="00376ABD" w:rsidP="00AC4BF1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21</w:t>
            </w:r>
          </w:p>
        </w:tc>
        <w:tc>
          <w:tcPr>
            <w:tcW w:w="768" w:type="dxa"/>
          </w:tcPr>
          <w:p w14:paraId="5850A1C7" w14:textId="77777777" w:rsidR="00376ABD" w:rsidRPr="00445820" w:rsidRDefault="00376ABD" w:rsidP="00AC4BF1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33</w:t>
            </w:r>
            <w:r w:rsidRPr="00445820">
              <w:rPr>
                <w:rFonts w:ascii="TH SarabunPSK" w:eastAsia="Calibri" w:hAnsi="TH SarabunPSK" w:cs="TH SarabunPSK"/>
              </w:rPr>
              <w:t xml:space="preserve"> </w:t>
            </w:r>
          </w:p>
        </w:tc>
        <w:tc>
          <w:tcPr>
            <w:tcW w:w="808" w:type="dxa"/>
          </w:tcPr>
          <w:p w14:paraId="285B2E87" w14:textId="77777777" w:rsidR="00376ABD" w:rsidRPr="00445820" w:rsidRDefault="00376ABD" w:rsidP="00FD341D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97.0</w:t>
            </w:r>
            <w:r w:rsidRPr="00445820">
              <w:rPr>
                <w:rFonts w:ascii="TH SarabunPSK" w:eastAsia="Calibri" w:hAnsi="TH SarabunPSK" w:cs="TH SarabunPSK"/>
              </w:rPr>
              <w:t>6</w:t>
            </w:r>
          </w:p>
        </w:tc>
        <w:tc>
          <w:tcPr>
            <w:tcW w:w="768" w:type="dxa"/>
          </w:tcPr>
          <w:p w14:paraId="4D14C5B6" w14:textId="51F6FA0F" w:rsidR="00376ABD" w:rsidRPr="00445820" w:rsidRDefault="00376ABD" w:rsidP="00AC4BF1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808" w:type="dxa"/>
          </w:tcPr>
          <w:p w14:paraId="30F1BAB3" w14:textId="77777777" w:rsidR="00376ABD" w:rsidRPr="00445820" w:rsidRDefault="00376ABD" w:rsidP="000A0E19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2.94</w:t>
            </w:r>
          </w:p>
        </w:tc>
      </w:tr>
      <w:tr w:rsidR="00376ABD" w:rsidRPr="002E1DBC" w14:paraId="02E50B9C" w14:textId="77777777" w:rsidTr="00376ABD">
        <w:trPr>
          <w:trHeight w:val="581"/>
        </w:trPr>
        <w:tc>
          <w:tcPr>
            <w:tcW w:w="2547" w:type="dxa"/>
            <w:vAlign w:val="center"/>
          </w:tcPr>
          <w:p w14:paraId="02CA2407" w14:textId="77777777" w:rsidR="00376ABD" w:rsidRPr="00445820" w:rsidRDefault="00376ABD" w:rsidP="00C64998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hAnsi="TH SarabunPSK" w:cs="TH SarabunPSK"/>
                <w:noProof/>
                <w:cs/>
              </w:rPr>
              <w:t xml:space="preserve"> 5. การพัฒนาสังคมและคุณภาพชีวิต</w:t>
            </w:r>
          </w:p>
        </w:tc>
        <w:tc>
          <w:tcPr>
            <w:tcW w:w="992" w:type="dxa"/>
          </w:tcPr>
          <w:p w14:paraId="1FD4D2BF" w14:textId="77777777" w:rsidR="00376ABD" w:rsidRPr="00445820" w:rsidRDefault="00376ABD" w:rsidP="00B054D4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74</w:t>
            </w:r>
          </w:p>
        </w:tc>
        <w:tc>
          <w:tcPr>
            <w:tcW w:w="1044" w:type="dxa"/>
          </w:tcPr>
          <w:p w14:paraId="42A5B7B0" w14:textId="77777777" w:rsidR="00376ABD" w:rsidRPr="00445820" w:rsidRDefault="00376ABD" w:rsidP="008E3FCF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17</w:t>
            </w:r>
          </w:p>
        </w:tc>
        <w:tc>
          <w:tcPr>
            <w:tcW w:w="1114" w:type="dxa"/>
          </w:tcPr>
          <w:p w14:paraId="6A84C4A9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1106" w:type="dxa"/>
          </w:tcPr>
          <w:p w14:paraId="02796C8D" w14:textId="77777777" w:rsidR="00376ABD" w:rsidRPr="00445820" w:rsidRDefault="00376ABD" w:rsidP="00AC4BF1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68" w:type="dxa"/>
          </w:tcPr>
          <w:p w14:paraId="074618F2" w14:textId="77777777" w:rsidR="00376ABD" w:rsidRPr="00445820" w:rsidRDefault="00376ABD" w:rsidP="00B054D4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18</w:t>
            </w:r>
          </w:p>
        </w:tc>
        <w:tc>
          <w:tcPr>
            <w:tcW w:w="808" w:type="dxa"/>
          </w:tcPr>
          <w:p w14:paraId="2737A67A" w14:textId="77777777" w:rsidR="00376ABD" w:rsidRPr="00445820" w:rsidRDefault="00376ABD" w:rsidP="0076680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24.32</w:t>
            </w:r>
          </w:p>
        </w:tc>
        <w:tc>
          <w:tcPr>
            <w:tcW w:w="768" w:type="dxa"/>
          </w:tcPr>
          <w:p w14:paraId="1CFA6763" w14:textId="631CDAB1" w:rsidR="00376ABD" w:rsidRPr="00445820" w:rsidRDefault="00376ABD" w:rsidP="00AC4BF1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56</w:t>
            </w:r>
          </w:p>
        </w:tc>
        <w:tc>
          <w:tcPr>
            <w:tcW w:w="808" w:type="dxa"/>
          </w:tcPr>
          <w:p w14:paraId="4D5CF9B9" w14:textId="10C12109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75</w:t>
            </w:r>
            <w:r>
              <w:rPr>
                <w:rFonts w:ascii="TH SarabunPSK" w:eastAsia="Calibri" w:hAnsi="TH SarabunPSK" w:cs="TH SarabunPSK"/>
              </w:rPr>
              <w:t>.68</w:t>
            </w:r>
          </w:p>
        </w:tc>
      </w:tr>
      <w:tr w:rsidR="00376ABD" w:rsidRPr="002E1DBC" w14:paraId="70B0E5A9" w14:textId="77777777" w:rsidTr="00376ABD">
        <w:trPr>
          <w:trHeight w:val="581"/>
        </w:trPr>
        <w:tc>
          <w:tcPr>
            <w:tcW w:w="2547" w:type="dxa"/>
            <w:vAlign w:val="center"/>
          </w:tcPr>
          <w:p w14:paraId="27FB0FED" w14:textId="1D9B6BC1" w:rsidR="00376ABD" w:rsidRPr="00445820" w:rsidRDefault="00376ABD" w:rsidP="00C64998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 xml:space="preserve"> 6.การพัฒน</w:t>
            </w:r>
            <w:r w:rsidRPr="00445820">
              <w:rPr>
                <w:rFonts w:ascii="TH SarabunPSK" w:eastAsia="Calibri" w:hAnsi="TH SarabunPSK" w:cs="TH SarabunPSK" w:hint="cs"/>
                <w:cs/>
              </w:rPr>
              <w:t>า</w:t>
            </w:r>
            <w:r w:rsidRPr="00445820">
              <w:rPr>
                <w:rFonts w:ascii="TH SarabunPSK" w:eastAsia="Calibri" w:hAnsi="TH SarabunPSK" w:cs="TH SarabunPSK"/>
                <w:cs/>
              </w:rPr>
              <w:t>ทรัพยากร</w:t>
            </w:r>
            <w:r w:rsidRPr="00445820">
              <w:rPr>
                <w:rFonts w:ascii="TH SarabunPSK" w:eastAsia="Calibri" w:hAnsi="TH SarabunPSK" w:cs="TH SarabunPSK"/>
                <w:cs/>
              </w:rPr>
              <w:br/>
              <w:t>ธรรมชาติและสิ่งแวดล้อม</w:t>
            </w:r>
          </w:p>
        </w:tc>
        <w:tc>
          <w:tcPr>
            <w:tcW w:w="992" w:type="dxa"/>
          </w:tcPr>
          <w:p w14:paraId="659ED00A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1044" w:type="dxa"/>
          </w:tcPr>
          <w:p w14:paraId="189FF16B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2</w:t>
            </w:r>
          </w:p>
        </w:tc>
        <w:tc>
          <w:tcPr>
            <w:tcW w:w="1114" w:type="dxa"/>
          </w:tcPr>
          <w:p w14:paraId="4AFD4AEC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106" w:type="dxa"/>
          </w:tcPr>
          <w:p w14:paraId="72300A49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68" w:type="dxa"/>
          </w:tcPr>
          <w:p w14:paraId="38078875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08" w:type="dxa"/>
          </w:tcPr>
          <w:p w14:paraId="140AC6C0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50</w:t>
            </w:r>
          </w:p>
        </w:tc>
        <w:tc>
          <w:tcPr>
            <w:tcW w:w="768" w:type="dxa"/>
          </w:tcPr>
          <w:p w14:paraId="7C7769D8" w14:textId="1A52460A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08" w:type="dxa"/>
          </w:tcPr>
          <w:p w14:paraId="0C248938" w14:textId="77777777" w:rsidR="00376ABD" w:rsidRPr="00445820" w:rsidRDefault="00376ABD" w:rsidP="00B03D64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50</w:t>
            </w:r>
          </w:p>
        </w:tc>
      </w:tr>
      <w:tr w:rsidR="00376ABD" w:rsidRPr="002E1DBC" w14:paraId="432439B2" w14:textId="77777777" w:rsidTr="00376ABD">
        <w:trPr>
          <w:trHeight w:val="581"/>
        </w:trPr>
        <w:tc>
          <w:tcPr>
            <w:tcW w:w="2547" w:type="dxa"/>
            <w:vAlign w:val="center"/>
          </w:tcPr>
          <w:p w14:paraId="4D6766B3" w14:textId="77777777" w:rsidR="00376ABD" w:rsidRPr="00445820" w:rsidRDefault="00376ABD" w:rsidP="00C64998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 xml:space="preserve"> 7. การพัฒนาระบบบริหารและการจัดการ</w:t>
            </w:r>
          </w:p>
        </w:tc>
        <w:tc>
          <w:tcPr>
            <w:tcW w:w="992" w:type="dxa"/>
          </w:tcPr>
          <w:p w14:paraId="12DBC6DC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12</w:t>
            </w:r>
          </w:p>
        </w:tc>
        <w:tc>
          <w:tcPr>
            <w:tcW w:w="1044" w:type="dxa"/>
          </w:tcPr>
          <w:p w14:paraId="146893A2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1114" w:type="dxa"/>
          </w:tcPr>
          <w:p w14:paraId="0AF459B0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1106" w:type="dxa"/>
          </w:tcPr>
          <w:p w14:paraId="5B217261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68" w:type="dxa"/>
          </w:tcPr>
          <w:p w14:paraId="2D2DCAFB" w14:textId="77777777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6</w:t>
            </w:r>
          </w:p>
        </w:tc>
        <w:tc>
          <w:tcPr>
            <w:tcW w:w="808" w:type="dxa"/>
          </w:tcPr>
          <w:p w14:paraId="50D0CD8F" w14:textId="3A44ED76" w:rsidR="00376ABD" w:rsidRPr="00445820" w:rsidRDefault="00376ABD" w:rsidP="00B03D64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50</w:t>
            </w:r>
          </w:p>
        </w:tc>
        <w:tc>
          <w:tcPr>
            <w:tcW w:w="768" w:type="dxa"/>
          </w:tcPr>
          <w:p w14:paraId="756AC0A3" w14:textId="2E54725C" w:rsidR="00376ABD" w:rsidRPr="00445820" w:rsidRDefault="00376ABD" w:rsidP="00226D3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6</w:t>
            </w:r>
          </w:p>
        </w:tc>
        <w:tc>
          <w:tcPr>
            <w:tcW w:w="808" w:type="dxa"/>
          </w:tcPr>
          <w:p w14:paraId="1B6D1751" w14:textId="77777777" w:rsidR="00376ABD" w:rsidRPr="00445820" w:rsidRDefault="00376ABD" w:rsidP="00766805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</w:rPr>
              <w:t>50</w:t>
            </w:r>
          </w:p>
        </w:tc>
      </w:tr>
      <w:tr w:rsidR="00376ABD" w:rsidRPr="002E1DBC" w14:paraId="70E11017" w14:textId="77777777" w:rsidTr="00376ABD">
        <w:trPr>
          <w:trHeight w:val="239"/>
        </w:trPr>
        <w:tc>
          <w:tcPr>
            <w:tcW w:w="2547" w:type="dxa"/>
            <w:shd w:val="clear" w:color="auto" w:fill="FFE0CC" w:themeFill="accent3" w:themeFillTint="33"/>
            <w:vAlign w:val="center"/>
          </w:tcPr>
          <w:p w14:paraId="5FC62F23" w14:textId="77777777" w:rsidR="00376ABD" w:rsidRPr="00445820" w:rsidRDefault="00376ABD" w:rsidP="00EF3F7F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92" w:type="dxa"/>
            <w:shd w:val="clear" w:color="auto" w:fill="FFE0CC" w:themeFill="accent3" w:themeFillTint="33"/>
            <w:vAlign w:val="center"/>
          </w:tcPr>
          <w:p w14:paraId="510B4AE0" w14:textId="77777777" w:rsidR="00376ABD" w:rsidRPr="00445820" w:rsidRDefault="00376ABD" w:rsidP="00B054D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142</w:t>
            </w:r>
          </w:p>
        </w:tc>
        <w:tc>
          <w:tcPr>
            <w:tcW w:w="1044" w:type="dxa"/>
            <w:shd w:val="clear" w:color="auto" w:fill="FFE0CC" w:themeFill="accent3" w:themeFillTint="33"/>
          </w:tcPr>
          <w:p w14:paraId="39444233" w14:textId="77777777" w:rsidR="00376ABD" w:rsidRPr="00445820" w:rsidRDefault="00376ABD" w:rsidP="000A0E1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</w:rPr>
              <w:t>40</w:t>
            </w:r>
          </w:p>
        </w:tc>
        <w:tc>
          <w:tcPr>
            <w:tcW w:w="1114" w:type="dxa"/>
            <w:shd w:val="clear" w:color="auto" w:fill="FFE0CC" w:themeFill="accent3" w:themeFillTint="33"/>
          </w:tcPr>
          <w:p w14:paraId="0AAC7BAB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106" w:type="dxa"/>
            <w:shd w:val="clear" w:color="auto" w:fill="FFE0CC" w:themeFill="accent3" w:themeFillTint="33"/>
          </w:tcPr>
          <w:p w14:paraId="1610FA22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</w:rPr>
              <w:t>21</w:t>
            </w:r>
          </w:p>
        </w:tc>
        <w:tc>
          <w:tcPr>
            <w:tcW w:w="768" w:type="dxa"/>
            <w:shd w:val="clear" w:color="auto" w:fill="FFE0CC" w:themeFill="accent3" w:themeFillTint="33"/>
          </w:tcPr>
          <w:p w14:paraId="2458A7DF" w14:textId="77777777" w:rsidR="00376ABD" w:rsidRPr="00445820" w:rsidRDefault="00376ABD" w:rsidP="008D25F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</w:rPr>
              <w:t>64</w:t>
            </w:r>
          </w:p>
        </w:tc>
        <w:tc>
          <w:tcPr>
            <w:tcW w:w="808" w:type="dxa"/>
            <w:shd w:val="clear" w:color="auto" w:fill="FFE0CC" w:themeFill="accent3" w:themeFillTint="33"/>
          </w:tcPr>
          <w:p w14:paraId="782CCE5B" w14:textId="77777777" w:rsidR="00376ABD" w:rsidRPr="00445820" w:rsidRDefault="00376ABD" w:rsidP="00766805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</w:rPr>
              <w:t>45.07</w:t>
            </w:r>
          </w:p>
        </w:tc>
        <w:tc>
          <w:tcPr>
            <w:tcW w:w="768" w:type="dxa"/>
            <w:shd w:val="clear" w:color="auto" w:fill="FFE0CC" w:themeFill="accent3" w:themeFillTint="33"/>
          </w:tcPr>
          <w:p w14:paraId="69F569AC" w14:textId="2E2E57DC" w:rsidR="00376ABD" w:rsidRPr="00445820" w:rsidRDefault="00376ABD" w:rsidP="00C74B4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</w:rPr>
              <w:t>78</w:t>
            </w:r>
          </w:p>
        </w:tc>
        <w:tc>
          <w:tcPr>
            <w:tcW w:w="808" w:type="dxa"/>
            <w:shd w:val="clear" w:color="auto" w:fill="FFE0CC" w:themeFill="accent3" w:themeFillTint="33"/>
          </w:tcPr>
          <w:p w14:paraId="06E3EBFD" w14:textId="77777777" w:rsidR="00376ABD" w:rsidRPr="00445820" w:rsidRDefault="00376ABD" w:rsidP="00FF0625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</w:rPr>
              <w:t>54.93</w:t>
            </w:r>
          </w:p>
        </w:tc>
      </w:tr>
    </w:tbl>
    <w:p w14:paraId="180396ED" w14:textId="77777777" w:rsidR="007B21C7" w:rsidRPr="00C64998" w:rsidRDefault="007B21C7" w:rsidP="007B21C7">
      <w:pPr>
        <w:spacing w:before="12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C6499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ผลการติดตามและประเมินผล</w:t>
      </w:r>
    </w:p>
    <w:p w14:paraId="5CC1C6BB" w14:textId="77777777" w:rsidR="008A7F0D" w:rsidRPr="00C64998" w:rsidRDefault="002E7CC8" w:rsidP="00F4614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ผลการดำเนินงาน ปีงบประมาณ พ.ศ. </w:t>
      </w:r>
      <w:r w:rsidR="007B21C7" w:rsidRPr="00C64998">
        <w:rPr>
          <w:rFonts w:ascii="TH SarabunPSK" w:eastAsia="Calibri" w:hAnsi="TH SarabunPSK" w:cs="TH SarabunPSK"/>
          <w:sz w:val="32"/>
          <w:szCs w:val="32"/>
        </w:rPr>
        <w:t>256</w:t>
      </w:r>
      <w:r w:rsidR="00DE3E7B" w:rsidRPr="00C64998">
        <w:rPr>
          <w:rFonts w:ascii="TH SarabunPSK" w:eastAsia="Calibri" w:hAnsi="TH SarabunPSK" w:cs="TH SarabunPSK"/>
          <w:sz w:val="32"/>
          <w:szCs w:val="32"/>
          <w:cs/>
        </w:rPr>
        <w:t>6</w:t>
      </w:r>
    </w:p>
    <w:p w14:paraId="10F1DC76" w14:textId="5B53AC31" w:rsidR="002E7CC8" w:rsidRPr="00C64998" w:rsidRDefault="002E7CC8" w:rsidP="00F4614F">
      <w:pPr>
        <w:rPr>
          <w:rFonts w:ascii="TH SarabunPSK" w:eastAsia="Calibri" w:hAnsi="TH SarabunPSK" w:cs="TH SarabunPSK"/>
          <w:sz w:val="32"/>
          <w:szCs w:val="32"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1. โครงการตามแผนพัฒนาท้องถิ่น 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6811E4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B054D4" w:rsidRPr="00C64998">
        <w:rPr>
          <w:rFonts w:ascii="TH SarabunPSK" w:eastAsia="Calibri" w:hAnsi="TH SarabunPSK" w:cs="TH SarabunPSK"/>
          <w:sz w:val="32"/>
          <w:szCs w:val="32"/>
          <w:cs/>
        </w:rPr>
        <w:t>42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  <w:t>โครงการ</w:t>
      </w:r>
    </w:p>
    <w:p w14:paraId="29A35D41" w14:textId="57B6C34B" w:rsidR="007B21C7" w:rsidRPr="00C64998" w:rsidRDefault="002E7CC8" w:rsidP="00F4614F">
      <w:pPr>
        <w:rPr>
          <w:rFonts w:ascii="TH SarabunPSK" w:eastAsia="Calibri" w:hAnsi="TH SarabunPSK" w:cs="TH SarabunPSK"/>
          <w:sz w:val="32"/>
          <w:szCs w:val="32"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>2. โครงการที่ดำเนินการตามข้อบัญญัติ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62483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054D4" w:rsidRPr="00C64998">
        <w:rPr>
          <w:rFonts w:ascii="TH SarabunPSK" w:eastAsia="Calibri" w:hAnsi="TH SarabunPSK" w:cs="TH SarabunPSK"/>
          <w:sz w:val="32"/>
          <w:szCs w:val="32"/>
          <w:cs/>
        </w:rPr>
        <w:t>40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  <w:t>โครงการ</w:t>
      </w:r>
    </w:p>
    <w:p w14:paraId="7B3D5DE7" w14:textId="196EF103" w:rsidR="002E7CC8" w:rsidRPr="00C64998" w:rsidRDefault="002E7CC8" w:rsidP="00766805">
      <w:pPr>
        <w:rPr>
          <w:rFonts w:ascii="TH SarabunPSK" w:eastAsia="Calibri" w:hAnsi="TH SarabunPSK" w:cs="TH SarabunPSK"/>
          <w:sz w:val="32"/>
          <w:szCs w:val="32"/>
        </w:rPr>
      </w:pPr>
      <w:r w:rsidRPr="00C64998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C64998">
        <w:rPr>
          <w:rFonts w:ascii="TH SarabunPSK" w:eastAsia="Calibri" w:hAnsi="TH SarabunPSK" w:cs="TH SarabunPSK"/>
          <w:sz w:val="32"/>
          <w:szCs w:val="32"/>
        </w:rPr>
        <w:tab/>
      </w:r>
      <w:r w:rsidR="00FD341D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>3. โครงการที่ตั้งงบประมาณมาตั้งเป็นรายการใหม่</w:t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6811E4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7B21C7"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62483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B054D4" w:rsidRPr="00C64998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  <w:t>โครงการ</w:t>
      </w:r>
    </w:p>
    <w:p w14:paraId="7C485835" w14:textId="65AD7756" w:rsidR="00766805" w:rsidRPr="00C64998" w:rsidRDefault="002E7CC8" w:rsidP="00766805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="00FD341D" w:rsidRPr="00C64998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="00766805" w:rsidRPr="00C64998">
        <w:rPr>
          <w:rFonts w:ascii="TH SarabunPSK" w:eastAsia="Calibri" w:hAnsi="TH SarabunPSK" w:cs="TH SarabunPSK"/>
          <w:sz w:val="32"/>
          <w:szCs w:val="32"/>
        </w:rPr>
        <w:t>4</w:t>
      </w:r>
      <w:r w:rsidR="00766805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. โครงการที่ใช้จ่ายเงินสะสม </w:t>
      </w:r>
      <w:r w:rsidR="00766805" w:rsidRPr="00AF5BE2">
        <w:rPr>
          <w:rFonts w:ascii="TH SarabunPSK" w:eastAsia="Calibri" w:hAnsi="TH SarabunPSK" w:cs="TH SarabunPSK"/>
          <w:sz w:val="22"/>
          <w:szCs w:val="22"/>
          <w:cs/>
        </w:rPr>
        <w:t>(</w:t>
      </w:r>
      <w:r w:rsidR="00AF5BE2" w:rsidRPr="00AF5BE2">
        <w:rPr>
          <w:rFonts w:ascii="TH SarabunPSK" w:eastAsia="Calibri" w:hAnsi="TH SarabunPSK" w:cs="TH SarabunPSK" w:hint="cs"/>
          <w:sz w:val="22"/>
          <w:szCs w:val="22"/>
          <w:cs/>
        </w:rPr>
        <w:t>ดำเนินการแล้ว/</w:t>
      </w:r>
      <w:r w:rsidR="00766805" w:rsidRPr="00AF5BE2">
        <w:rPr>
          <w:rFonts w:ascii="TH SarabunPSK" w:eastAsia="Calibri" w:hAnsi="TH SarabunPSK" w:cs="TH SarabunPSK"/>
          <w:sz w:val="22"/>
          <w:szCs w:val="22"/>
          <w:cs/>
        </w:rPr>
        <w:t>อยู่ระหว่างดำเนินการ</w:t>
      </w:r>
      <w:r w:rsidR="0038238B" w:rsidRPr="00AF5BE2">
        <w:rPr>
          <w:rFonts w:ascii="TH SarabunPSK" w:eastAsia="Calibri" w:hAnsi="TH SarabunPSK" w:cs="TH SarabunPSK"/>
          <w:sz w:val="22"/>
          <w:szCs w:val="22"/>
          <w:cs/>
        </w:rPr>
        <w:t>)</w:t>
      </w:r>
      <w:r w:rsidR="00766805" w:rsidRPr="00C64998">
        <w:rPr>
          <w:rFonts w:ascii="TH SarabunPSK" w:eastAsia="Calibri" w:hAnsi="TH SarabunPSK" w:cs="TH SarabunPSK"/>
          <w:sz w:val="32"/>
          <w:szCs w:val="32"/>
          <w:cs/>
        </w:rPr>
        <w:tab/>
        <w:t>จำนวน</w:t>
      </w:r>
      <w:r w:rsidR="006811E4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62483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054D4" w:rsidRPr="00C64998">
        <w:rPr>
          <w:rFonts w:ascii="TH SarabunPSK" w:eastAsia="Calibri" w:hAnsi="TH SarabunPSK" w:cs="TH SarabunPSK"/>
          <w:sz w:val="32"/>
          <w:szCs w:val="32"/>
          <w:cs/>
        </w:rPr>
        <w:t>21</w:t>
      </w:r>
      <w:r w:rsidR="00766805" w:rsidRPr="00C64998">
        <w:rPr>
          <w:rFonts w:ascii="TH SarabunPSK" w:eastAsia="Calibri" w:hAnsi="TH SarabunPSK" w:cs="TH SarabunPSK"/>
          <w:sz w:val="32"/>
          <w:szCs w:val="32"/>
          <w:cs/>
        </w:rPr>
        <w:tab/>
        <w:t>โครงการ</w:t>
      </w:r>
    </w:p>
    <w:p w14:paraId="7E6CDBAA" w14:textId="10D7DBE3" w:rsidR="007B21C7" w:rsidRPr="00C64998" w:rsidRDefault="007B21C7" w:rsidP="00F4614F">
      <w:pPr>
        <w:rPr>
          <w:rFonts w:ascii="TH SarabunPSK" w:eastAsia="Calibri" w:hAnsi="TH SarabunPSK" w:cs="TH SarabunPSK"/>
          <w:sz w:val="32"/>
          <w:szCs w:val="32"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2E7CC8"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="00766805" w:rsidRPr="00C64998">
        <w:rPr>
          <w:rFonts w:ascii="TH SarabunPSK" w:eastAsia="Calibri" w:hAnsi="TH SarabunPSK" w:cs="TH SarabunPSK"/>
          <w:sz w:val="32"/>
          <w:szCs w:val="32"/>
        </w:rPr>
        <w:t>5</w:t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>. โครงการที่นำไปปฏิบัติตามแผนพัฒนาท้องถิ่น</w:t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proofErr w:type="gramStart"/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6811E4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2483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054D4" w:rsidRPr="00C64998">
        <w:rPr>
          <w:rFonts w:ascii="TH SarabunPSK" w:eastAsia="Calibri" w:hAnsi="TH SarabunPSK" w:cs="TH SarabunPSK"/>
          <w:sz w:val="32"/>
          <w:szCs w:val="32"/>
          <w:cs/>
        </w:rPr>
        <w:t>64</w:t>
      </w:r>
      <w:proofErr w:type="gramEnd"/>
      <w:r w:rsidR="008C2E38" w:rsidRPr="00C64998">
        <w:rPr>
          <w:rFonts w:ascii="TH SarabunPSK" w:eastAsia="Calibri" w:hAnsi="TH SarabunPSK" w:cs="TH SarabunPSK"/>
          <w:sz w:val="32"/>
          <w:szCs w:val="32"/>
          <w:cs/>
        </w:rPr>
        <w:tab/>
        <w:t>โครงการ</w:t>
      </w:r>
    </w:p>
    <w:p w14:paraId="3134170C" w14:textId="159E4004" w:rsidR="008A7F0D" w:rsidRPr="00C64998" w:rsidRDefault="006811E4" w:rsidP="006811E4">
      <w:pPr>
        <w:rPr>
          <w:rFonts w:ascii="TH SarabunPSK" w:eastAsia="Calibri" w:hAnsi="TH SarabunPSK" w:cs="TH SarabunPSK"/>
          <w:sz w:val="32"/>
          <w:szCs w:val="32"/>
          <w:u w:val="single"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</w:t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(จำนวนโครงการทั้งหมด </w:t>
      </w:r>
      <w:r w:rsidR="00B054D4" w:rsidRPr="00C64998">
        <w:rPr>
          <w:rFonts w:ascii="TH SarabunPSK" w:eastAsia="Calibri" w:hAnsi="TH SarabunPSK" w:cs="TH SarabunPSK"/>
          <w:sz w:val="32"/>
          <w:szCs w:val="32"/>
          <w:cs/>
        </w:rPr>
        <w:t>142</w:t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โครงการ)</w:t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6A4" w:rsidRPr="00C64998">
        <w:rPr>
          <w:rFonts w:ascii="TH SarabunPSK" w:eastAsia="Calibri" w:hAnsi="TH SarabunPSK" w:cs="TH SarabunPSK"/>
          <w:sz w:val="32"/>
          <w:szCs w:val="32"/>
          <w:u w:val="single"/>
          <w:cs/>
        </w:rPr>
        <w:t>คิดเป็นร้อยละ</w:t>
      </w:r>
      <w:r w:rsidR="00AB16A4" w:rsidRPr="00C64998">
        <w:rPr>
          <w:rFonts w:ascii="TH SarabunPSK" w:eastAsia="Calibri" w:hAnsi="TH SarabunPSK" w:cs="TH SarabunPSK"/>
          <w:sz w:val="32"/>
          <w:szCs w:val="32"/>
          <w:u w:val="single"/>
          <w:cs/>
        </w:rPr>
        <w:tab/>
        <w:t xml:space="preserve">  </w:t>
      </w:r>
      <w:r w:rsidR="00FD341D" w:rsidRPr="00C64998">
        <w:rPr>
          <w:rFonts w:ascii="TH SarabunPSK" w:eastAsia="Calibri" w:hAnsi="TH SarabunPSK" w:cs="TH SarabunPSK"/>
          <w:sz w:val="32"/>
          <w:szCs w:val="32"/>
          <w:u w:val="single"/>
          <w:cs/>
        </w:rPr>
        <w:t>45</w:t>
      </w:r>
      <w:r w:rsidR="00AB16A4" w:rsidRPr="00C64998">
        <w:rPr>
          <w:rFonts w:ascii="TH SarabunPSK" w:eastAsia="Calibri" w:hAnsi="TH SarabunPSK" w:cs="TH SarabunPSK"/>
          <w:sz w:val="32"/>
          <w:szCs w:val="32"/>
          <w:u w:val="single"/>
          <w:cs/>
        </w:rPr>
        <w:t>.</w:t>
      </w:r>
      <w:r w:rsidR="00FD341D" w:rsidRPr="00C64998">
        <w:rPr>
          <w:rFonts w:ascii="TH SarabunPSK" w:eastAsia="Calibri" w:hAnsi="TH SarabunPSK" w:cs="TH SarabunPSK"/>
          <w:sz w:val="32"/>
          <w:szCs w:val="32"/>
          <w:u w:val="single"/>
        </w:rPr>
        <w:t>07</w:t>
      </w:r>
    </w:p>
    <w:p w14:paraId="3664FECD" w14:textId="441B49F0" w:rsidR="00AB16A4" w:rsidRPr="00C64998" w:rsidRDefault="001B7DF3" w:rsidP="00AB16A4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64998">
        <w:rPr>
          <w:rFonts w:ascii="TH SarabunPSK" w:eastAsia="Calibri" w:hAnsi="TH SarabunPSK" w:cs="TH SarabunPSK"/>
          <w:sz w:val="32"/>
          <w:szCs w:val="32"/>
        </w:rPr>
        <w:tab/>
      </w:r>
      <w:r w:rsidR="002E7CC8" w:rsidRPr="00C64998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="00FD76C8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92A05" w:rsidRPr="00C64998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>. โครงการที่ไม่ได้นำไปปฏิบัติตามแผนพัฒนาท้องถิ่น</w:t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  <w:t>จำนวน</w:t>
      </w:r>
      <w:r w:rsidR="006811E4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811E4" w:rsidRPr="00C64998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62483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341D" w:rsidRPr="00C64998">
        <w:rPr>
          <w:rFonts w:ascii="TH SarabunPSK" w:eastAsia="Calibri" w:hAnsi="TH SarabunPSK" w:cs="TH SarabunPSK"/>
          <w:sz w:val="32"/>
          <w:szCs w:val="32"/>
        </w:rPr>
        <w:t>78</w:t>
      </w:r>
      <w:r w:rsidR="00AB16A4" w:rsidRPr="00C64998">
        <w:rPr>
          <w:rFonts w:ascii="TH SarabunPSK" w:eastAsia="Calibri" w:hAnsi="TH SarabunPSK" w:cs="TH SarabunPSK"/>
          <w:sz w:val="32"/>
          <w:szCs w:val="32"/>
          <w:cs/>
        </w:rPr>
        <w:tab/>
        <w:t>โครงการ</w:t>
      </w:r>
    </w:p>
    <w:p w14:paraId="5B8FD756" w14:textId="730A84AF" w:rsidR="00AB16A4" w:rsidRPr="00C64998" w:rsidRDefault="00AB16A4" w:rsidP="00AB16A4">
      <w:pPr>
        <w:rPr>
          <w:rFonts w:ascii="TH SarabunPSK" w:eastAsia="Calibri" w:hAnsi="TH SarabunPSK" w:cs="TH SarabunPSK"/>
          <w:sz w:val="32"/>
          <w:szCs w:val="32"/>
          <w:u w:val="single"/>
        </w:rPr>
      </w:pP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="002E7CC8" w:rsidRPr="00C6499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 w:rsidR="006811E4"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(จำนวนโครงการทั้งหมด </w:t>
      </w:r>
      <w:r w:rsidR="00B054D4" w:rsidRPr="00C64998">
        <w:rPr>
          <w:rFonts w:ascii="TH SarabunPSK" w:eastAsia="Calibri" w:hAnsi="TH SarabunPSK" w:cs="TH SarabunPSK"/>
          <w:sz w:val="32"/>
          <w:szCs w:val="32"/>
          <w:cs/>
        </w:rPr>
        <w:t>142</w:t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โครงการ)</w:t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6499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64998">
        <w:rPr>
          <w:rFonts w:ascii="TH SarabunPSK" w:eastAsia="Calibri" w:hAnsi="TH SarabunPSK" w:cs="TH SarabunPSK"/>
          <w:sz w:val="32"/>
          <w:szCs w:val="32"/>
          <w:u w:val="single"/>
          <w:cs/>
        </w:rPr>
        <w:t>คิดเป็นร้อยละ</w:t>
      </w:r>
      <w:r w:rsidRPr="00C64998">
        <w:rPr>
          <w:rFonts w:ascii="TH SarabunPSK" w:eastAsia="Calibri" w:hAnsi="TH SarabunPSK" w:cs="TH SarabunPSK"/>
          <w:sz w:val="32"/>
          <w:szCs w:val="32"/>
          <w:u w:val="single"/>
          <w:cs/>
        </w:rPr>
        <w:tab/>
        <w:t xml:space="preserve">  </w:t>
      </w:r>
      <w:r w:rsidR="00FD341D" w:rsidRPr="00C64998">
        <w:rPr>
          <w:rFonts w:ascii="TH SarabunPSK" w:eastAsia="Calibri" w:hAnsi="TH SarabunPSK" w:cs="TH SarabunPSK"/>
          <w:sz w:val="32"/>
          <w:szCs w:val="32"/>
          <w:u w:val="single"/>
        </w:rPr>
        <w:t>54.93</w:t>
      </w:r>
    </w:p>
    <w:p w14:paraId="4E454FC6" w14:textId="77777777" w:rsidR="00376ABD" w:rsidRDefault="00376ABD" w:rsidP="006811E4">
      <w:pPr>
        <w:spacing w:after="120"/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00AE286" w14:textId="23494E15" w:rsidR="00363F9C" w:rsidRPr="007B799A" w:rsidRDefault="00C21203" w:rsidP="006811E4">
      <w:pPr>
        <w:spacing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799A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งบประมาณที่ดำเนินการ ในปีงบประมาณ พ.ศ.</w:t>
      </w:r>
      <w:r w:rsidR="00A74B87" w:rsidRPr="007B799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FB50DF" w:rsidRPr="007B799A">
        <w:rPr>
          <w:rFonts w:ascii="TH SarabunPSK" w:eastAsia="Calibri" w:hAnsi="TH SarabunPSK" w:cs="TH SarabunPSK"/>
          <w:b/>
          <w:bCs/>
          <w:sz w:val="32"/>
          <w:szCs w:val="32"/>
          <w:cs/>
        </w:rPr>
        <w:t>2566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276"/>
        <w:gridCol w:w="2835"/>
      </w:tblGrid>
      <w:tr w:rsidR="00363F9C" w:rsidRPr="007B799A" w14:paraId="091DA35E" w14:textId="77777777" w:rsidTr="00FD5629">
        <w:trPr>
          <w:trHeight w:val="334"/>
        </w:trPr>
        <w:tc>
          <w:tcPr>
            <w:tcW w:w="5387" w:type="dxa"/>
            <w:vAlign w:val="center"/>
          </w:tcPr>
          <w:p w14:paraId="1CA12837" w14:textId="77777777" w:rsidR="00363F9C" w:rsidRPr="001E75B6" w:rsidRDefault="00363F9C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1276" w:type="dxa"/>
            <w:vAlign w:val="center"/>
          </w:tcPr>
          <w:p w14:paraId="6D909148" w14:textId="77777777" w:rsidR="00363F9C" w:rsidRPr="001E75B6" w:rsidRDefault="00363F9C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2835" w:type="dxa"/>
          </w:tcPr>
          <w:p w14:paraId="5E22660C" w14:textId="77777777" w:rsidR="00363F9C" w:rsidRPr="001E75B6" w:rsidRDefault="00363F9C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</w:p>
          <w:p w14:paraId="68B1D3F7" w14:textId="77777777" w:rsidR="00363F9C" w:rsidRPr="001E75B6" w:rsidRDefault="00363F9C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ตามข้อบัญญัติ</w:t>
            </w:r>
          </w:p>
        </w:tc>
      </w:tr>
      <w:tr w:rsidR="00363F9C" w:rsidRPr="007B799A" w14:paraId="213E0C8D" w14:textId="77777777" w:rsidTr="00FD5629">
        <w:trPr>
          <w:trHeight w:val="240"/>
        </w:trPr>
        <w:tc>
          <w:tcPr>
            <w:tcW w:w="5387" w:type="dxa"/>
          </w:tcPr>
          <w:p w14:paraId="5111118F" w14:textId="77777777" w:rsidR="00363F9C" w:rsidRPr="001E75B6" w:rsidRDefault="00363F9C" w:rsidP="00FD5629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การพัฒนาส่งเสริมการเกษตรและผลผลิตทางการเกษตร</w:t>
            </w:r>
          </w:p>
        </w:tc>
        <w:tc>
          <w:tcPr>
            <w:tcW w:w="1276" w:type="dxa"/>
          </w:tcPr>
          <w:p w14:paraId="16DB6E92" w14:textId="77777777" w:rsidR="00363F9C" w:rsidRPr="001E75B6" w:rsidRDefault="00363F9C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2835" w:type="dxa"/>
          </w:tcPr>
          <w:p w14:paraId="7B2DA5C9" w14:textId="77777777" w:rsidR="00363F9C" w:rsidRPr="001E75B6" w:rsidRDefault="00363F9C" w:rsidP="00FD5629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</w:rPr>
              <w:t>-</w:t>
            </w:r>
          </w:p>
        </w:tc>
      </w:tr>
      <w:tr w:rsidR="00363F9C" w:rsidRPr="007B799A" w14:paraId="79F5E38E" w14:textId="77777777" w:rsidTr="00FD5629">
        <w:trPr>
          <w:trHeight w:val="180"/>
        </w:trPr>
        <w:tc>
          <w:tcPr>
            <w:tcW w:w="5387" w:type="dxa"/>
          </w:tcPr>
          <w:p w14:paraId="647452DD" w14:textId="77777777" w:rsidR="00363F9C" w:rsidRPr="001E75B6" w:rsidRDefault="00363F9C" w:rsidP="00FD562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การพัฒนาท่องเที่ยวเชิงประวัติศาสตร์ ศาสนาและวัฒนธรรม</w:t>
            </w:r>
          </w:p>
        </w:tc>
        <w:tc>
          <w:tcPr>
            <w:tcW w:w="1276" w:type="dxa"/>
          </w:tcPr>
          <w:p w14:paraId="5D9BD9BA" w14:textId="77777777" w:rsidR="00363F9C" w:rsidRPr="001E75B6" w:rsidRDefault="00950C30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2835" w:type="dxa"/>
          </w:tcPr>
          <w:p w14:paraId="3EFC8E8F" w14:textId="77777777" w:rsidR="00363F9C" w:rsidRPr="001E75B6" w:rsidRDefault="00D8077F" w:rsidP="001040DC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5</w:t>
            </w:r>
            <w:r w:rsidR="001040DC" w:rsidRPr="001E75B6">
              <w:rPr>
                <w:rFonts w:ascii="TH SarabunPSK" w:eastAsia="Calibri" w:hAnsi="TH SarabunPSK" w:cs="TH SarabunPSK"/>
                <w:cs/>
              </w:rPr>
              <w:t>5</w:t>
            </w:r>
            <w:r w:rsidRPr="001E75B6">
              <w:rPr>
                <w:rFonts w:ascii="TH SarabunPSK" w:eastAsia="Calibri" w:hAnsi="TH SarabunPSK" w:cs="TH SarabunPSK"/>
                <w:cs/>
              </w:rPr>
              <w:t>0,000</w:t>
            </w:r>
          </w:p>
        </w:tc>
      </w:tr>
      <w:tr w:rsidR="00363F9C" w:rsidRPr="007B799A" w14:paraId="1931D7EB" w14:textId="77777777" w:rsidTr="00FD5629">
        <w:trPr>
          <w:trHeight w:val="195"/>
        </w:trPr>
        <w:tc>
          <w:tcPr>
            <w:tcW w:w="5387" w:type="dxa"/>
          </w:tcPr>
          <w:p w14:paraId="6927B618" w14:textId="77777777" w:rsidR="00A70C3E" w:rsidRPr="001E75B6" w:rsidRDefault="00363F9C" w:rsidP="00FD5629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การพัฒนาเศรษฐกิจ</w:t>
            </w:r>
            <w:r w:rsidR="00CB130F" w:rsidRPr="001E75B6">
              <w:rPr>
                <w:rFonts w:ascii="TH SarabunPSK" w:eastAsia="Calibri" w:hAnsi="TH SarabunPSK" w:cs="TH SarabunPSK"/>
                <w:cs/>
              </w:rPr>
              <w:t xml:space="preserve"> (</w:t>
            </w:r>
            <w:r w:rsidR="00A70C3E" w:rsidRPr="001E75B6">
              <w:rPr>
                <w:rFonts w:ascii="TH SarabunPSK" w:eastAsia="Calibri" w:hAnsi="TH SarabunPSK" w:cs="TH SarabunPSK"/>
                <w:cs/>
              </w:rPr>
              <w:t>โอนงบประมาณตั้งจ่ายเป็นรายการใหม่</w:t>
            </w:r>
            <w:r w:rsidR="00CB130F" w:rsidRPr="001E75B6">
              <w:rPr>
                <w:rFonts w:ascii="TH SarabunPSK" w:eastAsia="Calibri" w:hAnsi="TH SarabunPSK" w:cs="TH SarabunPSK"/>
                <w:cs/>
              </w:rPr>
              <w:t>)</w:t>
            </w:r>
          </w:p>
        </w:tc>
        <w:tc>
          <w:tcPr>
            <w:tcW w:w="1276" w:type="dxa"/>
          </w:tcPr>
          <w:p w14:paraId="3381AC22" w14:textId="77777777" w:rsidR="00363F9C" w:rsidRPr="001E75B6" w:rsidRDefault="00950C30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2835" w:type="dxa"/>
          </w:tcPr>
          <w:p w14:paraId="10B56008" w14:textId="77777777" w:rsidR="00363F9C" w:rsidRPr="001E75B6" w:rsidRDefault="00D8077F" w:rsidP="00FD5629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5,000</w:t>
            </w:r>
          </w:p>
        </w:tc>
      </w:tr>
      <w:tr w:rsidR="00363F9C" w:rsidRPr="007B799A" w14:paraId="4691C173" w14:textId="77777777" w:rsidTr="00FD5629">
        <w:trPr>
          <w:trHeight w:val="150"/>
        </w:trPr>
        <w:tc>
          <w:tcPr>
            <w:tcW w:w="5387" w:type="dxa"/>
          </w:tcPr>
          <w:p w14:paraId="28351103" w14:textId="77777777" w:rsidR="00363F9C" w:rsidRPr="001E75B6" w:rsidRDefault="00363F9C" w:rsidP="00FD5629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hAnsi="TH SarabunPSK" w:cs="TH SarabunPSK"/>
                <w:noProof/>
                <w:cs/>
              </w:rPr>
              <w:t>การพัฒนาโครงสร้างพื้นฐาน และการบริการสาธารณะ</w:t>
            </w:r>
          </w:p>
          <w:p w14:paraId="53221F81" w14:textId="77777777" w:rsidR="009A785F" w:rsidRDefault="0034142F" w:rsidP="00CB130F">
            <w:pPr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- โครงการที่ใช้จ่ายเงินสะสม </w:t>
            </w:r>
          </w:p>
          <w:p w14:paraId="16DA743D" w14:textId="79C69A80" w:rsidR="0034142F" w:rsidRPr="009A785F" w:rsidRDefault="0034142F" w:rsidP="00CB130F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(อยู่ระหว่างดำเนินการ</w:t>
            </w:r>
            <w:r w:rsidR="009A785F">
              <w:rPr>
                <w:rFonts w:ascii="TH SarabunPSK" w:eastAsia="Calibri" w:hAnsi="TH SarabunPSK" w:cs="TH SarabunPSK" w:hint="cs"/>
                <w:cs/>
              </w:rPr>
              <w:t>/ดำเนินการแล้วเสร็จ)</w:t>
            </w:r>
          </w:p>
        </w:tc>
        <w:tc>
          <w:tcPr>
            <w:tcW w:w="1276" w:type="dxa"/>
          </w:tcPr>
          <w:p w14:paraId="55A9FAF6" w14:textId="77777777" w:rsidR="00363F9C" w:rsidRPr="001E75B6" w:rsidRDefault="00A66F25" w:rsidP="00FD5629">
            <w:pPr>
              <w:ind w:left="-64"/>
              <w:jc w:val="center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12</w:t>
            </w:r>
          </w:p>
          <w:p w14:paraId="750D8F0C" w14:textId="77777777" w:rsidR="0034142F" w:rsidRPr="001E75B6" w:rsidRDefault="00A66F25" w:rsidP="006606C2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21</w:t>
            </w:r>
          </w:p>
        </w:tc>
        <w:tc>
          <w:tcPr>
            <w:tcW w:w="2835" w:type="dxa"/>
          </w:tcPr>
          <w:p w14:paraId="2435BDD7" w14:textId="77777777" w:rsidR="00363F9C" w:rsidRPr="001E75B6" w:rsidRDefault="00D8077F" w:rsidP="00FD5629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3</w:t>
            </w:r>
            <w:r w:rsidR="00B26CD6" w:rsidRPr="001E75B6">
              <w:rPr>
                <w:rFonts w:ascii="TH SarabunPSK" w:eastAsia="Calibri" w:hAnsi="TH SarabunPSK" w:cs="TH SarabunPSK"/>
                <w:cs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789</w:t>
            </w:r>
            <w:r w:rsidR="00B26CD6" w:rsidRPr="001E75B6">
              <w:rPr>
                <w:rFonts w:ascii="TH SarabunPSK" w:eastAsia="Calibri" w:hAnsi="TH SarabunPSK" w:cs="TH SarabunPSK"/>
                <w:cs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5</w:t>
            </w:r>
            <w:r w:rsidR="00B26CD6" w:rsidRPr="001E75B6">
              <w:rPr>
                <w:rFonts w:ascii="TH SarabunPSK" w:eastAsia="Calibri" w:hAnsi="TH SarabunPSK" w:cs="TH SarabunPSK"/>
                <w:cs/>
              </w:rPr>
              <w:t>00</w:t>
            </w:r>
          </w:p>
          <w:p w14:paraId="3CC0ABF6" w14:textId="77777777" w:rsidR="0034142F" w:rsidRPr="001E75B6" w:rsidRDefault="00D8077F" w:rsidP="00D8077F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4</w:t>
            </w:r>
            <w:r w:rsidRPr="001E75B6">
              <w:rPr>
                <w:rFonts w:ascii="TH SarabunPSK" w:eastAsia="Calibri" w:hAnsi="TH SarabunPSK" w:cs="TH SarabunPSK"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369</w:t>
            </w:r>
            <w:r w:rsidRPr="001E75B6">
              <w:rPr>
                <w:rFonts w:ascii="TH SarabunPSK" w:eastAsia="Calibri" w:hAnsi="TH SarabunPSK" w:cs="TH SarabunPSK"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200</w:t>
            </w:r>
          </w:p>
        </w:tc>
      </w:tr>
      <w:tr w:rsidR="00363F9C" w:rsidRPr="007B799A" w14:paraId="07D74F43" w14:textId="77777777" w:rsidTr="00A66F25">
        <w:trPr>
          <w:trHeight w:val="470"/>
        </w:trPr>
        <w:tc>
          <w:tcPr>
            <w:tcW w:w="5387" w:type="dxa"/>
          </w:tcPr>
          <w:p w14:paraId="60B744BF" w14:textId="77777777" w:rsidR="00A1371B" w:rsidRPr="001E75B6" w:rsidRDefault="00363F9C" w:rsidP="00A66F25">
            <w:pPr>
              <w:ind w:left="-64"/>
              <w:jc w:val="thaiDistribute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hAnsi="TH SarabunPSK" w:cs="TH SarabunPSK"/>
                <w:noProof/>
                <w:cs/>
              </w:rPr>
              <w:t xml:space="preserve"> การพัฒนาสังคมและคุณภาพชีวิต</w:t>
            </w:r>
          </w:p>
          <w:p w14:paraId="71D549C5" w14:textId="77777777" w:rsidR="00A70C3E" w:rsidRPr="001E75B6" w:rsidRDefault="00CB130F" w:rsidP="00A70C3E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- </w:t>
            </w:r>
            <w:r w:rsidR="00A70C3E" w:rsidRPr="001E75B6">
              <w:rPr>
                <w:rFonts w:ascii="TH SarabunPSK" w:eastAsia="Calibri" w:hAnsi="TH SarabunPSK" w:cs="TH SarabunPSK"/>
                <w:cs/>
              </w:rPr>
              <w:t>โครงการโอนงบประมาณตั้งจ่ายเป็นรายการใหม่</w:t>
            </w:r>
          </w:p>
        </w:tc>
        <w:tc>
          <w:tcPr>
            <w:tcW w:w="1276" w:type="dxa"/>
          </w:tcPr>
          <w:p w14:paraId="1E7C0A79" w14:textId="77777777" w:rsidR="00A1371B" w:rsidRPr="001E75B6" w:rsidRDefault="00D8077F" w:rsidP="006606C2">
            <w:pPr>
              <w:ind w:left="-64"/>
              <w:jc w:val="center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17</w:t>
            </w:r>
          </w:p>
          <w:p w14:paraId="17AA79D5" w14:textId="77777777" w:rsidR="00A70C3E" w:rsidRPr="001E75B6" w:rsidRDefault="00A70C3E" w:rsidP="006606C2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2835" w:type="dxa"/>
          </w:tcPr>
          <w:p w14:paraId="0210AADD" w14:textId="77777777" w:rsidR="00A1371B" w:rsidRPr="001E75B6" w:rsidRDefault="00D8077F" w:rsidP="00D8077F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5</w:t>
            </w:r>
            <w:r w:rsidR="00363F9C" w:rsidRPr="001E75B6">
              <w:rPr>
                <w:rFonts w:ascii="TH SarabunPSK" w:eastAsia="Calibri" w:hAnsi="TH SarabunPSK" w:cs="TH SarabunPSK"/>
                <w:cs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358</w:t>
            </w:r>
            <w:r w:rsidR="00363F9C" w:rsidRPr="001E75B6">
              <w:rPr>
                <w:rFonts w:ascii="TH SarabunPSK" w:eastAsia="Calibri" w:hAnsi="TH SarabunPSK" w:cs="TH SarabunPSK"/>
                <w:cs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028</w:t>
            </w:r>
          </w:p>
          <w:p w14:paraId="54778287" w14:textId="77777777" w:rsidR="00D8077F" w:rsidRPr="001E75B6" w:rsidRDefault="00D8077F" w:rsidP="00D8077F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262,000</w:t>
            </w:r>
          </w:p>
        </w:tc>
      </w:tr>
      <w:tr w:rsidR="00363F9C" w:rsidRPr="007B799A" w14:paraId="3AC1064D" w14:textId="77777777" w:rsidTr="00FD5629">
        <w:trPr>
          <w:trHeight w:val="195"/>
        </w:trPr>
        <w:tc>
          <w:tcPr>
            <w:tcW w:w="5387" w:type="dxa"/>
          </w:tcPr>
          <w:p w14:paraId="6A087C21" w14:textId="77777777" w:rsidR="00363F9C" w:rsidRPr="001E75B6" w:rsidRDefault="00363F9C" w:rsidP="00FD5629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การพัฒนาทรัพยากรธรรมชาติและสิ่งแวดล้อม</w:t>
            </w:r>
          </w:p>
        </w:tc>
        <w:tc>
          <w:tcPr>
            <w:tcW w:w="1276" w:type="dxa"/>
          </w:tcPr>
          <w:p w14:paraId="628EE011" w14:textId="77777777" w:rsidR="00363F9C" w:rsidRPr="001E75B6" w:rsidRDefault="00CB130F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</w:t>
            </w:r>
          </w:p>
        </w:tc>
        <w:tc>
          <w:tcPr>
            <w:tcW w:w="2835" w:type="dxa"/>
          </w:tcPr>
          <w:p w14:paraId="1E36E377" w14:textId="77777777" w:rsidR="00363F9C" w:rsidRPr="001E75B6" w:rsidRDefault="00567FEB" w:rsidP="001A5FB4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</w:t>
            </w:r>
            <w:r w:rsidR="00D8077F" w:rsidRPr="001E75B6">
              <w:rPr>
                <w:rFonts w:ascii="TH SarabunPSK" w:eastAsia="Calibri" w:hAnsi="TH SarabunPSK" w:cs="TH SarabunPSK"/>
                <w:cs/>
              </w:rPr>
              <w:t>5</w:t>
            </w:r>
            <w:r w:rsidRPr="001E75B6">
              <w:rPr>
                <w:rFonts w:ascii="TH SarabunPSK" w:eastAsia="Calibri" w:hAnsi="TH SarabunPSK" w:cs="TH SarabunPSK"/>
                <w:cs/>
              </w:rPr>
              <w:t>0</w:t>
            </w:r>
            <w:r w:rsidR="00B26CD6" w:rsidRPr="001E75B6">
              <w:rPr>
                <w:rFonts w:ascii="TH SarabunPSK" w:eastAsia="Calibri" w:hAnsi="TH SarabunPSK" w:cs="TH SarabunPSK"/>
                <w:cs/>
              </w:rPr>
              <w:t>,</w:t>
            </w:r>
            <w:r w:rsidR="003514CB" w:rsidRPr="001E75B6">
              <w:rPr>
                <w:rFonts w:ascii="TH SarabunPSK" w:eastAsia="Calibri" w:hAnsi="TH SarabunPSK" w:cs="TH SarabunPSK"/>
                <w:cs/>
              </w:rPr>
              <w:t>0</w:t>
            </w:r>
            <w:r w:rsidRPr="001E75B6">
              <w:rPr>
                <w:rFonts w:ascii="TH SarabunPSK" w:eastAsia="Calibri" w:hAnsi="TH SarabunPSK" w:cs="TH SarabunPSK"/>
                <w:cs/>
              </w:rPr>
              <w:t>0</w:t>
            </w:r>
            <w:r w:rsidR="00B26CD6" w:rsidRPr="001E75B6">
              <w:rPr>
                <w:rFonts w:ascii="TH SarabunPSK" w:eastAsia="Calibri" w:hAnsi="TH SarabunPSK" w:cs="TH SarabunPSK"/>
                <w:cs/>
              </w:rPr>
              <w:t>0</w:t>
            </w:r>
          </w:p>
        </w:tc>
      </w:tr>
      <w:tr w:rsidR="00363F9C" w:rsidRPr="007B799A" w14:paraId="5F91737C" w14:textId="77777777" w:rsidTr="00FD5629">
        <w:trPr>
          <w:trHeight w:val="372"/>
        </w:trPr>
        <w:tc>
          <w:tcPr>
            <w:tcW w:w="5387" w:type="dxa"/>
          </w:tcPr>
          <w:p w14:paraId="1A1B890C" w14:textId="77777777" w:rsidR="00CB130F" w:rsidRPr="001E75B6" w:rsidRDefault="00363F9C" w:rsidP="00CB130F">
            <w:pPr>
              <w:ind w:left="-64"/>
              <w:jc w:val="thaiDistribute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การพัฒนาระบบบริหารและการจัดการ</w:t>
            </w:r>
          </w:p>
          <w:p w14:paraId="2D65595E" w14:textId="77777777" w:rsidR="00CB130F" w:rsidRPr="001E75B6" w:rsidRDefault="00CB130F" w:rsidP="00CB130F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- โครงการโอนงบประมาณตั้งจ่ายเป็นรายการใหม่</w:t>
            </w:r>
          </w:p>
        </w:tc>
        <w:tc>
          <w:tcPr>
            <w:tcW w:w="1276" w:type="dxa"/>
          </w:tcPr>
          <w:p w14:paraId="242233FB" w14:textId="77777777" w:rsidR="00363F9C" w:rsidRPr="001E75B6" w:rsidRDefault="00D8077F" w:rsidP="00FD5629">
            <w:pPr>
              <w:ind w:left="-64"/>
              <w:jc w:val="center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5</w:t>
            </w:r>
          </w:p>
          <w:p w14:paraId="4F30ECF0" w14:textId="77777777" w:rsidR="00CB130F" w:rsidRPr="001E75B6" w:rsidRDefault="00CB130F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2835" w:type="dxa"/>
          </w:tcPr>
          <w:p w14:paraId="22FE9B57" w14:textId="77777777" w:rsidR="00363F9C" w:rsidRPr="001E75B6" w:rsidRDefault="00D8077F" w:rsidP="00D8077F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19</w:t>
            </w:r>
            <w:r w:rsidR="00363F9C" w:rsidRPr="001E75B6">
              <w:rPr>
                <w:rFonts w:ascii="TH SarabunPSK" w:eastAsia="Calibri" w:hAnsi="TH SarabunPSK" w:cs="TH SarabunPSK"/>
                <w:cs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504</w:t>
            </w:r>
            <w:r w:rsidR="00363F9C" w:rsidRPr="001E75B6">
              <w:rPr>
                <w:rFonts w:ascii="TH SarabunPSK" w:eastAsia="Calibri" w:hAnsi="TH SarabunPSK" w:cs="TH SarabunPSK"/>
                <w:cs/>
              </w:rPr>
              <w:t>,</w:t>
            </w:r>
            <w:r w:rsidRPr="001E75B6">
              <w:rPr>
                <w:rFonts w:ascii="TH SarabunPSK" w:eastAsia="Calibri" w:hAnsi="TH SarabunPSK" w:cs="TH SarabunPSK"/>
                <w:cs/>
              </w:rPr>
              <w:t>000</w:t>
            </w:r>
          </w:p>
          <w:p w14:paraId="1C9A1E84" w14:textId="77777777" w:rsidR="00D8077F" w:rsidRPr="001E75B6" w:rsidRDefault="00D8077F" w:rsidP="00D8077F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</w:rPr>
              <w:t>415</w:t>
            </w:r>
            <w:r w:rsidRPr="001E75B6">
              <w:rPr>
                <w:rFonts w:ascii="TH SarabunPSK" w:eastAsia="Calibri" w:hAnsi="TH SarabunPSK" w:cs="TH SarabunPSK"/>
                <w:cs/>
              </w:rPr>
              <w:t>,500</w:t>
            </w:r>
          </w:p>
        </w:tc>
      </w:tr>
      <w:tr w:rsidR="002F07DC" w:rsidRPr="007B799A" w14:paraId="1662DB6F" w14:textId="77777777" w:rsidTr="00F62E1D">
        <w:trPr>
          <w:trHeight w:val="480"/>
        </w:trPr>
        <w:tc>
          <w:tcPr>
            <w:tcW w:w="5387" w:type="dxa"/>
            <w:shd w:val="clear" w:color="auto" w:fill="EFFFC0" w:themeFill="accent1" w:themeFillTint="33"/>
            <w:vAlign w:val="center"/>
          </w:tcPr>
          <w:p w14:paraId="6A084B77" w14:textId="77777777" w:rsidR="00363F9C" w:rsidRPr="001E75B6" w:rsidRDefault="00363F9C" w:rsidP="00A74B87">
            <w:pPr>
              <w:ind w:left="-62"/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76" w:type="dxa"/>
            <w:shd w:val="clear" w:color="auto" w:fill="EFFFC0" w:themeFill="accent1" w:themeFillTint="33"/>
            <w:vAlign w:val="center"/>
          </w:tcPr>
          <w:p w14:paraId="5B43F1E4" w14:textId="77777777" w:rsidR="00363F9C" w:rsidRPr="001E75B6" w:rsidRDefault="00D8077F" w:rsidP="0085258A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64</w:t>
            </w:r>
          </w:p>
        </w:tc>
        <w:tc>
          <w:tcPr>
            <w:tcW w:w="2835" w:type="dxa"/>
            <w:shd w:val="clear" w:color="auto" w:fill="EFFFC0" w:themeFill="accent1" w:themeFillTint="33"/>
            <w:vAlign w:val="center"/>
          </w:tcPr>
          <w:p w14:paraId="58A3939D" w14:textId="77777777" w:rsidR="00495862" w:rsidRPr="001E75B6" w:rsidRDefault="001C6422" w:rsidP="001040DC">
            <w:pPr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3</w:t>
            </w:r>
            <w:r w:rsidR="001A5FB4" w:rsidRPr="001E75B6">
              <w:rPr>
                <w:rFonts w:ascii="TH SarabunPSK" w:eastAsia="Calibri" w:hAnsi="TH SarabunPSK" w:cs="TH SarabunPSK"/>
                <w:b/>
                <w:bCs/>
                <w:cs/>
              </w:rPr>
              <w:t>4</w:t>
            </w: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,</w:t>
            </w:r>
            <w:r w:rsidR="001040DC" w:rsidRPr="001E75B6">
              <w:rPr>
                <w:rFonts w:ascii="TH SarabunPSK" w:eastAsia="Calibri" w:hAnsi="TH SarabunPSK" w:cs="TH SarabunPSK"/>
                <w:b/>
                <w:bCs/>
                <w:cs/>
              </w:rPr>
              <w:t>403</w:t>
            </w:r>
            <w:r w:rsidR="00363F9C" w:rsidRPr="001E75B6">
              <w:rPr>
                <w:rFonts w:ascii="TH SarabunPSK" w:eastAsia="Calibri" w:hAnsi="TH SarabunPSK" w:cs="TH SarabunPSK"/>
                <w:b/>
                <w:bCs/>
                <w:cs/>
              </w:rPr>
              <w:t>,</w:t>
            </w:r>
            <w:r w:rsidR="001A5FB4" w:rsidRPr="001E75B6">
              <w:rPr>
                <w:rFonts w:ascii="TH SarabunPSK" w:eastAsia="Calibri" w:hAnsi="TH SarabunPSK" w:cs="TH SarabunPSK"/>
                <w:b/>
                <w:bCs/>
                <w:cs/>
              </w:rPr>
              <w:t>228</w:t>
            </w:r>
          </w:p>
        </w:tc>
      </w:tr>
    </w:tbl>
    <w:p w14:paraId="6988EC4A" w14:textId="77777777" w:rsidR="00363F9C" w:rsidRPr="002E1DBC" w:rsidRDefault="00363F9C" w:rsidP="00FE78CD">
      <w:pPr>
        <w:spacing w:before="240" w:after="12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E1DB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ผลการติดตามและประเมินผล</w:t>
      </w:r>
    </w:p>
    <w:p w14:paraId="0CAFE7E7" w14:textId="555113FB" w:rsidR="00363F9C" w:rsidRPr="006811E4" w:rsidRDefault="00363F9C" w:rsidP="006F79FC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E1DBC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</w:t>
      </w:r>
      <w:r w:rsidRPr="006F79FC">
        <w:rPr>
          <w:rFonts w:ascii="TH SarabunPSK" w:eastAsia="Calibri" w:hAnsi="TH SarabunPSK" w:cs="TH SarabunPSK"/>
          <w:spacing w:val="10"/>
          <w:sz w:val="32"/>
          <w:szCs w:val="32"/>
          <w:cs/>
        </w:rPr>
        <w:t>ตามข้อบัญญัติงบประมาณรายจ่ายประจำปีงบประมาณ พ.ศ.256</w:t>
      </w:r>
      <w:r w:rsidR="004C3FE2" w:rsidRPr="006F79FC">
        <w:rPr>
          <w:rFonts w:ascii="TH SarabunPSK" w:eastAsia="Calibri" w:hAnsi="TH SarabunPSK" w:cs="TH SarabunPSK"/>
          <w:spacing w:val="10"/>
          <w:sz w:val="32"/>
          <w:szCs w:val="32"/>
          <w:cs/>
        </w:rPr>
        <w:t>6</w:t>
      </w:r>
      <w:r w:rsidRPr="006F79FC">
        <w:rPr>
          <w:rFonts w:ascii="TH SarabunPSK" w:eastAsia="Calibri" w:hAnsi="TH SarabunPSK" w:cs="TH SarabunPSK"/>
          <w:spacing w:val="10"/>
          <w:sz w:val="32"/>
          <w:szCs w:val="32"/>
          <w:cs/>
        </w:rPr>
        <w:t xml:space="preserve"> โครงการตามข้อบัญญัติและ</w:t>
      </w:r>
      <w:r w:rsidR="006F79FC" w:rsidRPr="006F79FC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 xml:space="preserve">ที่โอนงบประมาณเพิ่ม </w:t>
      </w:r>
      <w:r w:rsidRPr="006F79FC">
        <w:rPr>
          <w:rFonts w:ascii="TH SarabunPSK" w:eastAsia="Calibri" w:hAnsi="TH SarabunPSK" w:cs="TH SarabunPSK"/>
          <w:spacing w:val="8"/>
          <w:sz w:val="32"/>
          <w:szCs w:val="32"/>
          <w:cs/>
        </w:rPr>
        <w:t>โครงการที่โอ</w:t>
      </w:r>
      <w:r w:rsidR="00A66F25" w:rsidRPr="006F79FC">
        <w:rPr>
          <w:rFonts w:ascii="TH SarabunPSK" w:eastAsia="Calibri" w:hAnsi="TH SarabunPSK" w:cs="TH SarabunPSK"/>
          <w:spacing w:val="8"/>
          <w:sz w:val="32"/>
          <w:szCs w:val="32"/>
          <w:cs/>
        </w:rPr>
        <w:t>นง</w:t>
      </w:r>
      <w:r w:rsidR="002913A1" w:rsidRPr="006F79FC">
        <w:rPr>
          <w:rFonts w:ascii="TH SarabunPSK" w:eastAsia="Calibri" w:hAnsi="TH SarabunPSK" w:cs="TH SarabunPSK"/>
          <w:spacing w:val="8"/>
          <w:sz w:val="32"/>
          <w:szCs w:val="32"/>
          <w:cs/>
        </w:rPr>
        <w:t>บประมาณมาตั้งเป็นรายการใหม่และ</w:t>
      </w:r>
      <w:r w:rsidR="00A66F25" w:rsidRPr="006F79FC">
        <w:rPr>
          <w:rFonts w:ascii="TH SarabunPSK" w:eastAsia="Calibri" w:hAnsi="TH SarabunPSK" w:cs="TH SarabunPSK"/>
          <w:spacing w:val="8"/>
          <w:sz w:val="32"/>
          <w:szCs w:val="32"/>
          <w:cs/>
        </w:rPr>
        <w:t xml:space="preserve">โครงการใช้จ่ายเงินสะสม </w:t>
      </w:r>
      <w:r w:rsidRPr="006F79FC">
        <w:rPr>
          <w:rFonts w:ascii="TH SarabunPSK" w:eastAsia="Calibri" w:hAnsi="TH SarabunPSK" w:cs="TH SarabunPSK"/>
          <w:spacing w:val="8"/>
          <w:sz w:val="32"/>
          <w:szCs w:val="32"/>
          <w:cs/>
        </w:rPr>
        <w:t>จำนวน 6</w:t>
      </w:r>
      <w:r w:rsidR="00A66F25" w:rsidRPr="006F79FC">
        <w:rPr>
          <w:rFonts w:ascii="TH SarabunPSK" w:eastAsia="Calibri" w:hAnsi="TH SarabunPSK" w:cs="TH SarabunPSK"/>
          <w:spacing w:val="8"/>
          <w:sz w:val="32"/>
          <w:szCs w:val="32"/>
          <w:cs/>
        </w:rPr>
        <w:t>4</w:t>
      </w:r>
      <w:r w:rsidRPr="002E1DBC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</w:t>
      </w:r>
      <w:r w:rsidR="007B799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E1DBC">
        <w:rPr>
          <w:rFonts w:ascii="TH SarabunPSK" w:eastAsia="Calibri" w:hAnsi="TH SarabunPSK" w:cs="TH SarabunPSK"/>
          <w:sz w:val="32"/>
          <w:szCs w:val="32"/>
          <w:cs/>
        </w:rPr>
        <w:t>เป็นเงิน</w:t>
      </w:r>
      <w:r w:rsidR="006811E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A5FB4" w:rsidRPr="002E1DBC">
        <w:rPr>
          <w:rFonts w:ascii="TH SarabunPSK" w:eastAsia="Calibri" w:hAnsi="TH SarabunPSK" w:cs="TH SarabunPSK"/>
          <w:sz w:val="32"/>
          <w:szCs w:val="32"/>
          <w:cs/>
        </w:rPr>
        <w:t>34</w:t>
      </w:r>
      <w:r w:rsidR="001A5FB4" w:rsidRPr="002E1DBC">
        <w:rPr>
          <w:rFonts w:ascii="TH SarabunPSK" w:eastAsia="Calibri" w:hAnsi="TH SarabunPSK" w:cs="TH SarabunPSK"/>
          <w:sz w:val="32"/>
          <w:szCs w:val="32"/>
        </w:rPr>
        <w:t>,</w:t>
      </w:r>
      <w:r w:rsidR="009F3C35" w:rsidRPr="002E1DBC">
        <w:rPr>
          <w:rFonts w:ascii="TH SarabunPSK" w:eastAsia="Calibri" w:hAnsi="TH SarabunPSK" w:cs="TH SarabunPSK"/>
          <w:sz w:val="32"/>
          <w:szCs w:val="32"/>
          <w:cs/>
        </w:rPr>
        <w:t>876</w:t>
      </w:r>
      <w:r w:rsidR="001A5FB4" w:rsidRPr="002E1DBC">
        <w:rPr>
          <w:rFonts w:ascii="TH SarabunPSK" w:eastAsia="Calibri" w:hAnsi="TH SarabunPSK" w:cs="TH SarabunPSK"/>
          <w:sz w:val="32"/>
          <w:szCs w:val="32"/>
        </w:rPr>
        <w:t>,</w:t>
      </w:r>
      <w:r w:rsidR="009F3C35" w:rsidRPr="002E1DBC">
        <w:rPr>
          <w:rFonts w:ascii="TH SarabunPSK" w:eastAsia="Calibri" w:hAnsi="TH SarabunPSK" w:cs="TH SarabunPSK"/>
          <w:sz w:val="32"/>
          <w:szCs w:val="32"/>
          <w:cs/>
        </w:rPr>
        <w:t>00</w:t>
      </w:r>
      <w:r w:rsidR="001A5FB4" w:rsidRPr="002E1DBC">
        <w:rPr>
          <w:rFonts w:ascii="TH SarabunPSK" w:eastAsia="Calibri" w:hAnsi="TH SarabunPSK" w:cs="TH SarabunPSK"/>
          <w:sz w:val="32"/>
          <w:szCs w:val="32"/>
          <w:cs/>
        </w:rPr>
        <w:t xml:space="preserve">8 </w:t>
      </w:r>
      <w:r w:rsidRPr="002E1DBC">
        <w:rPr>
          <w:rFonts w:ascii="TH SarabunPSK" w:eastAsia="Calibri" w:hAnsi="TH SarabunPSK" w:cs="TH SarabunPSK"/>
          <w:sz w:val="32"/>
          <w:szCs w:val="32"/>
          <w:cs/>
        </w:rPr>
        <w:t xml:space="preserve">บาท </w:t>
      </w: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4987"/>
        <w:gridCol w:w="1842"/>
        <w:gridCol w:w="1813"/>
        <w:gridCol w:w="851"/>
      </w:tblGrid>
      <w:tr w:rsidR="00DF6378" w:rsidRPr="002E1DBC" w14:paraId="30C14502" w14:textId="77777777" w:rsidTr="003514CB">
        <w:trPr>
          <w:trHeight w:val="1177"/>
        </w:trPr>
        <w:tc>
          <w:tcPr>
            <w:tcW w:w="4987" w:type="dxa"/>
            <w:vMerge w:val="restart"/>
            <w:vAlign w:val="center"/>
          </w:tcPr>
          <w:p w14:paraId="53602FE1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1842" w:type="dxa"/>
            <w:vMerge w:val="restart"/>
            <w:vAlign w:val="center"/>
          </w:tcPr>
          <w:p w14:paraId="2C19B5F6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</w:p>
          <w:p w14:paraId="7166756E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ตาม</w:t>
            </w:r>
          </w:p>
          <w:p w14:paraId="02B3FFB7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ข้อบัญญัติ</w:t>
            </w:r>
          </w:p>
        </w:tc>
        <w:tc>
          <w:tcPr>
            <w:tcW w:w="2664" w:type="dxa"/>
            <w:gridSpan w:val="2"/>
            <w:vAlign w:val="center"/>
          </w:tcPr>
          <w:p w14:paraId="4E65C19B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  <w:u w:val="single"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งบประมาณที่ดำเนินการ</w:t>
            </w:r>
            <w:r w:rsidR="0025672B" w:rsidRPr="00445820">
              <w:rPr>
                <w:rFonts w:ascii="TH SarabunPSK" w:eastAsia="Calibri" w:hAnsi="TH SarabunPSK" w:cs="TH SarabunPSK"/>
                <w:b/>
                <w:bCs/>
                <w:cs/>
              </w:rPr>
              <w:t>และเบิกจ่าย</w:t>
            </w: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แล้ว</w:t>
            </w:r>
          </w:p>
        </w:tc>
      </w:tr>
      <w:tr w:rsidR="00DF6378" w:rsidRPr="002E1DBC" w14:paraId="5497B1E3" w14:textId="77777777" w:rsidTr="003514CB">
        <w:tc>
          <w:tcPr>
            <w:tcW w:w="4987" w:type="dxa"/>
            <w:vMerge/>
          </w:tcPr>
          <w:p w14:paraId="01812536" w14:textId="77777777" w:rsidR="00C21203" w:rsidRPr="00445820" w:rsidRDefault="00C21203" w:rsidP="00A24AB3">
            <w:pPr>
              <w:rPr>
                <w:rFonts w:ascii="TH SarabunPSK" w:eastAsia="Calibri" w:hAnsi="TH SarabunPSK" w:cs="TH SarabunPSK"/>
                <w:b/>
                <w:bCs/>
                <w:u w:val="single"/>
              </w:rPr>
            </w:pPr>
          </w:p>
        </w:tc>
        <w:tc>
          <w:tcPr>
            <w:tcW w:w="1842" w:type="dxa"/>
            <w:vMerge/>
          </w:tcPr>
          <w:p w14:paraId="527D4708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813" w:type="dxa"/>
          </w:tcPr>
          <w:p w14:paraId="2B1AE383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851" w:type="dxa"/>
          </w:tcPr>
          <w:p w14:paraId="4196E338" w14:textId="77777777" w:rsidR="00C21203" w:rsidRPr="00445820" w:rsidRDefault="00C21203" w:rsidP="00A24AB3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ร้อยละ</w:t>
            </w:r>
          </w:p>
        </w:tc>
      </w:tr>
      <w:tr w:rsidR="00DF6378" w:rsidRPr="002E1DBC" w14:paraId="3A3BB5B5" w14:textId="77777777" w:rsidTr="003514CB">
        <w:tc>
          <w:tcPr>
            <w:tcW w:w="4987" w:type="dxa"/>
            <w:vAlign w:val="center"/>
          </w:tcPr>
          <w:p w14:paraId="5A90236F" w14:textId="534B858F" w:rsidR="00C21203" w:rsidRPr="00445820" w:rsidRDefault="00C21203" w:rsidP="00A24AB3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 xml:space="preserve"> 1.</w:t>
            </w:r>
            <w:r w:rsidR="006811E4" w:rsidRPr="00445820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45820">
              <w:rPr>
                <w:rFonts w:ascii="TH SarabunPSK" w:eastAsia="Calibri" w:hAnsi="TH SarabunPSK" w:cs="TH SarabunPSK"/>
                <w:cs/>
              </w:rPr>
              <w:t>การพัฒนาส่งเสริมการเกษตรและผลผลิตทางการเกษตร</w:t>
            </w:r>
          </w:p>
        </w:tc>
        <w:tc>
          <w:tcPr>
            <w:tcW w:w="1842" w:type="dxa"/>
          </w:tcPr>
          <w:p w14:paraId="66AC4E96" w14:textId="77777777" w:rsidR="00C21203" w:rsidRPr="00445820" w:rsidRDefault="00C21203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813" w:type="dxa"/>
          </w:tcPr>
          <w:p w14:paraId="7B4FB498" w14:textId="77777777" w:rsidR="00C21203" w:rsidRPr="00445820" w:rsidRDefault="00C21203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1" w:type="dxa"/>
          </w:tcPr>
          <w:p w14:paraId="3BD01ED5" w14:textId="77777777" w:rsidR="00C21203" w:rsidRPr="00445820" w:rsidRDefault="00C21203" w:rsidP="009A785F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DF6378" w:rsidRPr="002E1DBC" w14:paraId="48532EC0" w14:textId="77777777" w:rsidTr="003514CB">
        <w:tc>
          <w:tcPr>
            <w:tcW w:w="4987" w:type="dxa"/>
            <w:vAlign w:val="center"/>
          </w:tcPr>
          <w:p w14:paraId="1FB6C2EA" w14:textId="7619B541" w:rsidR="00C21203" w:rsidRPr="00445820" w:rsidRDefault="00C21203" w:rsidP="00A24AB3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2.</w:t>
            </w:r>
            <w:r w:rsidR="006811E4" w:rsidRPr="00445820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45820">
              <w:rPr>
                <w:rFonts w:ascii="TH SarabunPSK" w:eastAsia="Calibri" w:hAnsi="TH SarabunPSK" w:cs="TH SarabunPSK"/>
                <w:cs/>
              </w:rPr>
              <w:t>การพัฒนาท่องเที่ยวเชิงประวัติศาสตร์ ศาสนาและวัฒนธรรม</w:t>
            </w:r>
          </w:p>
        </w:tc>
        <w:tc>
          <w:tcPr>
            <w:tcW w:w="1842" w:type="dxa"/>
          </w:tcPr>
          <w:p w14:paraId="41603C89" w14:textId="77777777" w:rsidR="00C21203" w:rsidRPr="00445820" w:rsidRDefault="00CA5671" w:rsidP="0025672B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</w:t>
            </w:r>
            <w:r w:rsidR="0025672B" w:rsidRPr="00445820">
              <w:rPr>
                <w:rFonts w:ascii="TH SarabunPSK" w:eastAsia="Calibri" w:hAnsi="TH SarabunPSK" w:cs="TH SarabunPSK"/>
                <w:cs/>
              </w:rPr>
              <w:t>5</w:t>
            </w:r>
            <w:r w:rsidRPr="00445820">
              <w:rPr>
                <w:rFonts w:ascii="TH SarabunPSK" w:eastAsia="Calibri" w:hAnsi="TH SarabunPSK" w:cs="TH SarabunPSK"/>
                <w:cs/>
              </w:rPr>
              <w:t>0,000</w:t>
            </w:r>
            <w:r w:rsidR="00C31156" w:rsidRPr="00445820">
              <w:rPr>
                <w:rFonts w:ascii="TH SarabunPSK" w:eastAsia="Calibri" w:hAnsi="TH SarabunPSK" w:cs="TH SarabunPSK"/>
              </w:rPr>
              <w:t>.00</w:t>
            </w:r>
          </w:p>
        </w:tc>
        <w:tc>
          <w:tcPr>
            <w:tcW w:w="1813" w:type="dxa"/>
          </w:tcPr>
          <w:p w14:paraId="23FF3015" w14:textId="77777777" w:rsidR="00C21203" w:rsidRPr="00445820" w:rsidRDefault="0025672B" w:rsidP="0025672B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507,201.50</w:t>
            </w:r>
          </w:p>
        </w:tc>
        <w:tc>
          <w:tcPr>
            <w:tcW w:w="851" w:type="dxa"/>
          </w:tcPr>
          <w:p w14:paraId="0FE46714" w14:textId="77777777" w:rsidR="00C21203" w:rsidRPr="00445820" w:rsidRDefault="00F21515" w:rsidP="00A24AB3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1.45</w:t>
            </w:r>
          </w:p>
        </w:tc>
      </w:tr>
      <w:tr w:rsidR="009A785F" w:rsidRPr="002E1DBC" w14:paraId="668F4AC1" w14:textId="77777777" w:rsidTr="003264C3">
        <w:tc>
          <w:tcPr>
            <w:tcW w:w="4987" w:type="dxa"/>
            <w:vAlign w:val="center"/>
          </w:tcPr>
          <w:p w14:paraId="528D1483" w14:textId="6709C6EA" w:rsidR="009A785F" w:rsidRPr="00445820" w:rsidRDefault="009A785F" w:rsidP="009A785F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3. การพัฒนาเศรษฐกิจ</w:t>
            </w:r>
          </w:p>
        </w:tc>
        <w:tc>
          <w:tcPr>
            <w:tcW w:w="1842" w:type="dxa"/>
            <w:vAlign w:val="center"/>
          </w:tcPr>
          <w:p w14:paraId="0958BA43" w14:textId="4127C133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5,000</w:t>
            </w:r>
            <w:r w:rsidRPr="00445820">
              <w:rPr>
                <w:rFonts w:ascii="TH SarabunPSK" w:eastAsia="Calibri" w:hAnsi="TH SarabunPSK" w:cs="TH SarabunPSK" w:hint="cs"/>
                <w:cs/>
              </w:rPr>
              <w:t>.00</w:t>
            </w:r>
          </w:p>
        </w:tc>
        <w:tc>
          <w:tcPr>
            <w:tcW w:w="1813" w:type="dxa"/>
            <w:vAlign w:val="center"/>
          </w:tcPr>
          <w:p w14:paraId="2BEE598F" w14:textId="2D2BA57C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5,000.00</w:t>
            </w:r>
          </w:p>
        </w:tc>
        <w:tc>
          <w:tcPr>
            <w:tcW w:w="851" w:type="dxa"/>
            <w:vAlign w:val="center"/>
          </w:tcPr>
          <w:p w14:paraId="71EE85C8" w14:textId="7E78455C" w:rsidR="009A785F" w:rsidRPr="00445820" w:rsidRDefault="009A785F" w:rsidP="009A785F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0.01</w:t>
            </w:r>
          </w:p>
        </w:tc>
      </w:tr>
      <w:tr w:rsidR="009A785F" w:rsidRPr="002E1DBC" w14:paraId="294DC43D" w14:textId="77777777" w:rsidTr="003514CB">
        <w:tc>
          <w:tcPr>
            <w:tcW w:w="4987" w:type="dxa"/>
            <w:vAlign w:val="center"/>
          </w:tcPr>
          <w:p w14:paraId="4337B2DD" w14:textId="77777777" w:rsidR="009A785F" w:rsidRPr="00445820" w:rsidRDefault="009A785F" w:rsidP="009A785F">
            <w:pPr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hAnsi="TH SarabunPSK" w:cs="TH SarabunPSK"/>
                <w:noProof/>
                <w:cs/>
              </w:rPr>
              <w:t>4. การพัฒนาโครงสร้างพื้นฐาน และการบริการสาธารณะ</w:t>
            </w:r>
          </w:p>
        </w:tc>
        <w:tc>
          <w:tcPr>
            <w:tcW w:w="1842" w:type="dxa"/>
          </w:tcPr>
          <w:p w14:paraId="4AD59589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8,158,700.</w:t>
            </w:r>
            <w:r w:rsidRPr="00445820">
              <w:rPr>
                <w:rFonts w:ascii="TH SarabunPSK" w:eastAsia="Calibri" w:hAnsi="TH SarabunPSK" w:cs="TH SarabunPSK"/>
              </w:rPr>
              <w:t>00</w:t>
            </w:r>
          </w:p>
        </w:tc>
        <w:tc>
          <w:tcPr>
            <w:tcW w:w="1813" w:type="dxa"/>
          </w:tcPr>
          <w:p w14:paraId="7ED68D05" w14:textId="6C80DE90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</w:rPr>
              <w:t>4,607,551.00</w:t>
            </w:r>
          </w:p>
        </w:tc>
        <w:tc>
          <w:tcPr>
            <w:tcW w:w="851" w:type="dxa"/>
          </w:tcPr>
          <w:p w14:paraId="07ECFA5F" w14:textId="7749EB3F" w:rsidR="009A785F" w:rsidRPr="00445820" w:rsidRDefault="009A785F" w:rsidP="009A785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13.21</w:t>
            </w:r>
          </w:p>
        </w:tc>
      </w:tr>
      <w:tr w:rsidR="009A785F" w:rsidRPr="002E1DBC" w14:paraId="47C02F6C" w14:textId="77777777" w:rsidTr="003514CB">
        <w:tc>
          <w:tcPr>
            <w:tcW w:w="4987" w:type="dxa"/>
            <w:vAlign w:val="center"/>
          </w:tcPr>
          <w:p w14:paraId="276E14B4" w14:textId="77777777" w:rsidR="009A785F" w:rsidRPr="00445820" w:rsidRDefault="009A785F" w:rsidP="009A785F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hAnsi="TH SarabunPSK" w:cs="TH SarabunPSK"/>
                <w:noProof/>
                <w:cs/>
              </w:rPr>
              <w:t xml:space="preserve"> 5. การพัฒนาสังคมและคุณภาพชีวิต</w:t>
            </w:r>
          </w:p>
        </w:tc>
        <w:tc>
          <w:tcPr>
            <w:tcW w:w="1842" w:type="dxa"/>
          </w:tcPr>
          <w:p w14:paraId="451D0E3D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6,092,808</w:t>
            </w:r>
            <w:r w:rsidRPr="00445820">
              <w:rPr>
                <w:rFonts w:ascii="TH SarabunPSK" w:eastAsia="Calibri" w:hAnsi="TH SarabunPSK" w:cs="TH SarabunPSK" w:hint="cs"/>
                <w:cs/>
              </w:rPr>
              <w:t>.00</w:t>
            </w:r>
          </w:p>
        </w:tc>
        <w:tc>
          <w:tcPr>
            <w:tcW w:w="1813" w:type="dxa"/>
          </w:tcPr>
          <w:p w14:paraId="06B813A1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5,776,590.62</w:t>
            </w:r>
          </w:p>
        </w:tc>
        <w:tc>
          <w:tcPr>
            <w:tcW w:w="851" w:type="dxa"/>
          </w:tcPr>
          <w:p w14:paraId="5ED5B651" w14:textId="77777777" w:rsidR="009A785F" w:rsidRPr="00445820" w:rsidRDefault="009A785F" w:rsidP="009A785F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16.56</w:t>
            </w:r>
          </w:p>
        </w:tc>
      </w:tr>
      <w:tr w:rsidR="009A785F" w:rsidRPr="002E1DBC" w14:paraId="3DE770CA" w14:textId="77777777" w:rsidTr="003514CB">
        <w:tc>
          <w:tcPr>
            <w:tcW w:w="4987" w:type="dxa"/>
            <w:vAlign w:val="center"/>
          </w:tcPr>
          <w:p w14:paraId="32E80E96" w14:textId="1C5EA62C" w:rsidR="009A785F" w:rsidRPr="00445820" w:rsidRDefault="009A785F" w:rsidP="009A785F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 xml:space="preserve"> 6.</w:t>
            </w:r>
            <w:r w:rsidRPr="00445820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45820">
              <w:rPr>
                <w:rFonts w:ascii="TH SarabunPSK" w:eastAsia="Calibri" w:hAnsi="TH SarabunPSK" w:cs="TH SarabunPSK"/>
                <w:cs/>
              </w:rPr>
              <w:t>การพัฒนาทรัพยากรธรรมชาติและสิ่งแวดล้อม</w:t>
            </w:r>
          </w:p>
        </w:tc>
        <w:tc>
          <w:tcPr>
            <w:tcW w:w="1842" w:type="dxa"/>
          </w:tcPr>
          <w:p w14:paraId="0B846DDB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150,000.00</w:t>
            </w:r>
          </w:p>
        </w:tc>
        <w:tc>
          <w:tcPr>
            <w:tcW w:w="1813" w:type="dxa"/>
          </w:tcPr>
          <w:p w14:paraId="72772A78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145,650.00</w:t>
            </w:r>
          </w:p>
        </w:tc>
        <w:tc>
          <w:tcPr>
            <w:tcW w:w="851" w:type="dxa"/>
          </w:tcPr>
          <w:p w14:paraId="60A53B79" w14:textId="77777777" w:rsidR="009A785F" w:rsidRPr="00445820" w:rsidRDefault="009A785F" w:rsidP="009A785F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0.42</w:t>
            </w:r>
          </w:p>
        </w:tc>
      </w:tr>
      <w:tr w:rsidR="009A785F" w:rsidRPr="002E1DBC" w14:paraId="0FEAF646" w14:textId="77777777" w:rsidTr="003514CB">
        <w:tc>
          <w:tcPr>
            <w:tcW w:w="4987" w:type="dxa"/>
            <w:vAlign w:val="center"/>
          </w:tcPr>
          <w:p w14:paraId="72DEDB6F" w14:textId="77777777" w:rsidR="009A785F" w:rsidRPr="00445820" w:rsidRDefault="009A785F" w:rsidP="009A785F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 xml:space="preserve"> 7. การพัฒนาระบบบริหารและการจัดการ</w:t>
            </w:r>
          </w:p>
        </w:tc>
        <w:tc>
          <w:tcPr>
            <w:tcW w:w="1842" w:type="dxa"/>
          </w:tcPr>
          <w:p w14:paraId="6A951A4C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19,919,500</w:t>
            </w:r>
            <w:r w:rsidRPr="00445820">
              <w:rPr>
                <w:rFonts w:ascii="TH SarabunPSK" w:eastAsia="Calibri" w:hAnsi="TH SarabunPSK" w:cs="TH SarabunPSK"/>
              </w:rPr>
              <w:t>.00</w:t>
            </w:r>
          </w:p>
        </w:tc>
        <w:tc>
          <w:tcPr>
            <w:tcW w:w="1813" w:type="dxa"/>
          </w:tcPr>
          <w:p w14:paraId="751EC1E1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17,083,880.80</w:t>
            </w:r>
          </w:p>
        </w:tc>
        <w:tc>
          <w:tcPr>
            <w:tcW w:w="851" w:type="dxa"/>
          </w:tcPr>
          <w:p w14:paraId="3800C0A3" w14:textId="77777777" w:rsidR="009A785F" w:rsidRPr="00445820" w:rsidRDefault="009A785F" w:rsidP="009A785F">
            <w:pPr>
              <w:jc w:val="center"/>
              <w:rPr>
                <w:rFonts w:ascii="TH SarabunPSK" w:eastAsia="Calibri" w:hAnsi="TH SarabunPSK" w:cs="TH SarabunPSK"/>
              </w:rPr>
            </w:pPr>
            <w:r w:rsidRPr="00445820">
              <w:rPr>
                <w:rFonts w:ascii="TH SarabunPSK" w:eastAsia="Calibri" w:hAnsi="TH SarabunPSK" w:cs="TH SarabunPSK"/>
                <w:cs/>
              </w:rPr>
              <w:t>48.98</w:t>
            </w:r>
          </w:p>
        </w:tc>
      </w:tr>
      <w:tr w:rsidR="009A785F" w:rsidRPr="002E1DBC" w14:paraId="332939ED" w14:textId="77777777" w:rsidTr="006F79FC">
        <w:trPr>
          <w:trHeight w:val="333"/>
        </w:trPr>
        <w:tc>
          <w:tcPr>
            <w:tcW w:w="4987" w:type="dxa"/>
            <w:shd w:val="clear" w:color="auto" w:fill="EFFFC0" w:themeFill="accent1" w:themeFillTint="33"/>
            <w:vAlign w:val="center"/>
          </w:tcPr>
          <w:p w14:paraId="43F692BA" w14:textId="77777777" w:rsidR="009A785F" w:rsidRPr="00445820" w:rsidRDefault="009A785F" w:rsidP="009A785F">
            <w:pPr>
              <w:ind w:left="-64"/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842" w:type="dxa"/>
            <w:shd w:val="clear" w:color="auto" w:fill="EFFFC0" w:themeFill="accent1" w:themeFillTint="33"/>
            <w:vAlign w:val="center"/>
          </w:tcPr>
          <w:p w14:paraId="6567C55B" w14:textId="77777777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34</w:t>
            </w:r>
            <w:r w:rsidRPr="00445820">
              <w:rPr>
                <w:rFonts w:ascii="TH SarabunPSK" w:eastAsia="Calibri" w:hAnsi="TH SarabunPSK" w:cs="TH SarabunPSK"/>
                <w:b/>
                <w:bCs/>
              </w:rPr>
              <w:t>,</w:t>
            </w: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876</w:t>
            </w:r>
            <w:r w:rsidRPr="00445820">
              <w:rPr>
                <w:rFonts w:ascii="TH SarabunPSK" w:eastAsia="Calibri" w:hAnsi="TH SarabunPSK" w:cs="TH SarabunPSK"/>
                <w:b/>
                <w:bCs/>
              </w:rPr>
              <w:t>,</w:t>
            </w: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008</w:t>
            </w:r>
            <w:r w:rsidRPr="00445820">
              <w:rPr>
                <w:rFonts w:ascii="TH SarabunPSK" w:eastAsia="Calibri" w:hAnsi="TH SarabunPSK" w:cs="TH SarabunPSK"/>
                <w:b/>
                <w:bCs/>
              </w:rPr>
              <w:t>.00</w:t>
            </w:r>
          </w:p>
        </w:tc>
        <w:tc>
          <w:tcPr>
            <w:tcW w:w="1813" w:type="dxa"/>
            <w:shd w:val="clear" w:color="auto" w:fill="EFFFC0" w:themeFill="accent1" w:themeFillTint="33"/>
            <w:vAlign w:val="center"/>
          </w:tcPr>
          <w:p w14:paraId="590B2174" w14:textId="0ABFBE3D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28,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125</w:t>
            </w: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,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8</w:t>
            </w: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73.92</w:t>
            </w:r>
          </w:p>
        </w:tc>
        <w:tc>
          <w:tcPr>
            <w:tcW w:w="851" w:type="dxa"/>
            <w:shd w:val="clear" w:color="auto" w:fill="EFFFC0" w:themeFill="accent1" w:themeFillTint="33"/>
            <w:vAlign w:val="center"/>
          </w:tcPr>
          <w:p w14:paraId="1B0F407A" w14:textId="3B886494" w:rsidR="009A785F" w:rsidRPr="00445820" w:rsidRDefault="009A785F" w:rsidP="009A785F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45820">
              <w:rPr>
                <w:rFonts w:ascii="TH SarabunPSK" w:eastAsia="Calibri" w:hAnsi="TH SarabunPSK" w:cs="TH SarabunPSK"/>
                <w:b/>
                <w:bCs/>
              </w:rPr>
              <w:t>80</w:t>
            </w:r>
            <w:r w:rsidRPr="00445820">
              <w:rPr>
                <w:rFonts w:ascii="TH SarabunPSK" w:eastAsia="Calibri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65</w:t>
            </w:r>
          </w:p>
        </w:tc>
      </w:tr>
    </w:tbl>
    <w:p w14:paraId="4F9FF604" w14:textId="77777777" w:rsidR="00C21203" w:rsidRDefault="00C21203" w:rsidP="00F461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ADC4C7" w14:textId="77777777" w:rsidR="00C21203" w:rsidRDefault="00C21203" w:rsidP="00F461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362F185" w14:textId="77777777" w:rsidR="008B36B6" w:rsidRDefault="008B36B6" w:rsidP="00F461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D82C05" w14:textId="77777777" w:rsidR="008B36B6" w:rsidRDefault="008B36B6" w:rsidP="00F461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470EC8" w14:textId="54123818" w:rsidR="003D5FDD" w:rsidRDefault="00D61D5F" w:rsidP="008D20C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รายงานการรับ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3D5FDD" w:rsidRPr="00696BE5">
        <w:rPr>
          <w:rFonts w:ascii="TH SarabunPSK" w:eastAsia="Calibri" w:hAnsi="TH SarabunPSK" w:cs="TH SarabunPSK"/>
          <w:b/>
          <w:bCs/>
          <w:sz w:val="32"/>
          <w:szCs w:val="32"/>
          <w:cs/>
        </w:rPr>
        <w:t>จ่าย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เงิน</w:t>
      </w:r>
      <w:r w:rsidR="002E397D" w:rsidRPr="00696BE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2E397D" w:rsidRPr="00696BE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4A2F0D" w:rsidRPr="00696BE5">
        <w:rPr>
          <w:rFonts w:ascii="TH SarabunPSK" w:eastAsia="Calibri" w:hAnsi="TH SarabunPSK" w:cs="TH SarabunPSK"/>
          <w:b/>
          <w:bCs/>
          <w:sz w:val="32"/>
          <w:szCs w:val="32"/>
          <w:cs/>
        </w:rPr>
        <w:t>6</w:t>
      </w:r>
      <w:r w:rsidR="00BC2C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7D6BDB5A" w14:textId="420B6438" w:rsidR="00D61D5F" w:rsidRPr="00696BE5" w:rsidRDefault="00D61D5F" w:rsidP="008D20CC">
      <w:pPr>
        <w:spacing w:after="12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องค์การบริหารส่วนตำบลทองเอน</w:t>
      </w: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5748"/>
        <w:gridCol w:w="2154"/>
        <w:gridCol w:w="1591"/>
      </w:tblGrid>
      <w:tr w:rsidR="00D61D5F" w:rsidRPr="00696BE5" w14:paraId="7D41F3BE" w14:textId="77777777" w:rsidTr="007723A8">
        <w:trPr>
          <w:trHeight w:val="331"/>
        </w:trPr>
        <w:tc>
          <w:tcPr>
            <w:tcW w:w="5748" w:type="dxa"/>
          </w:tcPr>
          <w:p w14:paraId="2DCAF545" w14:textId="77777777" w:rsidR="00D61D5F" w:rsidRPr="001E75B6" w:rsidRDefault="00D61D5F" w:rsidP="00D61D5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ประเภทรายรับ</w:t>
            </w:r>
          </w:p>
        </w:tc>
        <w:tc>
          <w:tcPr>
            <w:tcW w:w="2154" w:type="dxa"/>
          </w:tcPr>
          <w:p w14:paraId="5E302F5B" w14:textId="77777777" w:rsidR="00D61D5F" w:rsidRPr="001E75B6" w:rsidRDefault="00D61D5F" w:rsidP="004A2F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ประมาณการรายรับ(บาท)</w:t>
            </w:r>
          </w:p>
        </w:tc>
        <w:tc>
          <w:tcPr>
            <w:tcW w:w="1591" w:type="dxa"/>
          </w:tcPr>
          <w:p w14:paraId="7995A759" w14:textId="77777777" w:rsidR="00D61D5F" w:rsidRPr="001E75B6" w:rsidRDefault="00D61D5F" w:rsidP="00D61D5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รายรับจริง(บาท)</w:t>
            </w:r>
          </w:p>
        </w:tc>
      </w:tr>
      <w:tr w:rsidR="00D61D5F" w:rsidRPr="00696BE5" w14:paraId="6D6D9CE4" w14:textId="77777777" w:rsidTr="007723A8">
        <w:trPr>
          <w:trHeight w:val="331"/>
        </w:trPr>
        <w:tc>
          <w:tcPr>
            <w:tcW w:w="5748" w:type="dxa"/>
          </w:tcPr>
          <w:p w14:paraId="6630CE4F" w14:textId="77777777" w:rsidR="00D61D5F" w:rsidRPr="001E75B6" w:rsidRDefault="00D61D5F" w:rsidP="00D61D5F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รายได้จัดเก็บเอง</w:t>
            </w:r>
          </w:p>
        </w:tc>
        <w:tc>
          <w:tcPr>
            <w:tcW w:w="2154" w:type="dxa"/>
          </w:tcPr>
          <w:p w14:paraId="7967AA80" w14:textId="77777777" w:rsidR="00D61D5F" w:rsidRPr="001E75B6" w:rsidRDefault="00D61D5F" w:rsidP="004A2F0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591" w:type="dxa"/>
          </w:tcPr>
          <w:p w14:paraId="1904EFBB" w14:textId="77777777" w:rsidR="00D61D5F" w:rsidRPr="001E75B6" w:rsidRDefault="00D61D5F" w:rsidP="00D61D5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</w:tr>
      <w:tr w:rsidR="00D61D5F" w:rsidRPr="00696BE5" w14:paraId="32A81862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2128CD5E" w14:textId="77777777" w:rsidR="00D61D5F" w:rsidRPr="001E75B6" w:rsidRDefault="0071612E" w:rsidP="00D61D5F">
            <w:pPr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61D5F" w:rsidRPr="001E75B6">
              <w:rPr>
                <w:rFonts w:ascii="TH SarabunPSK" w:eastAsia="Calibri" w:hAnsi="TH SarabunPSK" w:cs="TH SarabunPSK"/>
                <w:cs/>
              </w:rPr>
              <w:t>หมวดภาษีอากร</w:t>
            </w:r>
          </w:p>
        </w:tc>
        <w:tc>
          <w:tcPr>
            <w:tcW w:w="2154" w:type="dxa"/>
          </w:tcPr>
          <w:p w14:paraId="355B5069" w14:textId="77777777" w:rsidR="00D61D5F" w:rsidRPr="001E75B6" w:rsidRDefault="008C6892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500,000.00</w:t>
            </w:r>
          </w:p>
        </w:tc>
        <w:tc>
          <w:tcPr>
            <w:tcW w:w="1591" w:type="dxa"/>
          </w:tcPr>
          <w:p w14:paraId="0B28AE01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</w:rPr>
              <w:t>412</w:t>
            </w:r>
            <w:r w:rsidRPr="001E75B6">
              <w:rPr>
                <w:rFonts w:ascii="TH SarabunPSK" w:eastAsia="Calibri" w:hAnsi="TH SarabunPSK" w:cs="TH SarabunPSK"/>
                <w:cs/>
              </w:rPr>
              <w:t>,092.77</w:t>
            </w:r>
          </w:p>
        </w:tc>
      </w:tr>
      <w:tr w:rsidR="00D61D5F" w:rsidRPr="00696BE5" w14:paraId="1BEB862A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75BC2E08" w14:textId="77777777" w:rsidR="00D61D5F" w:rsidRPr="001E75B6" w:rsidRDefault="0071612E" w:rsidP="00D61D5F">
            <w:pPr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61D5F" w:rsidRPr="001E75B6">
              <w:rPr>
                <w:rFonts w:ascii="TH SarabunPSK" w:eastAsia="Calibri" w:hAnsi="TH SarabunPSK" w:cs="TH SarabunPSK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2154" w:type="dxa"/>
          </w:tcPr>
          <w:p w14:paraId="4F3EDF38" w14:textId="77777777" w:rsidR="00D61D5F" w:rsidRPr="001E75B6" w:rsidRDefault="008C6892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429,200.00</w:t>
            </w:r>
          </w:p>
        </w:tc>
        <w:tc>
          <w:tcPr>
            <w:tcW w:w="1591" w:type="dxa"/>
          </w:tcPr>
          <w:p w14:paraId="3A0639FE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504,732.80</w:t>
            </w:r>
          </w:p>
        </w:tc>
      </w:tr>
      <w:tr w:rsidR="00D61D5F" w:rsidRPr="00696BE5" w14:paraId="439DBA80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3586B846" w14:textId="77777777" w:rsidR="00D61D5F" w:rsidRPr="001E75B6" w:rsidRDefault="0071612E" w:rsidP="00D61D5F">
            <w:pPr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61D5F" w:rsidRPr="001E75B6">
              <w:rPr>
                <w:rFonts w:ascii="TH SarabunPSK" w:eastAsia="Calibri" w:hAnsi="TH SarabunPSK" w:cs="TH SarabunPSK"/>
                <w:cs/>
              </w:rPr>
              <w:t>หมวดรายได้จากทรัพย์สิน</w:t>
            </w:r>
          </w:p>
        </w:tc>
        <w:tc>
          <w:tcPr>
            <w:tcW w:w="2154" w:type="dxa"/>
          </w:tcPr>
          <w:p w14:paraId="0C58260E" w14:textId="77777777" w:rsidR="00D61D5F" w:rsidRPr="001E75B6" w:rsidRDefault="008C6892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100,000.00</w:t>
            </w:r>
          </w:p>
        </w:tc>
        <w:tc>
          <w:tcPr>
            <w:tcW w:w="1591" w:type="dxa"/>
          </w:tcPr>
          <w:p w14:paraId="2CB8ABA6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156,403.70</w:t>
            </w:r>
          </w:p>
        </w:tc>
      </w:tr>
      <w:tr w:rsidR="00D61D5F" w:rsidRPr="00696BE5" w14:paraId="6EB862FC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15088703" w14:textId="77777777" w:rsidR="00D61D5F" w:rsidRPr="001E75B6" w:rsidRDefault="0071612E" w:rsidP="00D61D5F">
            <w:pPr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61D5F" w:rsidRPr="001E75B6">
              <w:rPr>
                <w:rFonts w:ascii="TH SarabunPSK" w:eastAsia="Calibri" w:hAnsi="TH SarabunPSK" w:cs="TH SarabunPSK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2154" w:type="dxa"/>
          </w:tcPr>
          <w:p w14:paraId="03302EA6" w14:textId="77777777" w:rsidR="00D61D5F" w:rsidRPr="001E75B6" w:rsidRDefault="008C6892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190,000.00</w:t>
            </w:r>
          </w:p>
        </w:tc>
        <w:tc>
          <w:tcPr>
            <w:tcW w:w="1591" w:type="dxa"/>
          </w:tcPr>
          <w:p w14:paraId="6A7A3E64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200,036.00</w:t>
            </w:r>
          </w:p>
        </w:tc>
      </w:tr>
      <w:tr w:rsidR="00D61D5F" w:rsidRPr="00696BE5" w14:paraId="247D97A2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32BA5A87" w14:textId="77777777" w:rsidR="00D61D5F" w:rsidRPr="001E75B6" w:rsidRDefault="0071612E" w:rsidP="00D61D5F">
            <w:pPr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61D5F" w:rsidRPr="001E75B6">
              <w:rPr>
                <w:rFonts w:ascii="TH SarabunPSK" w:eastAsia="Calibri" w:hAnsi="TH SarabunPSK" w:cs="TH SarabunPSK"/>
                <w:cs/>
              </w:rPr>
              <w:t>หมวดรายได้เบ็ดเตล็ด</w:t>
            </w:r>
          </w:p>
        </w:tc>
        <w:tc>
          <w:tcPr>
            <w:tcW w:w="2154" w:type="dxa"/>
          </w:tcPr>
          <w:p w14:paraId="322FC5FC" w14:textId="77777777" w:rsidR="00D61D5F" w:rsidRPr="001E75B6" w:rsidRDefault="008C6892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14,000.00</w:t>
            </w:r>
          </w:p>
        </w:tc>
        <w:tc>
          <w:tcPr>
            <w:tcW w:w="1591" w:type="dxa"/>
          </w:tcPr>
          <w:p w14:paraId="6DCB1F53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27,202.00</w:t>
            </w:r>
          </w:p>
        </w:tc>
      </w:tr>
      <w:tr w:rsidR="00D61D5F" w:rsidRPr="00696BE5" w14:paraId="0DD26E2B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012EEBA9" w14:textId="77777777" w:rsidR="00D61D5F" w:rsidRPr="001E75B6" w:rsidRDefault="0071612E" w:rsidP="00D61D5F">
            <w:pPr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61D5F" w:rsidRPr="001E75B6">
              <w:rPr>
                <w:rFonts w:ascii="TH SarabunPSK" w:eastAsia="Calibri" w:hAnsi="TH SarabunPSK" w:cs="TH SarabunPSK"/>
                <w:cs/>
              </w:rPr>
              <w:t>หมวดรายได้จากทุน</w:t>
            </w:r>
          </w:p>
        </w:tc>
        <w:tc>
          <w:tcPr>
            <w:tcW w:w="2154" w:type="dxa"/>
          </w:tcPr>
          <w:p w14:paraId="001362A7" w14:textId="77777777" w:rsidR="00D61D5F" w:rsidRPr="001E75B6" w:rsidRDefault="008C6892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591" w:type="dxa"/>
          </w:tcPr>
          <w:p w14:paraId="02BC5340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D61D5F" w:rsidRPr="00696BE5" w14:paraId="29AD4C4B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5CD91F8C" w14:textId="77777777" w:rsidR="00D61D5F" w:rsidRPr="001E75B6" w:rsidRDefault="00D61D5F" w:rsidP="00D61D5F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รายได้ที่รัฐบาลเก็บแล้วจัดสรรให้แก่องค์กรปกครองส่วนท้องถิ่น</w:t>
            </w:r>
          </w:p>
        </w:tc>
        <w:tc>
          <w:tcPr>
            <w:tcW w:w="2154" w:type="dxa"/>
          </w:tcPr>
          <w:p w14:paraId="109C2312" w14:textId="77777777" w:rsidR="00D61D5F" w:rsidRPr="001E75B6" w:rsidRDefault="00D61D5F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591" w:type="dxa"/>
          </w:tcPr>
          <w:p w14:paraId="50FA3418" w14:textId="77777777" w:rsidR="00D61D5F" w:rsidRPr="001E75B6" w:rsidRDefault="00D61D5F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D3541E" w:rsidRPr="00696BE5" w14:paraId="59F840E4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7854AF56" w14:textId="77777777" w:rsidR="00D3541E" w:rsidRPr="001E75B6" w:rsidRDefault="0071612E" w:rsidP="00D61D5F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3541E" w:rsidRPr="001E75B6">
              <w:rPr>
                <w:rFonts w:ascii="TH SarabunPSK" w:eastAsia="Calibri" w:hAnsi="TH SarabunPSK" w:cs="TH SarabunPSK"/>
                <w:cs/>
              </w:rPr>
              <w:t>หมวดภาษีจัดสรร</w:t>
            </w:r>
          </w:p>
        </w:tc>
        <w:tc>
          <w:tcPr>
            <w:tcW w:w="2154" w:type="dxa"/>
          </w:tcPr>
          <w:p w14:paraId="63D76B21" w14:textId="77777777" w:rsidR="00D3541E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26,047,000.00</w:t>
            </w:r>
          </w:p>
        </w:tc>
        <w:tc>
          <w:tcPr>
            <w:tcW w:w="1591" w:type="dxa"/>
          </w:tcPr>
          <w:p w14:paraId="5A35B89D" w14:textId="77777777" w:rsidR="00D3541E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24,232,937.27</w:t>
            </w:r>
          </w:p>
        </w:tc>
      </w:tr>
      <w:tr w:rsidR="00D3541E" w:rsidRPr="00696BE5" w14:paraId="4416E20E" w14:textId="77777777" w:rsidTr="007723A8">
        <w:trPr>
          <w:trHeight w:val="331"/>
        </w:trPr>
        <w:tc>
          <w:tcPr>
            <w:tcW w:w="5748" w:type="dxa"/>
            <w:vAlign w:val="center"/>
          </w:tcPr>
          <w:p w14:paraId="23DE4D36" w14:textId="77777777" w:rsidR="00D3541E" w:rsidRPr="001E75B6" w:rsidRDefault="00D3541E" w:rsidP="00D3541E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รายได้ที่รัฐบาลอุดหนุนให้แก่องค์กรปกครองส่วนท้องถิ่น</w:t>
            </w:r>
          </w:p>
        </w:tc>
        <w:tc>
          <w:tcPr>
            <w:tcW w:w="2154" w:type="dxa"/>
          </w:tcPr>
          <w:p w14:paraId="2244D70D" w14:textId="77777777" w:rsidR="00D3541E" w:rsidRPr="001E75B6" w:rsidRDefault="00D3541E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591" w:type="dxa"/>
          </w:tcPr>
          <w:p w14:paraId="45FADDAC" w14:textId="77777777" w:rsidR="00D3541E" w:rsidRPr="001E75B6" w:rsidRDefault="00D3541E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D61D5F" w:rsidRPr="00696BE5" w14:paraId="07D795AC" w14:textId="77777777" w:rsidTr="00F62E1D">
        <w:trPr>
          <w:trHeight w:val="331"/>
        </w:trPr>
        <w:tc>
          <w:tcPr>
            <w:tcW w:w="5748" w:type="dxa"/>
            <w:tcBorders>
              <w:bottom w:val="single" w:sz="4" w:space="0" w:color="auto"/>
            </w:tcBorders>
            <w:vAlign w:val="center"/>
          </w:tcPr>
          <w:p w14:paraId="3CEB135F" w14:textId="77777777" w:rsidR="00D61D5F" w:rsidRPr="001E75B6" w:rsidRDefault="0071612E" w:rsidP="00D61D5F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3541E" w:rsidRPr="001E75B6">
              <w:rPr>
                <w:rFonts w:ascii="TH SarabunPSK" w:eastAsia="Calibri" w:hAnsi="TH SarabunPSK" w:cs="TH SarabunPSK"/>
                <w:cs/>
              </w:rPr>
              <w:t>หมวด</w:t>
            </w:r>
            <w:r w:rsidR="00D61D5F" w:rsidRPr="001E75B6">
              <w:rPr>
                <w:rFonts w:ascii="TH SarabunPSK" w:eastAsia="Calibri" w:hAnsi="TH SarabunPSK" w:cs="TH SarabunPSK"/>
                <w:cs/>
              </w:rPr>
              <w:t>เงินอุดหนุนทั่วไป</w:t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14:paraId="2152E6A6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35,542,800.00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14:paraId="04673E8F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30,858,923.00</w:t>
            </w:r>
          </w:p>
        </w:tc>
      </w:tr>
      <w:tr w:rsidR="00D61D5F" w:rsidRPr="00696BE5" w14:paraId="04F9773D" w14:textId="77777777" w:rsidTr="00F62E1D">
        <w:trPr>
          <w:trHeight w:val="331"/>
        </w:trPr>
        <w:tc>
          <w:tcPr>
            <w:tcW w:w="5748" w:type="dxa"/>
            <w:tcBorders>
              <w:bottom w:val="single" w:sz="4" w:space="0" w:color="auto"/>
            </w:tcBorders>
            <w:shd w:val="clear" w:color="auto" w:fill="DFF7AD" w:themeFill="background2" w:themeFillTint="99"/>
            <w:vAlign w:val="center"/>
          </w:tcPr>
          <w:p w14:paraId="749590EB" w14:textId="77777777" w:rsidR="00D61D5F" w:rsidRPr="001E75B6" w:rsidRDefault="00D3541E" w:rsidP="00D3541E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รวมรายรับ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DFF7AD" w:themeFill="background2" w:themeFillTint="99"/>
          </w:tcPr>
          <w:p w14:paraId="28E5725F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62,823,000.00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DFF7AD" w:themeFill="background2" w:themeFillTint="99"/>
          </w:tcPr>
          <w:p w14:paraId="056168AD" w14:textId="77777777" w:rsidR="00D61D5F" w:rsidRPr="001E75B6" w:rsidRDefault="00A44474" w:rsidP="0071612E">
            <w:pPr>
              <w:jc w:val="righ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56,392,727.54</w:t>
            </w:r>
          </w:p>
        </w:tc>
      </w:tr>
      <w:tr w:rsidR="007B799A" w:rsidRPr="00696BE5" w14:paraId="7ADE09B4" w14:textId="77777777" w:rsidTr="00F62E1D">
        <w:trPr>
          <w:trHeight w:val="331"/>
        </w:trPr>
        <w:tc>
          <w:tcPr>
            <w:tcW w:w="5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6EAEAB" w14:textId="77777777" w:rsidR="007B799A" w:rsidRPr="007B799A" w:rsidRDefault="007B799A" w:rsidP="00D3541E">
            <w:pPr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2F88C7" w14:textId="77777777" w:rsidR="007B799A" w:rsidRPr="007B799A" w:rsidRDefault="007B799A" w:rsidP="0071612E">
            <w:pPr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9EE5AD" w14:textId="77777777" w:rsidR="007B799A" w:rsidRPr="007B799A" w:rsidRDefault="007B799A" w:rsidP="0071612E">
            <w:pPr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3541E" w:rsidRPr="00696BE5" w14:paraId="2BD349E4" w14:textId="77777777" w:rsidTr="007B799A">
        <w:trPr>
          <w:trHeight w:val="331"/>
        </w:trPr>
        <w:tc>
          <w:tcPr>
            <w:tcW w:w="5748" w:type="dxa"/>
            <w:tcBorders>
              <w:top w:val="single" w:sz="4" w:space="0" w:color="auto"/>
            </w:tcBorders>
          </w:tcPr>
          <w:p w14:paraId="71601016" w14:textId="77777777" w:rsidR="00D3541E" w:rsidRPr="001E75B6" w:rsidRDefault="00D3541E" w:rsidP="00D3541E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ประเภทรายจ่าย</w:t>
            </w:r>
          </w:p>
        </w:tc>
        <w:tc>
          <w:tcPr>
            <w:tcW w:w="2154" w:type="dxa"/>
            <w:tcBorders>
              <w:top w:val="single" w:sz="4" w:space="0" w:color="auto"/>
            </w:tcBorders>
          </w:tcPr>
          <w:p w14:paraId="0D560D4A" w14:textId="77777777" w:rsidR="00D3541E" w:rsidRPr="001E75B6" w:rsidRDefault="00D3541E" w:rsidP="00D3541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ประมาณการรายจ่าย(บาท)</w:t>
            </w:r>
          </w:p>
        </w:tc>
        <w:tc>
          <w:tcPr>
            <w:tcW w:w="1591" w:type="dxa"/>
            <w:tcBorders>
              <w:top w:val="single" w:sz="4" w:space="0" w:color="auto"/>
            </w:tcBorders>
          </w:tcPr>
          <w:p w14:paraId="39487593" w14:textId="77777777" w:rsidR="00D3541E" w:rsidRPr="001E75B6" w:rsidRDefault="00D3541E" w:rsidP="00D3541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รายจ่ายจริง(บาท)</w:t>
            </w:r>
          </w:p>
        </w:tc>
      </w:tr>
      <w:tr w:rsidR="00D3541E" w:rsidRPr="00696BE5" w14:paraId="40FD0A64" w14:textId="77777777" w:rsidTr="007723A8">
        <w:trPr>
          <w:trHeight w:val="360"/>
        </w:trPr>
        <w:tc>
          <w:tcPr>
            <w:tcW w:w="5748" w:type="dxa"/>
            <w:vAlign w:val="center"/>
          </w:tcPr>
          <w:p w14:paraId="63C68039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</w:t>
            </w:r>
            <w:r w:rsidR="00D3541E" w:rsidRPr="001E75B6">
              <w:rPr>
                <w:rFonts w:ascii="TH SarabunPSK" w:eastAsia="Calibri" w:hAnsi="TH SarabunPSK" w:cs="TH SarabunPSK"/>
                <w:cs/>
              </w:rPr>
              <w:t>งบกลาง</w:t>
            </w:r>
          </w:p>
        </w:tc>
        <w:tc>
          <w:tcPr>
            <w:tcW w:w="2154" w:type="dxa"/>
          </w:tcPr>
          <w:p w14:paraId="51320716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19,469,687.00</w:t>
            </w:r>
          </w:p>
        </w:tc>
        <w:tc>
          <w:tcPr>
            <w:tcW w:w="1591" w:type="dxa"/>
          </w:tcPr>
          <w:p w14:paraId="0746C4EA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17,455,952.80</w:t>
            </w:r>
          </w:p>
        </w:tc>
      </w:tr>
      <w:tr w:rsidR="00D3541E" w:rsidRPr="00696BE5" w14:paraId="147E2120" w14:textId="77777777" w:rsidTr="007723A8">
        <w:trPr>
          <w:trHeight w:val="360"/>
        </w:trPr>
        <w:tc>
          <w:tcPr>
            <w:tcW w:w="5748" w:type="dxa"/>
            <w:vAlign w:val="center"/>
          </w:tcPr>
          <w:p w14:paraId="46847FCF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งบบุคคลากร</w:t>
            </w:r>
          </w:p>
        </w:tc>
        <w:tc>
          <w:tcPr>
            <w:tcW w:w="2154" w:type="dxa"/>
          </w:tcPr>
          <w:p w14:paraId="64280E1A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16,662,774.00</w:t>
            </w:r>
          </w:p>
        </w:tc>
        <w:tc>
          <w:tcPr>
            <w:tcW w:w="1591" w:type="dxa"/>
          </w:tcPr>
          <w:p w14:paraId="6FB1D67B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15,419,980.65</w:t>
            </w:r>
          </w:p>
        </w:tc>
      </w:tr>
      <w:tr w:rsidR="00D3541E" w:rsidRPr="00696BE5" w14:paraId="6B3AD47E" w14:textId="77777777" w:rsidTr="007723A8">
        <w:trPr>
          <w:trHeight w:val="345"/>
        </w:trPr>
        <w:tc>
          <w:tcPr>
            <w:tcW w:w="5748" w:type="dxa"/>
            <w:vAlign w:val="center"/>
          </w:tcPr>
          <w:p w14:paraId="45C98697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งบดำเนินงาน</w:t>
            </w:r>
          </w:p>
        </w:tc>
        <w:tc>
          <w:tcPr>
            <w:tcW w:w="2154" w:type="dxa"/>
          </w:tcPr>
          <w:p w14:paraId="5F3D3103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17,011,564.00</w:t>
            </w:r>
          </w:p>
        </w:tc>
        <w:tc>
          <w:tcPr>
            <w:tcW w:w="1591" w:type="dxa"/>
          </w:tcPr>
          <w:p w14:paraId="498E17FB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12,616,470.11</w:t>
            </w:r>
          </w:p>
        </w:tc>
      </w:tr>
      <w:tr w:rsidR="00D3541E" w:rsidRPr="00696BE5" w14:paraId="729C5CD0" w14:textId="77777777" w:rsidTr="007723A8">
        <w:trPr>
          <w:trHeight w:val="360"/>
        </w:trPr>
        <w:tc>
          <w:tcPr>
            <w:tcW w:w="5748" w:type="dxa"/>
            <w:vAlign w:val="center"/>
          </w:tcPr>
          <w:p w14:paraId="4AF6DD95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งบลงทุน</w:t>
            </w:r>
          </w:p>
        </w:tc>
        <w:tc>
          <w:tcPr>
            <w:tcW w:w="2154" w:type="dxa"/>
          </w:tcPr>
          <w:p w14:paraId="7B9F880C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6,646,975.00</w:t>
            </w:r>
          </w:p>
        </w:tc>
        <w:tc>
          <w:tcPr>
            <w:tcW w:w="1591" w:type="dxa"/>
          </w:tcPr>
          <w:p w14:paraId="32333C48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5,027,158.00</w:t>
            </w:r>
          </w:p>
        </w:tc>
      </w:tr>
      <w:tr w:rsidR="00D3541E" w:rsidRPr="00696BE5" w14:paraId="4633AC12" w14:textId="77777777" w:rsidTr="007723A8">
        <w:trPr>
          <w:trHeight w:val="360"/>
        </w:trPr>
        <w:tc>
          <w:tcPr>
            <w:tcW w:w="5748" w:type="dxa"/>
            <w:vAlign w:val="center"/>
          </w:tcPr>
          <w:p w14:paraId="73A17C6A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งบเงินอุดหนุน</w:t>
            </w:r>
          </w:p>
        </w:tc>
        <w:tc>
          <w:tcPr>
            <w:tcW w:w="2154" w:type="dxa"/>
          </w:tcPr>
          <w:p w14:paraId="152EDB3B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3,032,000.00</w:t>
            </w:r>
          </w:p>
        </w:tc>
        <w:tc>
          <w:tcPr>
            <w:tcW w:w="1591" w:type="dxa"/>
          </w:tcPr>
          <w:p w14:paraId="419D2F7D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2,984,568.00</w:t>
            </w:r>
          </w:p>
        </w:tc>
      </w:tr>
      <w:tr w:rsidR="00D3541E" w:rsidRPr="00696BE5" w14:paraId="333D52C5" w14:textId="77777777" w:rsidTr="007723A8">
        <w:trPr>
          <w:trHeight w:val="360"/>
        </w:trPr>
        <w:tc>
          <w:tcPr>
            <w:tcW w:w="5748" w:type="dxa"/>
            <w:vAlign w:val="center"/>
          </w:tcPr>
          <w:p w14:paraId="475D0A53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 xml:space="preserve">     งบรายจ่ายอื่น</w:t>
            </w:r>
          </w:p>
        </w:tc>
        <w:tc>
          <w:tcPr>
            <w:tcW w:w="2154" w:type="dxa"/>
          </w:tcPr>
          <w:p w14:paraId="5761FF8C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591" w:type="dxa"/>
          </w:tcPr>
          <w:p w14:paraId="65957F30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D3541E" w:rsidRPr="00696BE5" w14:paraId="433F5C70" w14:textId="77777777" w:rsidTr="00A74B87">
        <w:trPr>
          <w:trHeight w:val="345"/>
        </w:trPr>
        <w:tc>
          <w:tcPr>
            <w:tcW w:w="5748" w:type="dxa"/>
            <w:shd w:val="clear" w:color="auto" w:fill="DFF7AD" w:themeFill="background2" w:themeFillTint="99"/>
            <w:vAlign w:val="center"/>
          </w:tcPr>
          <w:p w14:paraId="529D0C7B" w14:textId="77777777" w:rsidR="00D3541E" w:rsidRPr="001E75B6" w:rsidRDefault="0071612E" w:rsidP="0071612E">
            <w:pPr>
              <w:jc w:val="right"/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รวมรายจ่าย</w:t>
            </w:r>
          </w:p>
        </w:tc>
        <w:tc>
          <w:tcPr>
            <w:tcW w:w="2154" w:type="dxa"/>
            <w:shd w:val="clear" w:color="auto" w:fill="DFF7AD" w:themeFill="background2" w:themeFillTint="99"/>
          </w:tcPr>
          <w:p w14:paraId="6DF4BE5F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62,823,000.00</w:t>
            </w:r>
          </w:p>
        </w:tc>
        <w:tc>
          <w:tcPr>
            <w:tcW w:w="1591" w:type="dxa"/>
            <w:shd w:val="clear" w:color="auto" w:fill="DFF7AD" w:themeFill="background2" w:themeFillTint="99"/>
          </w:tcPr>
          <w:p w14:paraId="61382DBB" w14:textId="77777777" w:rsidR="00D3541E" w:rsidRPr="001E75B6" w:rsidRDefault="007723A8" w:rsidP="0071612E">
            <w:pPr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53,504,129.59</w:t>
            </w:r>
          </w:p>
        </w:tc>
      </w:tr>
      <w:tr w:rsidR="00D3541E" w:rsidRPr="00696BE5" w14:paraId="559CA5DC" w14:textId="77777777" w:rsidTr="007723A8">
        <w:trPr>
          <w:trHeight w:val="360"/>
        </w:trPr>
        <w:tc>
          <w:tcPr>
            <w:tcW w:w="5748" w:type="dxa"/>
            <w:vAlign w:val="center"/>
          </w:tcPr>
          <w:p w14:paraId="70CA180A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รายรับ – รายจ่าย ที่ไม่ต้องตราเป็นงบประมาณรายจ่าย</w:t>
            </w:r>
          </w:p>
        </w:tc>
        <w:tc>
          <w:tcPr>
            <w:tcW w:w="2154" w:type="dxa"/>
          </w:tcPr>
          <w:p w14:paraId="1409324B" w14:textId="77777777" w:rsidR="00D3541E" w:rsidRPr="001E75B6" w:rsidRDefault="0071612E" w:rsidP="0071612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รับจริง (บาท)</w:t>
            </w:r>
          </w:p>
        </w:tc>
        <w:tc>
          <w:tcPr>
            <w:tcW w:w="1591" w:type="dxa"/>
          </w:tcPr>
          <w:p w14:paraId="3FDB280F" w14:textId="77777777" w:rsidR="00D3541E" w:rsidRPr="001E75B6" w:rsidRDefault="0071612E" w:rsidP="0071612E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จ่ายจริง (บาท)</w:t>
            </w:r>
          </w:p>
        </w:tc>
      </w:tr>
      <w:tr w:rsidR="00D3541E" w:rsidRPr="00696BE5" w14:paraId="5CB1D35C" w14:textId="77777777" w:rsidTr="00F62E1D">
        <w:trPr>
          <w:trHeight w:val="360"/>
        </w:trPr>
        <w:tc>
          <w:tcPr>
            <w:tcW w:w="5748" w:type="dxa"/>
            <w:shd w:val="clear" w:color="auto" w:fill="FFFF99"/>
            <w:vAlign w:val="center"/>
          </w:tcPr>
          <w:p w14:paraId="7593BDAA" w14:textId="77777777" w:rsidR="00D3541E" w:rsidRPr="001E75B6" w:rsidRDefault="0071612E" w:rsidP="00D3541E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เงินอุดหนุนที่ไม่ต้องตราเป็นงบประมาณรายจ่าย</w:t>
            </w:r>
          </w:p>
        </w:tc>
        <w:tc>
          <w:tcPr>
            <w:tcW w:w="2154" w:type="dxa"/>
            <w:shd w:val="clear" w:color="auto" w:fill="FFFF99"/>
          </w:tcPr>
          <w:p w14:paraId="3FE00D4E" w14:textId="77777777" w:rsidR="00D3541E" w:rsidRPr="001E75B6" w:rsidRDefault="007723A8" w:rsidP="007723A8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2,711,516.00</w:t>
            </w:r>
          </w:p>
        </w:tc>
        <w:tc>
          <w:tcPr>
            <w:tcW w:w="1591" w:type="dxa"/>
            <w:shd w:val="clear" w:color="auto" w:fill="FFFF99"/>
          </w:tcPr>
          <w:p w14:paraId="116B4E91" w14:textId="77777777" w:rsidR="00D3541E" w:rsidRPr="001E75B6" w:rsidRDefault="007723A8" w:rsidP="007723A8">
            <w:pPr>
              <w:jc w:val="right"/>
              <w:rPr>
                <w:rFonts w:ascii="TH SarabunPSK" w:eastAsia="Calibri" w:hAnsi="TH SarabunPSK" w:cs="TH SarabunPSK"/>
              </w:rPr>
            </w:pPr>
            <w:r w:rsidRPr="001E75B6">
              <w:rPr>
                <w:rFonts w:ascii="TH SarabunPSK" w:eastAsia="Calibri" w:hAnsi="TH SarabunPSK" w:cs="TH SarabunPSK"/>
                <w:cs/>
              </w:rPr>
              <w:t>2,153,736.00</w:t>
            </w:r>
          </w:p>
        </w:tc>
      </w:tr>
      <w:tr w:rsidR="007723A8" w:rsidRPr="00696BE5" w14:paraId="554BEB71" w14:textId="77777777" w:rsidTr="00F62E1D">
        <w:trPr>
          <w:trHeight w:val="360"/>
        </w:trPr>
        <w:tc>
          <w:tcPr>
            <w:tcW w:w="5748" w:type="dxa"/>
            <w:shd w:val="clear" w:color="auto" w:fill="CCECFF"/>
            <w:vAlign w:val="center"/>
          </w:tcPr>
          <w:p w14:paraId="2D066397" w14:textId="77777777" w:rsidR="007723A8" w:rsidRPr="001E75B6" w:rsidRDefault="007723A8" w:rsidP="00A74B87">
            <w:pPr>
              <w:rPr>
                <w:rFonts w:ascii="TH SarabunPSK" w:eastAsia="Calibri" w:hAnsi="TH SarabunPSK" w:cs="TH SarabunPSK"/>
                <w: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รวมรายรับ – รายจ่าย ที่ไม่ต้องตราเป็นงบประมาณรายจ่าย</w:t>
            </w:r>
          </w:p>
        </w:tc>
        <w:tc>
          <w:tcPr>
            <w:tcW w:w="2154" w:type="dxa"/>
            <w:shd w:val="clear" w:color="auto" w:fill="CCECFF"/>
          </w:tcPr>
          <w:p w14:paraId="6927524C" w14:textId="77777777" w:rsidR="007723A8" w:rsidRPr="001E75B6" w:rsidRDefault="007723A8" w:rsidP="007723A8">
            <w:pPr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2,711,516.00</w:t>
            </w:r>
          </w:p>
        </w:tc>
        <w:tc>
          <w:tcPr>
            <w:tcW w:w="1591" w:type="dxa"/>
            <w:shd w:val="clear" w:color="auto" w:fill="CCECFF"/>
          </w:tcPr>
          <w:p w14:paraId="248D2187" w14:textId="77777777" w:rsidR="007723A8" w:rsidRPr="001E75B6" w:rsidRDefault="007723A8" w:rsidP="007723A8">
            <w:pPr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1E75B6">
              <w:rPr>
                <w:rFonts w:ascii="TH SarabunPSK" w:eastAsia="Calibri" w:hAnsi="TH SarabunPSK" w:cs="TH SarabunPSK"/>
                <w:b/>
                <w:bCs/>
                <w:cs/>
              </w:rPr>
              <w:t>2,153,736.00</w:t>
            </w:r>
          </w:p>
        </w:tc>
      </w:tr>
    </w:tbl>
    <w:p w14:paraId="5C943F1E" w14:textId="77777777" w:rsidR="003D5FDD" w:rsidRDefault="003D5FDD" w:rsidP="0005255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3E463F69" w14:textId="77777777" w:rsidR="003D5FDD" w:rsidRDefault="003D5FDD" w:rsidP="0005255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FB6CFF" w14:textId="77777777" w:rsidR="003D5FDD" w:rsidRDefault="003D5FDD" w:rsidP="0005255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739141E8" w14:textId="77777777" w:rsidR="003D5FDD" w:rsidRDefault="003D5FDD" w:rsidP="0005255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DA37FB" w14:textId="77777777" w:rsidR="00823A8D" w:rsidRDefault="00823A8D" w:rsidP="0005255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9A683B" w14:textId="77777777" w:rsidR="003D5FDD" w:rsidRDefault="003D5FDD" w:rsidP="0005255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9D5828" w14:textId="77777777" w:rsidR="003D5FDD" w:rsidRDefault="003D5FDD" w:rsidP="0005255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3EDDE7" w14:textId="1F8DD789" w:rsidR="007E5055" w:rsidRPr="00753BC3" w:rsidRDefault="005545B6" w:rsidP="000401AF">
      <w:pPr>
        <w:spacing w:after="120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>2.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แนวทางการติดตามและประเมินผล ปีงบประมาณ พ.ศ.256</w:t>
      </w:r>
      <w:r w:rsidR="004A2F0D"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>7</w:t>
      </w:r>
    </w:p>
    <w:p w14:paraId="41CFCA8B" w14:textId="0FA4D520" w:rsidR="005545B6" w:rsidRPr="00753BC3" w:rsidRDefault="007E5055" w:rsidP="000401AF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="005545B6" w:rsidRPr="00753BC3">
        <w:rPr>
          <w:rFonts w:ascii="TH SarabunPSK" w:eastAsia="Calibri" w:hAnsi="TH SarabunPSK" w:cs="TH SarabunPSK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คณะกรรมการติดตามและประเมินผลแผนพัฒนาองค์การบริหารส่วนตำบลทองเอน</w:t>
      </w:r>
      <w:r w:rsidR="000401A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545B6" w:rsidRPr="00753BC3">
        <w:rPr>
          <w:rFonts w:ascii="TH SarabunPSK" w:eastAsia="Calibri" w:hAnsi="TH SarabunPSK" w:cs="TH SarabunPSK"/>
          <w:sz w:val="32"/>
          <w:szCs w:val="32"/>
          <w:cs/>
        </w:rPr>
        <w:t>ได้กำหนดกรอบและแนวทางในการติดตามและประเมินผลแผนพัฒนาขององค์การบริหารส่วนตำบลทองเอน โดยอาศัยหนังสือกระทรวงมหาดไทยและคู่มือของกรมส่งเสริมการปกครองท้องถิ่น ดังนี้</w:t>
      </w:r>
    </w:p>
    <w:p w14:paraId="5B9A058B" w14:textId="77777777" w:rsidR="00AA7CDF" w:rsidRPr="00753BC3" w:rsidRDefault="005545B6" w:rsidP="005545B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53BC3">
        <w:rPr>
          <w:rFonts w:ascii="TH SarabunPSK" w:eastAsia="Calibri" w:hAnsi="TH SarabunPSK" w:cs="TH SarabunPSK"/>
          <w:sz w:val="32"/>
          <w:szCs w:val="32"/>
        </w:rPr>
        <w:sym w:font="Wingdings" w:char="F076"/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หนังสือกระทรวงมหาดไทย ด่วนที่สุด ที่ มท </w:t>
      </w:r>
      <w:r w:rsidR="00DE73B5">
        <w:rPr>
          <w:rFonts w:ascii="TH SarabunPSK" w:eastAsia="Calibri" w:hAnsi="TH SarabunPSK" w:cs="TH SarabunPSK" w:hint="cs"/>
          <w:sz w:val="32"/>
          <w:szCs w:val="32"/>
          <w:cs/>
        </w:rPr>
        <w:t>0810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>3</w:t>
      </w:r>
      <w:r w:rsidR="00DE73B5">
        <w:rPr>
          <w:rFonts w:ascii="TH SarabunPSK" w:eastAsia="Calibri" w:hAnsi="TH SarabunPSK" w:cs="TH SarabunPSK"/>
          <w:sz w:val="32"/>
          <w:szCs w:val="32"/>
          <w:cs/>
        </w:rPr>
        <w:t>/ว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>7467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ลงวันที่ 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>14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>ธันวาคม</w:t>
      </w:r>
      <w:r w:rsidRPr="00753B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53BC3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>63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F2E5B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>เรื่อง แนวทาง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การจัดทำแผนพัฒนาขององค์กรปกครองส่วนท้องถิ่น 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(พ.ศ. </w:t>
      </w:r>
      <w:r w:rsidR="008F2E5B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>66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– </w:t>
      </w:r>
      <w:r w:rsidR="008F2E5B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="00AA7CDF" w:rsidRPr="00753BC3">
        <w:rPr>
          <w:rFonts w:ascii="TH SarabunPSK" w:eastAsia="Calibri" w:hAnsi="TH SarabunPSK" w:cs="TH SarabunPSK"/>
          <w:sz w:val="32"/>
          <w:szCs w:val="32"/>
          <w:cs/>
        </w:rPr>
        <w:t>70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3ED3978A" w14:textId="2A4A37E4" w:rsidR="005545B6" w:rsidRPr="00753BC3" w:rsidRDefault="00AA7CDF" w:rsidP="005545B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="005545B6"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="005545B6" w:rsidRPr="00753BC3">
        <w:rPr>
          <w:rFonts w:ascii="TH SarabunPSK" w:eastAsia="Calibri" w:hAnsi="TH SarabunPSK" w:cs="TH SarabunPSK"/>
          <w:sz w:val="32"/>
          <w:szCs w:val="32"/>
        </w:rPr>
        <w:sym w:font="Wingdings" w:char="F076"/>
      </w:r>
      <w:r w:rsidR="00A3158F" w:rsidRPr="00753B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33BBF"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หนังสือกระทรวงมหาดไทย ที่ มท </w:t>
      </w:r>
      <w:r w:rsidR="00DE73B5">
        <w:rPr>
          <w:rFonts w:ascii="TH SarabunPSK" w:eastAsia="Calibri" w:hAnsi="TH SarabunPSK" w:cs="TH SarabunPSK" w:hint="cs"/>
          <w:sz w:val="32"/>
          <w:szCs w:val="32"/>
          <w:cs/>
        </w:rPr>
        <w:t>0810</w:t>
      </w:r>
      <w:r w:rsidR="00DE73B5">
        <w:rPr>
          <w:rFonts w:ascii="TH SarabunPSK" w:eastAsia="Calibri" w:hAnsi="TH SarabunPSK" w:cs="TH SarabunPSK"/>
          <w:sz w:val="32"/>
          <w:szCs w:val="32"/>
          <w:cs/>
        </w:rPr>
        <w:t>.3/ว</w:t>
      </w:r>
      <w:r w:rsidR="00C33BBF"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1239 ลงวันที่ 21 กุมภาพันธ์ 2565 </w:t>
      </w:r>
      <w:r w:rsidR="008F2E5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C33BBF" w:rsidRPr="00753BC3">
        <w:rPr>
          <w:rFonts w:ascii="TH SarabunPSK" w:eastAsia="Calibri" w:hAnsi="TH SarabunPSK" w:cs="TH SarabunPSK"/>
          <w:sz w:val="32"/>
          <w:szCs w:val="32"/>
          <w:cs/>
        </w:rPr>
        <w:t>เรื่อง แนวทางการ</w:t>
      </w:r>
      <w:r w:rsidR="000401AF" w:rsidRPr="00753BC3">
        <w:rPr>
          <w:rFonts w:ascii="TH SarabunPSK" w:eastAsia="Calibri" w:hAnsi="TH SarabunPSK" w:cs="TH SarabunPSK" w:hint="cs"/>
          <w:sz w:val="32"/>
          <w:szCs w:val="32"/>
          <w:cs/>
        </w:rPr>
        <w:t>ปฏิบัต</w:t>
      </w:r>
      <w:r w:rsidR="000401AF" w:rsidRPr="00753BC3">
        <w:rPr>
          <w:rFonts w:ascii="TH SarabunPSK" w:eastAsia="Calibri" w:hAnsi="TH SarabunPSK" w:cs="TH SarabunPSK"/>
          <w:sz w:val="32"/>
          <w:szCs w:val="32"/>
          <w:cs/>
        </w:rPr>
        <w:t>ิ</w:t>
      </w:r>
      <w:r w:rsidR="00C33BBF" w:rsidRPr="00753BC3">
        <w:rPr>
          <w:rFonts w:ascii="TH SarabunPSK" w:eastAsia="Calibri" w:hAnsi="TH SarabunPSK" w:cs="TH SarabunPSK"/>
          <w:sz w:val="32"/>
          <w:szCs w:val="32"/>
          <w:cs/>
        </w:rPr>
        <w:t>ตามแผนพัฒนาท้องถิ่นขององค์กรปกครองส่วนท้องถิ่น</w:t>
      </w:r>
      <w:r w:rsidR="005545B6"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6694E24" w14:textId="547CDD18" w:rsidR="005545B6" w:rsidRPr="00753BC3" w:rsidRDefault="005545B6" w:rsidP="005545B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53BC3">
        <w:rPr>
          <w:rFonts w:ascii="TH SarabunPSK" w:eastAsia="Calibri" w:hAnsi="TH SarabunPSK" w:cs="TH SarabunPSK"/>
          <w:sz w:val="32"/>
          <w:szCs w:val="32"/>
        </w:rPr>
        <w:sym w:font="Wingdings" w:char="F076"/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คู่มือการติดตามและประเมินผลการจัดทำและแปลงแผนไปสู่การปฏิบัติขององค์กรปกครองส่วนท้องถิ่น (โดยกรมส่งเสริมการปกครองท้องถิ่นร่วมกับมหาวิทยาลัยธรรมศาสตร์)</w:t>
      </w:r>
    </w:p>
    <w:p w14:paraId="4945AE1A" w14:textId="77777777" w:rsidR="000401AF" w:rsidRDefault="00480D5D" w:rsidP="00480D5D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</w:rPr>
        <w:tab/>
      </w:r>
      <w:r w:rsidRPr="00753BC3">
        <w:rPr>
          <w:rFonts w:ascii="TH SarabunPSK" w:eastAsia="Calibri" w:hAnsi="TH SarabunPSK" w:cs="TH SarabunPSK"/>
          <w:sz w:val="32"/>
          <w:szCs w:val="32"/>
        </w:rPr>
        <w:tab/>
      </w:r>
      <w:r w:rsidRPr="00753BC3">
        <w:rPr>
          <w:rFonts w:ascii="TH SarabunPSK" w:eastAsia="Calibri" w:hAnsi="TH SarabunPSK" w:cs="TH SarabunPSK"/>
          <w:sz w:val="32"/>
          <w:szCs w:val="32"/>
        </w:rPr>
        <w:sym w:font="Wingdings" w:char="F076"/>
      </w:r>
      <w:r w:rsidRPr="00753B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หนังสือกระทรวงมหาดไทย ที่ มท </w:t>
      </w:r>
      <w:r w:rsidR="00DE73B5">
        <w:rPr>
          <w:rFonts w:ascii="TH SarabunPSK" w:eastAsia="Calibri" w:hAnsi="TH SarabunPSK" w:cs="TH SarabunPSK" w:hint="cs"/>
          <w:sz w:val="32"/>
          <w:szCs w:val="32"/>
          <w:cs/>
        </w:rPr>
        <w:t>0810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DE73B5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="00DE73B5">
        <w:rPr>
          <w:rFonts w:ascii="TH SarabunPSK" w:eastAsia="Calibri" w:hAnsi="TH SarabunPSK" w:cs="TH SarabunPSK"/>
          <w:sz w:val="32"/>
          <w:szCs w:val="32"/>
          <w:cs/>
        </w:rPr>
        <w:t>/ว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>6086 ลงวันที่ 19 สิงหาคม</w:t>
      </w:r>
      <w:r w:rsidRPr="00753BC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753BC3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65 </w:t>
      </w:r>
    </w:p>
    <w:p w14:paraId="20E7A015" w14:textId="553ABBDB" w:rsidR="00480D5D" w:rsidRPr="00753BC3" w:rsidRDefault="00480D5D" w:rsidP="00480D5D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  <w:cs/>
        </w:rPr>
        <w:t>เรื่อง ซักซ้อมแนวทางการ</w:t>
      </w:r>
      <w:r w:rsidR="00F40992" w:rsidRPr="00753BC3">
        <w:rPr>
          <w:rFonts w:ascii="TH SarabunPSK" w:eastAsia="Calibri" w:hAnsi="TH SarabunPSK" w:cs="TH SarabunPSK"/>
          <w:sz w:val="32"/>
          <w:szCs w:val="32"/>
          <w:cs/>
        </w:rPr>
        <w:t>ใช้แผนพัฒนาท้องถิ่นของ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>องค์กรปกครองส่วนท้องถิ่น</w:t>
      </w:r>
      <w:r w:rsidR="00F40992" w:rsidRPr="00753BC3">
        <w:rPr>
          <w:rFonts w:ascii="TH SarabunPSK" w:eastAsia="Calibri" w:hAnsi="TH SarabunPSK" w:cs="TH SarabunPSK"/>
          <w:sz w:val="32"/>
          <w:szCs w:val="32"/>
          <w:cs/>
        </w:rPr>
        <w:t>เพื่อจัดทำบริการสาธารณะหรือกิจกรรมสาธารณะ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AE8DE34" w14:textId="77777777" w:rsidR="000401AF" w:rsidRDefault="00404780" w:rsidP="00480D5D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</w:rPr>
        <w:tab/>
      </w:r>
      <w:r w:rsidRPr="00753BC3">
        <w:rPr>
          <w:rFonts w:ascii="TH SarabunPSK" w:eastAsia="Calibri" w:hAnsi="TH SarabunPSK" w:cs="TH SarabunPSK"/>
          <w:sz w:val="32"/>
          <w:szCs w:val="32"/>
        </w:rPr>
        <w:tab/>
      </w:r>
      <w:r w:rsidRPr="00753BC3">
        <w:rPr>
          <w:rFonts w:ascii="TH SarabunPSK" w:eastAsia="Calibri" w:hAnsi="TH SarabunPSK" w:cs="TH SarabunPSK"/>
          <w:sz w:val="32"/>
          <w:szCs w:val="32"/>
        </w:rPr>
        <w:sym w:font="Wingdings" w:char="F076"/>
      </w:r>
      <w:r w:rsidRPr="00753B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หนังสือกระทรวงมหาดไทย ที่ มท </w:t>
      </w:r>
      <w:r w:rsidR="00DE73B5">
        <w:rPr>
          <w:rFonts w:ascii="TH SarabunPSK" w:eastAsia="Calibri" w:hAnsi="TH SarabunPSK" w:cs="TH SarabunPSK" w:hint="cs"/>
          <w:sz w:val="32"/>
          <w:szCs w:val="32"/>
          <w:cs/>
        </w:rPr>
        <w:t>0810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DE73B5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="00DE73B5">
        <w:rPr>
          <w:rFonts w:ascii="TH SarabunPSK" w:eastAsia="Calibri" w:hAnsi="TH SarabunPSK" w:cs="TH SarabunPSK"/>
          <w:sz w:val="32"/>
          <w:szCs w:val="32"/>
          <w:cs/>
        </w:rPr>
        <w:t>/ว</w:t>
      </w:r>
      <w:r w:rsidRPr="00753BC3">
        <w:rPr>
          <w:rFonts w:ascii="TH SarabunPSK" w:eastAsia="Calibri" w:hAnsi="TH SarabunPSK" w:cs="TH SarabunPSK"/>
          <w:sz w:val="32"/>
          <w:szCs w:val="32"/>
        </w:rPr>
        <w:t>7509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 ลงวันที่ 7 ตุลาคม</w:t>
      </w:r>
      <w:r w:rsidRPr="00753BC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753BC3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65 </w:t>
      </w:r>
    </w:p>
    <w:p w14:paraId="70F519C5" w14:textId="5243A804" w:rsidR="00404780" w:rsidRPr="00753BC3" w:rsidRDefault="00404780" w:rsidP="000401AF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0401A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 xml:space="preserve">แนวทางการดำเนินงานตามแผนพัฒนาท้องถิ่นขององค์กรปกครองส่วนท้องถิ่น </w:t>
      </w:r>
    </w:p>
    <w:p w14:paraId="05EA9A19" w14:textId="77777777" w:rsidR="007E5055" w:rsidRPr="00753BC3" w:rsidRDefault="005545B6" w:rsidP="009D6FB7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53BC3">
        <w:rPr>
          <w:rFonts w:ascii="TH SarabunPSK" w:eastAsia="Calibri" w:hAnsi="TH SarabunPSK" w:cs="TH SarabunPSK"/>
          <w:sz w:val="32"/>
          <w:szCs w:val="32"/>
          <w:cs/>
        </w:rPr>
        <w:tab/>
        <w:t>ตามหนังสือกระทรวงมหาดไทยและคู่มือดังกล่าวคณะกรรมการ ได้กำหนดกรอบและแนวทางในการติดตามและประเมินผล ดังนี้</w:t>
      </w:r>
      <w:r w:rsidR="007E5055" w:rsidRPr="00753BC3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4266A8E" w14:textId="1CB93734" w:rsidR="005545B6" w:rsidRPr="006F79FC" w:rsidRDefault="005335B4" w:rsidP="006F79FC">
      <w:pPr>
        <w:spacing w:before="120"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2.</w:t>
      </w:r>
      <w:r w:rsidR="00753BC3" w:rsidRPr="006F79FC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 xml:space="preserve"> กรอบเวลา (</w:t>
      </w:r>
      <w:r w:rsidR="005545B6" w:rsidRPr="006F79FC">
        <w:rPr>
          <w:rFonts w:ascii="TH SarabunPSK" w:eastAsia="Calibri" w:hAnsi="TH SarabunPSK" w:cs="TH SarabunPSK"/>
          <w:sz w:val="32"/>
          <w:szCs w:val="32"/>
        </w:rPr>
        <w:t xml:space="preserve">time &amp; timeframe) 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ความสอดคล้อง (</w:t>
      </w:r>
      <w:r w:rsidR="005545B6" w:rsidRPr="006F79FC">
        <w:rPr>
          <w:rFonts w:ascii="TH SarabunPSK" w:eastAsia="Calibri" w:hAnsi="TH SarabunPSK" w:cs="TH SarabunPSK"/>
          <w:sz w:val="32"/>
          <w:szCs w:val="32"/>
        </w:rPr>
        <w:t xml:space="preserve">relevance) 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ความพอเพียง (</w:t>
      </w:r>
      <w:r w:rsidR="005545B6" w:rsidRPr="006F79FC">
        <w:rPr>
          <w:rFonts w:ascii="TH SarabunPSK" w:eastAsia="Calibri" w:hAnsi="TH SarabunPSK" w:cs="TH SarabunPSK"/>
          <w:sz w:val="32"/>
          <w:szCs w:val="32"/>
        </w:rPr>
        <w:t>adequacy)</w:t>
      </w:r>
      <w:r w:rsidR="00E052EA" w:rsidRPr="006F79F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ความก้าวหน้า (</w:t>
      </w:r>
      <w:r w:rsidR="005545B6" w:rsidRPr="006F79FC">
        <w:rPr>
          <w:rFonts w:ascii="TH SarabunPSK" w:eastAsia="Calibri" w:hAnsi="TH SarabunPSK" w:cs="TH SarabunPSK"/>
          <w:sz w:val="32"/>
          <w:szCs w:val="32"/>
        </w:rPr>
        <w:t xml:space="preserve">progress) 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ประสิทธิภาพ (</w:t>
      </w:r>
      <w:r w:rsidR="005545B6" w:rsidRPr="006F79FC">
        <w:rPr>
          <w:rFonts w:ascii="TH SarabunPSK" w:eastAsia="Calibri" w:hAnsi="TH SarabunPSK" w:cs="TH SarabunPSK"/>
          <w:sz w:val="32"/>
          <w:szCs w:val="32"/>
        </w:rPr>
        <w:t xml:space="preserve">efficiency) 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ประสิทธิผล (</w:t>
      </w:r>
      <w:r w:rsidR="005545B6" w:rsidRPr="006F79FC">
        <w:rPr>
          <w:rFonts w:ascii="TH SarabunPSK" w:eastAsia="Calibri" w:hAnsi="TH SarabunPSK" w:cs="TH SarabunPSK"/>
          <w:sz w:val="32"/>
          <w:szCs w:val="32"/>
        </w:rPr>
        <w:t xml:space="preserve">effectiveness) 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ผลลัพธ์และผลผลิต</w:t>
      </w:r>
      <w:r w:rsidR="00E052EA" w:rsidRPr="006F79F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545B6" w:rsidRPr="00B914DD">
        <w:rPr>
          <w:rFonts w:ascii="TH SarabunPSK" w:eastAsia="Calibri" w:hAnsi="TH SarabunPSK" w:cs="TH SarabunPSK"/>
          <w:spacing w:val="-4"/>
          <w:sz w:val="32"/>
          <w:szCs w:val="32"/>
          <w:cs/>
        </w:rPr>
        <w:t>(</w:t>
      </w:r>
      <w:r w:rsidR="005545B6" w:rsidRPr="00B914DD">
        <w:rPr>
          <w:rFonts w:ascii="TH SarabunPSK" w:eastAsia="Calibri" w:hAnsi="TH SarabunPSK" w:cs="TH SarabunPSK"/>
          <w:spacing w:val="-4"/>
          <w:sz w:val="32"/>
          <w:szCs w:val="32"/>
        </w:rPr>
        <w:t xml:space="preserve">outcome and output) </w:t>
      </w:r>
      <w:r w:rsidR="005545B6" w:rsidRPr="00B914DD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การประเมินผลกระทบการประเมินผลกระบวนการ (</w:t>
      </w:r>
      <w:r w:rsidR="005545B6" w:rsidRPr="00B914DD">
        <w:rPr>
          <w:rFonts w:ascii="TH SarabunPSK" w:eastAsia="Calibri" w:hAnsi="TH SarabunPSK" w:cs="TH SarabunPSK"/>
          <w:spacing w:val="-4"/>
          <w:sz w:val="32"/>
          <w:szCs w:val="32"/>
        </w:rPr>
        <w:t>process evaluation)</w:t>
      </w:r>
      <w:r w:rsidR="00E052EA" w:rsidRPr="00B914DD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="005545B6" w:rsidRPr="00B914DD">
        <w:rPr>
          <w:rFonts w:ascii="TH SarabunPSK" w:eastAsia="Calibri" w:hAnsi="TH SarabunPSK" w:cs="TH SarabunPSK"/>
          <w:spacing w:val="-4"/>
          <w:sz w:val="32"/>
          <w:szCs w:val="32"/>
          <w:cs/>
        </w:rPr>
        <w:t>มี</w:t>
      </w:r>
      <w:r w:rsidR="005545B6" w:rsidRPr="006F79FC">
        <w:rPr>
          <w:rFonts w:ascii="TH SarabunPSK" w:eastAsia="Calibri" w:hAnsi="TH SarabunPSK" w:cs="TH SarabunPSK"/>
          <w:sz w:val="32"/>
          <w:szCs w:val="32"/>
          <w:cs/>
        </w:rPr>
        <w:t>รายละเอียดดังนี้</w:t>
      </w:r>
    </w:p>
    <w:p w14:paraId="20D28947" w14:textId="77777777" w:rsidR="005545B6" w:rsidRPr="00753BC3" w:rsidRDefault="005545B6" w:rsidP="00627BC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กรอบเวลา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time &amp;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timeframe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E92B67" w14:textId="42A1DA94" w:rsidR="005545B6" w:rsidRPr="00753BC3" w:rsidRDefault="005545B6" w:rsidP="006F79FC">
      <w:pPr>
        <w:pStyle w:val="a3"/>
        <w:autoSpaceDE w:val="0"/>
        <w:autoSpaceDN w:val="0"/>
        <w:adjustRightInd w:val="0"/>
        <w:spacing w:after="12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  <w:t>การดำเนินโครงการเป็นไปตามห้วงเวลากำหนดเอาไว้ในแผนการดำเนินงานหรือไม่</w:t>
      </w:r>
      <w:r w:rsidR="00E0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และเป็นห้วงเวลาที่ดำเนินการเหมาะสมต่อถูกต้องหรือไม่ มีความล่าช้าเกิดขึ้นหรือไม่   </w:t>
      </w:r>
    </w:p>
    <w:p w14:paraId="5732FA9D" w14:textId="77777777" w:rsidR="005545B6" w:rsidRPr="00753BC3" w:rsidRDefault="005545B6" w:rsidP="00627BC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relevance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C53DF6" w14:textId="576A0AAE" w:rsidR="005545B6" w:rsidRPr="00753BC3" w:rsidRDefault="005545B6" w:rsidP="006F79FC">
      <w:pPr>
        <w:pStyle w:val="a3"/>
        <w:autoSpaceDE w:val="0"/>
        <w:autoSpaceDN w:val="0"/>
        <w:adjustRightInd w:val="0"/>
        <w:spacing w:after="12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  <w:t>มีความสอดคล้องกับแผนพัฒนาเศรษฐกิจและสังคมแห่งชาติ แผนการบริหารราชการแผ่นดิน  ยุทธศาสตร์ประเทศ ค่านิยมหลักของคนไทย นโยบายของ ยุทธศาสตร์การพัฒนากลุ่มจังหวัด ยุทธศาสตร์การพัฒนาจังหวัด</w:t>
      </w:r>
      <w:r w:rsidR="00E0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ยุทธศาสตร์การพัฒนาองค์กรปกครองส่วนท้องถิ่นในเขตจังหวัดแผนพัฒนาอำเภอ แผนพัฒนาตำบล แผนชุมชน</w:t>
      </w:r>
      <w:r w:rsidR="00E0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แผนเศรษฐกิจพอเพียงท้องถิ่น (ด้านการเกษตรและแหล่งน้ำ)</w:t>
      </w:r>
      <w:r w:rsidR="00E0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="00E0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พันธกิ</w:t>
      </w:r>
      <w:r w:rsidR="00E052EA">
        <w:rPr>
          <w:rFonts w:ascii="TH SarabunPSK" w:hAnsi="TH SarabunPSK" w:cs="TH SarabunPSK" w:hint="cs"/>
          <w:sz w:val="32"/>
          <w:szCs w:val="32"/>
          <w:cs/>
        </w:rPr>
        <w:t xml:space="preserve">จ </w:t>
      </w:r>
      <w:r w:rsidRPr="00753BC3">
        <w:rPr>
          <w:rFonts w:ascii="TH SarabunPSK" w:hAnsi="TH SarabunPSK" w:cs="TH SarabunPSK"/>
          <w:sz w:val="32"/>
          <w:szCs w:val="32"/>
          <w:cs/>
        </w:rPr>
        <w:t>จุดมุ่งหมายเพื่อการพัฒนา แนวทางการการพัฒนา นโยบายผู้บริหาร</w:t>
      </w:r>
      <w:r w:rsidR="00E052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รวมทั้งปัญหาความต้องการของประชาคมและชุมชน</w:t>
      </w:r>
    </w:p>
    <w:p w14:paraId="2338D53A" w14:textId="77777777" w:rsidR="00376ABD" w:rsidRDefault="005545B6" w:rsidP="00011D0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AE68C42" w14:textId="77777777" w:rsidR="00376ABD" w:rsidRDefault="00376ABD" w:rsidP="00011D0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E6F9E7" w14:textId="5658E218" w:rsidR="005545B6" w:rsidRPr="00753BC3" w:rsidRDefault="005545B6" w:rsidP="00376ABD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753BC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 ความพอเพียง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adequacy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14:paraId="11B74BDF" w14:textId="286A9F62" w:rsidR="00F35A8D" w:rsidRDefault="005545B6" w:rsidP="00376AB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การบรรจุโครงการในแผนพัฒนาเป็นโครงการที่มีความจำเป็นต่อประชาชนในชุมชน สามารถแก้ไขปัญหาที่เกิดขึ้นได้ในชุมชน และสามารถดำเนินการได้ตามอำนาจหน้าที่ของท้องถิ่น  โดยคำนึงถึงงบประมาณของท้องถิ่น  </w:t>
      </w:r>
    </w:p>
    <w:p w14:paraId="6B09EDAD" w14:textId="1E1FEEBE" w:rsidR="005545B6" w:rsidRPr="00753BC3" w:rsidRDefault="005545B6" w:rsidP="00A13BD1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DE73B5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 ความก้าวหน้า 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Progress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76F0036D" w14:textId="77777777" w:rsidR="005545B6" w:rsidRPr="00753BC3" w:rsidRDefault="005545B6" w:rsidP="005545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  <w:t>พิจารณาถึงความก้าวหน้าในอนาคตของท้องถิ่น  โดยพิจารณา</w:t>
      </w:r>
    </w:p>
    <w:p w14:paraId="70C056EB" w14:textId="56BADB51" w:rsidR="005545B6" w:rsidRPr="00753BC3" w:rsidRDefault="005545B6" w:rsidP="005545B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E75B6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ด้านโครงสร้างพื้นฐาน</w:t>
      </w:r>
    </w:p>
    <w:p w14:paraId="1DD36BFC" w14:textId="699347BB" w:rsidR="005545B6" w:rsidRPr="00753BC3" w:rsidRDefault="005545B6" w:rsidP="00A13B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3BD1">
        <w:rPr>
          <w:rFonts w:ascii="TH SarabunPSK" w:hAnsi="TH SarabunPSK" w:cs="TH SarabunPSK"/>
          <w:spacing w:val="-6"/>
          <w:sz w:val="32"/>
          <w:szCs w:val="32"/>
          <w:cs/>
        </w:rPr>
        <w:t>มีโครงสร้างพื้นฐานที่ดี มีถนนในการสัญจรไปมาได้สะดวก ปลอดภัย ประชาชนมีน้ำใช้ในการอุปโภค-บริโภค</w:t>
      </w:r>
      <w:r w:rsidRPr="00A13BD1">
        <w:rPr>
          <w:rFonts w:ascii="TH SarabunPSK" w:hAnsi="TH SarabunPSK" w:cs="TH SarabunPSK"/>
          <w:spacing w:val="-4"/>
          <w:sz w:val="32"/>
          <w:szCs w:val="32"/>
          <w:cs/>
        </w:rPr>
        <w:t>ทุกครัวเรือน ประชาชนมีไฟฟ้าใช้ครบทุกครัวเรือนและมีไฟฟ้าสาธารณะครบทุกจุด มีแหล่งน้ำในการเกษตรพอเพียง</w:t>
      </w:r>
    </w:p>
    <w:p w14:paraId="52E26AB4" w14:textId="19ED0093" w:rsidR="005545B6" w:rsidRPr="00753BC3" w:rsidRDefault="005545B6" w:rsidP="005545B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1E75B6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ด้านงานส่งเสริมคุณภาพชีวิต</w:t>
      </w:r>
    </w:p>
    <w:p w14:paraId="53245228" w14:textId="25DC50E4" w:rsidR="005545B6" w:rsidRPr="00753BC3" w:rsidRDefault="005545B6" w:rsidP="005545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E052EA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>เด็กได้รับการศึกษาขั้นพื้นฐานทุกคน ผู้สูงอายุ ผู้พิการ ผู้ป่วยเอดส์ ผู้ด้อยโอกาสได้รับการดูแลอย่างทั่วถึงกลุ่มอาชีพมีความเข้มแข็ง โรคติดต่อ โรคระบาด โรคอุบัติใหม่ลดลง สภาพความเป็นอยู่ดีขึ้นมีที่อยู่อาศัยที่มีสภาพมั่นคงแข็งแรง ประชาชนมีสุขภาพร่างกายแข็งแรง</w:t>
      </w:r>
    </w:p>
    <w:p w14:paraId="3370AF69" w14:textId="772BC57A" w:rsidR="005545B6" w:rsidRPr="00753BC3" w:rsidRDefault="005545B6" w:rsidP="005545B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1E75B6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ด้านการจัดระเบียบชุมชนและการรักษาความสงบเรียบร้อย</w:t>
      </w:r>
    </w:p>
    <w:p w14:paraId="050611AF" w14:textId="1017F906" w:rsidR="005545B6" w:rsidRPr="00753BC3" w:rsidRDefault="005545B6" w:rsidP="005545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E052EA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>ประชาชนได้รับความปลอดภัยในชีวิตและทรัพย์สิน ชุมชนปลอดยาเสพติด ปลอดการพนัน อบายมุข การทะเลาะวิวาท</w:t>
      </w:r>
    </w:p>
    <w:p w14:paraId="54E12570" w14:textId="78194EB2" w:rsidR="005545B6" w:rsidRPr="00753BC3" w:rsidRDefault="005545B6" w:rsidP="005545B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1E75B6">
        <w:rPr>
          <w:rFonts w:ascii="TH SarabunPSK" w:hAnsi="TH SarabunPSK" w:cs="TH SarabunPSK" w:hint="cs"/>
          <w:b/>
          <w:bCs/>
          <w:sz w:val="32"/>
          <w:szCs w:val="32"/>
          <w:cs/>
        </w:rPr>
        <w:t>ฆ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ด้านเศรษฐกิจ พาณิชยกรรมและการท่องเที่ยว</w:t>
      </w:r>
    </w:p>
    <w:p w14:paraId="5C6622BC" w14:textId="77777777" w:rsidR="005545B6" w:rsidRPr="00753BC3" w:rsidRDefault="005545B6" w:rsidP="005545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  <w:t>มีการขยายตัวทางเศรษฐกิจ การพาณิชยกรรมเพิ่มมากขึ้น มีการท่องเที่ยวในท้องถิ่นเพิ่มมากขึ้น ประชาชนมีรายได้เพิ่มขึ้นและเพียงพอในการดำรงชีวิต</w:t>
      </w:r>
    </w:p>
    <w:p w14:paraId="554F7976" w14:textId="06F3033A" w:rsidR="005545B6" w:rsidRPr="00753BC3" w:rsidRDefault="005545B6" w:rsidP="005545B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1E75B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ด้านทรัพยากรธรรมชาติและสิ่งแวดล้อม</w:t>
      </w:r>
    </w:p>
    <w:p w14:paraId="64F384AC" w14:textId="77777777" w:rsidR="005545B6" w:rsidRPr="00753BC3" w:rsidRDefault="005545B6" w:rsidP="005545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57539F"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>ทรัพยากรธรรมชาติไม่ถูกทำลาย สภาพแวดล้อมในชุมชนดีขึ้น ปราศจากมลภาวะที่เป็นพิษ ขยะในชุมชนลดลงและถูกกำจัดอย่างเหมาะสม ปริมาณน้ำเสียลดลง การระบายน้ำดีขึ้น</w:t>
      </w:r>
    </w:p>
    <w:p w14:paraId="6D35AE65" w14:textId="395C0030" w:rsidR="005545B6" w:rsidRPr="00753BC3" w:rsidRDefault="005545B6" w:rsidP="005545B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1E75B6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ด้านศิลปะ วัฒนธรรม จารีตประเพณีและภูมิปัญญาท้องถิ่น</w:t>
      </w:r>
    </w:p>
    <w:p w14:paraId="3F7058D2" w14:textId="0887746D" w:rsidR="00011D06" w:rsidRPr="00753BC3" w:rsidRDefault="005545B6" w:rsidP="006F79FC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="0057539F"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>ศิลปะ วัฒนธรรม จารีตประเพณีและภูมิปัญญาท้องถิ่นยังคงอยู่และได้รับการส่งเสริมอนุรักษ์สู่คนรุ่นต่อไป ประชาชน เด็กและเยาวชนในท้องถิ่นมีจิตสำนึก เกิดความตระหนักและเข้ามามีส่วนร่วมในการอนุรักษ์ ฟื้นฟู และสืบสานภูมิปัญญาและคุณค่าความหลากหลายทางวัฒนธรรม ทั้งที่เป็นชีวิต ค่านิยมที่ดี</w:t>
      </w:r>
      <w:r w:rsidRPr="00190A9C">
        <w:rPr>
          <w:rFonts w:ascii="TH SarabunPSK" w:hAnsi="TH SarabunPSK" w:cs="TH SarabunPSK"/>
          <w:spacing w:val="4"/>
          <w:sz w:val="32"/>
          <w:szCs w:val="32"/>
          <w:cs/>
        </w:rPr>
        <w:t>งาม</w:t>
      </w:r>
      <w:r w:rsidRPr="00557FC9">
        <w:rPr>
          <w:rFonts w:ascii="TH SarabunPSK" w:hAnsi="TH SarabunPSK" w:cs="TH SarabunPSK"/>
          <w:sz w:val="32"/>
          <w:szCs w:val="32"/>
          <w:cs/>
        </w:rPr>
        <w:t>และความเป็นไทย รวมทั้งได้เรียนรู้ความสำคัญ รู้จักวิถีชีวิต รู้ถึงคุณค่าของประวัติศาสตร์ในท้องถิ่น ความเป็นมาและวัฒนธรรมประเพณีของท้องถิ่น อันจะสร้างความภูมิใจและจิตสำนึกในการรักษาวัฒนธรรมประเพณีของท้องถิ่นสืบไป</w:t>
      </w:r>
    </w:p>
    <w:p w14:paraId="540C3B24" w14:textId="77777777" w:rsidR="005545B6" w:rsidRPr="00753BC3" w:rsidRDefault="005545B6" w:rsidP="002B046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(</w:t>
      </w:r>
      <w:r w:rsidR="00753BC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 ประสิทธิภาพ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efficiency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445BF86" w14:textId="22A61F2E" w:rsidR="005545B6" w:rsidRPr="00753BC3" w:rsidRDefault="005545B6" w:rsidP="006F79FC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14DD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         </w:t>
      </w:r>
      <w:r w:rsidRPr="00B914DD">
        <w:rPr>
          <w:rFonts w:ascii="TH SarabunPSK" w:hAnsi="TH SarabunPSK" w:cs="TH SarabunPSK"/>
          <w:spacing w:val="4"/>
          <w:sz w:val="32"/>
          <w:szCs w:val="32"/>
          <w:cs/>
        </w:rPr>
        <w:t>ติดตามและประเมินโครงการที่ดำเนินการว่าสามารถดำเนินการได้บรรลุวัตถุประสงค์หรือไม่ มี</w:t>
      </w:r>
      <w:r w:rsidRPr="00753BC3">
        <w:rPr>
          <w:rFonts w:ascii="TH SarabunPSK" w:hAnsi="TH SarabunPSK" w:cs="TH SarabunPSK"/>
          <w:sz w:val="32"/>
          <w:szCs w:val="32"/>
          <w:cs/>
        </w:rPr>
        <w:t>ผลกระทบเกิดขึ้นหรือไม่ ผู้เข้าร่วมโครงการมีความพึงพอใจหรือไม่ การดำเนินโครงการสามารถแก้ไขปัญหาของชุมชนได้หรือไม่  งบประมาณถูกใช้ไปอย่างประหยัดและคุ้มค่า ทรัพย์สินของ เช่น วัสดุ อุปกรณ์ ครุภัณฑ์ ถูกใช้ไปอย่างคุ้มค่า มีการบำรุงรักษาและซ่อมแซม</w:t>
      </w:r>
      <w:r w:rsidRPr="00753BC3">
        <w:rPr>
          <w:rFonts w:ascii="TH SarabunPSK" w:hAnsi="TH SarabunPSK" w:cs="TH SarabunPSK"/>
          <w:sz w:val="32"/>
          <w:szCs w:val="32"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มีการปรับปรุงหรือไม่</w:t>
      </w:r>
    </w:p>
    <w:p w14:paraId="32D163A7" w14:textId="77777777" w:rsidR="005545B6" w:rsidRPr="00753BC3" w:rsidRDefault="005545B6" w:rsidP="002B046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 w:rsidR="00753BC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 ประสิทธิผล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effectiveness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14:paraId="25E8CDC5" w14:textId="72D59CD6" w:rsidR="005545B6" w:rsidRPr="00753BC3" w:rsidRDefault="005545B6" w:rsidP="006F79FC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B914DD">
        <w:rPr>
          <w:rFonts w:ascii="TH SarabunPSK" w:hAnsi="TH SarabunPSK" w:cs="TH SarabunPSK"/>
          <w:spacing w:val="4"/>
          <w:sz w:val="32"/>
          <w:szCs w:val="32"/>
          <w:cs/>
        </w:rPr>
        <w:t>ประชาชนมีความพึงพอใจมากน้อยเพียงใด</w:t>
      </w:r>
      <w:r w:rsidR="00B914DD" w:rsidRPr="00B914D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B914DD">
        <w:rPr>
          <w:rFonts w:ascii="TH SarabunPSK" w:hAnsi="TH SarabunPSK" w:cs="TH SarabunPSK"/>
          <w:spacing w:val="4"/>
          <w:sz w:val="32"/>
          <w:szCs w:val="32"/>
          <w:cs/>
        </w:rPr>
        <w:t>ปัญหาของชุมชนประชาชนได้รับการแก้ไขหรือไม่ มี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ผลกระทบต่อประชาชนในชุมชนหรือไม่  </w:t>
      </w:r>
    </w:p>
    <w:p w14:paraId="6F2AB8B5" w14:textId="77777777" w:rsidR="005545B6" w:rsidRPr="00753BC3" w:rsidRDefault="005545B6" w:rsidP="002B046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 w:rsidR="00753BC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 ผลลัพธ์และผลผลิต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outcome and output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14:paraId="40641DA4" w14:textId="1A5D3FD5" w:rsidR="006932F0" w:rsidRPr="00376ABD" w:rsidRDefault="005545B6" w:rsidP="00376AB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14DD">
        <w:rPr>
          <w:rFonts w:ascii="TH SarabunPSK" w:hAnsi="TH SarabunPSK" w:cs="TH SarabunPSK"/>
          <w:spacing w:val="4"/>
          <w:sz w:val="32"/>
          <w:szCs w:val="32"/>
          <w:cs/>
        </w:rPr>
        <w:t>ประชาชน</w:t>
      </w:r>
      <w:r w:rsidR="00B914DD" w:rsidRPr="00B914D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B914DD">
        <w:rPr>
          <w:rFonts w:ascii="TH SarabunPSK" w:hAnsi="TH SarabunPSK" w:cs="TH SarabunPSK"/>
          <w:spacing w:val="4"/>
          <w:sz w:val="32"/>
          <w:szCs w:val="32"/>
          <w:cs/>
        </w:rPr>
        <w:t>ชุมชน</w:t>
      </w:r>
      <w:r w:rsidR="00B914DD" w:rsidRPr="00B914D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B914DD">
        <w:rPr>
          <w:rFonts w:ascii="TH SarabunPSK" w:hAnsi="TH SarabunPSK" w:cs="TH SarabunPSK"/>
          <w:spacing w:val="4"/>
          <w:sz w:val="32"/>
          <w:szCs w:val="32"/>
          <w:cs/>
        </w:rPr>
        <w:t>ได้รับอะไรจากการดำเนินโครงการขององค์การบริหารส่วนตำบลทองเอน ซึ่ง</w:t>
      </w:r>
      <w:r w:rsidRPr="00753BC3">
        <w:rPr>
          <w:rFonts w:ascii="TH SarabunPSK" w:hAnsi="TH SarabunPSK" w:cs="TH SarabunPSK"/>
          <w:sz w:val="32"/>
          <w:szCs w:val="32"/>
          <w:cs/>
        </w:rPr>
        <w:t>ส่งผลไปถึงการพัฒนาจังหวัด</w:t>
      </w:r>
      <w:r w:rsidR="00B914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ภูมิภาคและระดับประเทศ    </w:t>
      </w:r>
    </w:p>
    <w:p w14:paraId="4EBB8E5F" w14:textId="7021165F" w:rsidR="005545B6" w:rsidRPr="00753BC3" w:rsidRDefault="005545B6" w:rsidP="006932F0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753BC3" w:rsidRPr="00753BC3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  การประเมินผลกระทบการประเมินผลกระบวนการ (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6E7FBFC" w14:textId="7CBAB142" w:rsidR="00B1184F" w:rsidRPr="00753BC3" w:rsidRDefault="005545B6" w:rsidP="006F79FC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753BC3">
        <w:rPr>
          <w:rFonts w:ascii="TH SarabunPSK" w:hAnsi="TH SarabunPSK" w:cs="TH SarabunPSK"/>
          <w:sz w:val="32"/>
          <w:szCs w:val="32"/>
          <w:cs/>
        </w:rPr>
        <w:t>เป็นการประเมินถึงผลกระทบต่อชุมชนและสังคมและหน่วยงานที่เกี่ยวข้อง</w:t>
      </w:r>
      <w:r w:rsidRPr="00753BC3">
        <w:rPr>
          <w:rFonts w:ascii="TH SarabunPSK" w:hAnsi="TH SarabunPSK" w:cs="TH SarabunPSK"/>
          <w:sz w:val="32"/>
          <w:szCs w:val="32"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โดยพิจารณาถึงผลกระทบต่อสุขภาพของประชาชน</w:t>
      </w:r>
      <w:r w:rsidR="00B618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สังคม สภาพแวดล้อม สิ่งแวดล้อม ธรรมชาติ เศรษฐกิจว่ามีผลกระทบเกิดขึ้นอย่างไร สาเหตุจากอะไร</w:t>
      </w:r>
      <w:r w:rsidR="00190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ประเมินผลกระบวนการการดำเนินงานโครงการ กระบวนการเหมาะสม ถูกต้องหรือไม่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E7096BF" w14:textId="6C282D65" w:rsidR="00190A9C" w:rsidRDefault="005545B6" w:rsidP="00190A9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DE73B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การวิเคราะห์สภาพแวดล้อมของท้องถิ่น</w:t>
      </w:r>
    </w:p>
    <w:p w14:paraId="48E599B1" w14:textId="2838B600" w:rsidR="005545B6" w:rsidRPr="00190A9C" w:rsidRDefault="005545B6" w:rsidP="006F79FC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 ดำเนินการวิเคราะห์สภาพแวดล้อมท้องถิ่น ในระดับ</w:t>
      </w:r>
      <w:r w:rsidR="00836CB2" w:rsidRPr="00753BC3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Pr="00753BC3">
        <w:rPr>
          <w:rFonts w:ascii="TH SarabunPSK" w:hAnsi="TH SarabunPSK" w:cs="TH SarabunPSK"/>
          <w:sz w:val="32"/>
          <w:szCs w:val="32"/>
          <w:cs/>
        </w:rPr>
        <w:t>ในเขตองค์กรปกครองส่วนท้องถิ่นและรวมทั้งตำบล อำเภอ</w:t>
      </w:r>
      <w:r w:rsidR="00190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และเขต อปท.ข้างเคียง ซึ่งมีปฏิสัมพันธ์ซึ่งกั</w:t>
      </w:r>
      <w:r w:rsidR="00B1184F">
        <w:rPr>
          <w:rFonts w:ascii="TH SarabunPSK" w:hAnsi="TH SarabunPSK" w:cs="TH SarabunPSK" w:hint="cs"/>
          <w:sz w:val="32"/>
          <w:szCs w:val="32"/>
          <w:cs/>
        </w:rPr>
        <w:t>น</w:t>
      </w:r>
      <w:r w:rsidRPr="00753BC3">
        <w:rPr>
          <w:rFonts w:ascii="TH SarabunPSK" w:hAnsi="TH SarabunPSK" w:cs="TH SarabunPSK"/>
          <w:sz w:val="32"/>
          <w:szCs w:val="32"/>
          <w:cs/>
        </w:rPr>
        <w:t>และกันกับสภาพแวดล้อมภายใต้สังคมที่เป็นทั้งระบบเปิดมากกว่าระบบปิดในปัจจุบัน</w:t>
      </w:r>
      <w:r w:rsidRPr="00753BC3">
        <w:rPr>
          <w:rFonts w:ascii="TH SarabunPSK" w:hAnsi="TH SarabunPSK" w:cs="TH SarabunPSK"/>
          <w:sz w:val="32"/>
          <w:szCs w:val="32"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โดยการวิเคราะห์สภาพแวดล้อมเป็นการวิเคราะห์สภาพแวดล้อมทั้งภายนอกและภายใน ดังนี้ </w:t>
      </w:r>
    </w:p>
    <w:p w14:paraId="2B4601A8" w14:textId="77777777" w:rsidR="005545B6" w:rsidRPr="00753BC3" w:rsidRDefault="005545B6" w:rsidP="002B046C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  <w:t>(1) การวิเคราะห์สภาพแวดล้อมภายนอก</w:t>
      </w:r>
    </w:p>
    <w:p w14:paraId="37BA4227" w14:textId="11C61B6A" w:rsidR="005545B6" w:rsidRPr="00753BC3" w:rsidRDefault="005545B6" w:rsidP="006F79FC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  <w:t>คณะกรรมการติดตามและประเมินผลแผนพัฒนา</w:t>
      </w:r>
      <w:r w:rsidR="00190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ดำเนินการวิเคราะห์สภาพแวดล้อมภายนอก เป็นการตรวจสอบประเมินและกรองปัจจัยหรือข้อมูลจากสภาพแวดล้อมภายนอกที่มีผลกระทบต่อ</w:t>
      </w:r>
      <w:r w:rsidRPr="00190A9C">
        <w:rPr>
          <w:rFonts w:ascii="TH SarabunPSK" w:hAnsi="TH SarabunPSK" w:cs="TH SarabunPSK"/>
          <w:spacing w:val="-4"/>
          <w:sz w:val="32"/>
          <w:szCs w:val="32"/>
          <w:cs/>
        </w:rPr>
        <w:t>ท้องถิ่น เช่น สภาพเศรษฐกิจ เทคโนโลยี การเมือง กฎหมาย สังคม สิ่งแวดล้อม วิเคราะห์เพื่อให้เกิดการบูรณาการ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53BC3">
        <w:rPr>
          <w:rFonts w:ascii="TH SarabunPSK" w:hAnsi="TH SarabunPSK" w:cs="TH SarabunPSK"/>
          <w:sz w:val="32"/>
          <w:szCs w:val="32"/>
        </w:rPr>
        <w:t>integration</w:t>
      </w:r>
      <w:r w:rsidRPr="00753BC3">
        <w:rPr>
          <w:rFonts w:ascii="TH SarabunPSK" w:hAnsi="TH SarabunPSK" w:cs="TH SarabunPSK"/>
          <w:sz w:val="32"/>
          <w:szCs w:val="32"/>
          <w:cs/>
        </w:rPr>
        <w:t>) ร่วมกันกับองค์กรปกครองส่วนท้องถิ่น หน่วยงานราชการหรือรัฐวิสาหกิจ การวิเคราะห์สภาพภายนอกนี้ เป็นการระบุถึงโอกาสและอุปสรรคที่จะต้องดำเนินการและแก้ไขปัญหาที่เกิดขึ้น</w:t>
      </w:r>
    </w:p>
    <w:p w14:paraId="7F88ADE0" w14:textId="77777777" w:rsidR="005545B6" w:rsidRPr="00753BC3" w:rsidRDefault="005545B6" w:rsidP="002B046C">
      <w:pPr>
        <w:pStyle w:val="a3"/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(2) การวิเคราะห์สภาพแวดล้อมภายใน  </w:t>
      </w:r>
    </w:p>
    <w:p w14:paraId="037F6BCA" w14:textId="4A15EC12" w:rsidR="00836CB2" w:rsidRPr="00753BC3" w:rsidRDefault="005545B6" w:rsidP="006F79FC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53BC3">
        <w:rPr>
          <w:rFonts w:ascii="TH SarabunPSK" w:hAnsi="TH SarabunPSK" w:cs="TH SarabunPSK"/>
          <w:sz w:val="32"/>
          <w:szCs w:val="32"/>
          <w:cs/>
        </w:rPr>
        <w:tab/>
        <w:t xml:space="preserve"> เป็นการตรวจสอบประเมินและกรองปัจจัยหรือข้อมูลจากสภาพแวดล้อมในท้องถิ่น ปัจจัยใด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 ซึ่งการติดตามและประเมินผลโดยกำหนดให้มีการวิเคราะห์สภาพแวดล้อมภายใน สามารถทำได้หลายแนวทาง เช่น</w:t>
      </w:r>
      <w:r w:rsidR="00190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การวิเคราะห์ห่วงโซ่แห่งคุณค่าภายในท้องถิ่น (</w:t>
      </w:r>
      <w:r w:rsidRPr="00753BC3">
        <w:rPr>
          <w:rFonts w:ascii="TH SarabunPSK" w:hAnsi="TH SarabunPSK" w:cs="TH SarabunPSK"/>
          <w:sz w:val="32"/>
          <w:szCs w:val="32"/>
        </w:rPr>
        <w:t>value-chain analysis</w:t>
      </w:r>
      <w:r w:rsidRPr="00753BC3">
        <w:rPr>
          <w:rFonts w:ascii="TH SarabunPSK" w:hAnsi="TH SarabunPSK" w:cs="TH SarabunPSK"/>
          <w:sz w:val="32"/>
          <w:szCs w:val="32"/>
          <w:cs/>
        </w:rPr>
        <w:t>)</w:t>
      </w:r>
      <w:r w:rsidR="00190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>การวิเคราะห์ปัจจัยภายในตามสายงาน (</w:t>
      </w:r>
      <w:r w:rsidRPr="00753BC3">
        <w:rPr>
          <w:rFonts w:ascii="TH SarabunPSK" w:hAnsi="TH SarabunPSK" w:cs="TH SarabunPSK"/>
          <w:sz w:val="32"/>
          <w:szCs w:val="32"/>
        </w:rPr>
        <w:t>scanning functional resources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) เป็นการวิเคราะห์ ตรวจสอบ ติดตามองค์กรปกครองส่วนท้องถิ่นเพื่อวิเคราะห์ถึงจุดแข็งและจุดอ่อน  </w:t>
      </w:r>
    </w:p>
    <w:p w14:paraId="226CEC50" w14:textId="77777777" w:rsidR="00376ABD" w:rsidRDefault="00376ABD" w:rsidP="005545B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19AC58" w14:textId="77777777" w:rsidR="00376ABD" w:rsidRDefault="00376ABD" w:rsidP="005545B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9A24B6" w14:textId="77777777" w:rsidR="00376ABD" w:rsidRDefault="00376ABD" w:rsidP="005545B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A5B36D" w14:textId="77777777" w:rsidR="00376ABD" w:rsidRDefault="00376ABD" w:rsidP="005545B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8A9181" w14:textId="77777777" w:rsidR="00376ABD" w:rsidRDefault="00376ABD" w:rsidP="005545B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56DC94" w14:textId="72E13A68" w:rsidR="005545B6" w:rsidRPr="00753BC3" w:rsidRDefault="005545B6" w:rsidP="005545B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DE73B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การติดตามประเมินผลแผนพัฒนาขององค์การบริหารส่วนตำบลทองเอน</w:t>
      </w:r>
    </w:p>
    <w:p w14:paraId="0158FC73" w14:textId="77777777" w:rsidR="005545B6" w:rsidRPr="00753BC3" w:rsidRDefault="005545B6" w:rsidP="005545B6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BC3">
        <w:rPr>
          <w:rFonts w:ascii="TH SarabunPSK" w:hAnsi="TH SarabunPSK" w:cs="TH SarabunPSK"/>
          <w:sz w:val="32"/>
          <w:szCs w:val="32"/>
        </w:rPr>
        <w:sym w:font="Wingdings" w:char="F076"/>
      </w:r>
      <w:r w:rsidRPr="00753BC3">
        <w:rPr>
          <w:rFonts w:ascii="TH SarabunPSK" w:hAnsi="TH SarabunPSK" w:cs="TH SarabunPSK"/>
          <w:sz w:val="32"/>
          <w:szCs w:val="32"/>
        </w:rPr>
        <w:t xml:space="preserve"> 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ติดตามและประเมินผลแผนพัฒนาท้องถิ่น (พ.ศ. </w:t>
      </w:r>
      <w:r w:rsidR="00DE73B5">
        <w:rPr>
          <w:rFonts w:ascii="TH SarabunPSK" w:hAnsi="TH SarabunPSK" w:cs="TH SarabunPSK" w:hint="cs"/>
          <w:sz w:val="32"/>
          <w:szCs w:val="32"/>
          <w:cs/>
        </w:rPr>
        <w:t>25</w:t>
      </w:r>
      <w:r w:rsidRPr="00753BC3">
        <w:rPr>
          <w:rFonts w:ascii="TH SarabunPSK" w:hAnsi="TH SarabunPSK" w:cs="TH SarabunPSK"/>
          <w:sz w:val="32"/>
          <w:szCs w:val="32"/>
          <w:cs/>
        </w:rPr>
        <w:t>6</w:t>
      </w:r>
      <w:r w:rsidR="00F37CDD" w:rsidRPr="00753BC3">
        <w:rPr>
          <w:rFonts w:ascii="TH SarabunPSK" w:hAnsi="TH SarabunPSK" w:cs="TH SarabunPSK"/>
          <w:sz w:val="32"/>
          <w:szCs w:val="32"/>
        </w:rPr>
        <w:t>6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DE73B5">
        <w:rPr>
          <w:rFonts w:ascii="TH SarabunPSK" w:hAnsi="TH SarabunPSK" w:cs="TH SarabunPSK" w:hint="cs"/>
          <w:sz w:val="32"/>
          <w:szCs w:val="32"/>
          <w:cs/>
        </w:rPr>
        <w:t>25</w:t>
      </w:r>
      <w:r w:rsidR="00F37CDD" w:rsidRPr="00753BC3">
        <w:rPr>
          <w:rFonts w:ascii="TH SarabunPSK" w:hAnsi="TH SarabunPSK" w:cs="TH SarabunPSK"/>
          <w:sz w:val="32"/>
          <w:szCs w:val="32"/>
        </w:rPr>
        <w:t>70</w:t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37CDD" w:rsidRPr="00753BC3">
        <w:rPr>
          <w:rFonts w:ascii="TH SarabunPSK" w:hAnsi="TH SarabunPSK" w:cs="TH SarabunPSK"/>
          <w:sz w:val="32"/>
          <w:szCs w:val="32"/>
          <w:cs/>
        </w:rPr>
        <w:t xml:space="preserve">ทบทวน ครั้งที่ 1/2566 และที่แก้ไข ครั้งที่ 1/2566 </w:t>
      </w:r>
    </w:p>
    <w:p w14:paraId="4DD983B8" w14:textId="4A1E1E55" w:rsidR="005545B6" w:rsidRPr="00753BC3" w:rsidRDefault="005545B6" w:rsidP="005545B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>2.3.1  ดำเนินการตรวจสอบ ในระหว่างการดำเนิน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ว่าสามารถเป็นไปตามเป้าหมายที่ตั้งไว้หรือไม่</w:t>
      </w:r>
    </w:p>
    <w:p w14:paraId="2C9F0FAD" w14:textId="77777777" w:rsidR="005545B6" w:rsidRPr="00753BC3" w:rsidRDefault="005545B6" w:rsidP="005545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2.3.2  สรุปผลการดำเนินโครงการในแผนพัฒนา  </w:t>
      </w:r>
    </w:p>
    <w:p w14:paraId="6D291904" w14:textId="77777777" w:rsidR="005545B6" w:rsidRPr="00753BC3" w:rsidRDefault="005545B6" w:rsidP="005545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 xml:space="preserve">2.3.3  สรุปผลการประเมินความพึงพอใจ </w:t>
      </w:r>
    </w:p>
    <w:p w14:paraId="5CB19EFE" w14:textId="77777777" w:rsidR="005545B6" w:rsidRPr="00753BC3" w:rsidRDefault="005545B6" w:rsidP="005545B6">
      <w:pPr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  <w:t>2.3.4  เปรียบเทียบผลการดำเนินงานในปีที่ผ่านมา</w:t>
      </w:r>
      <w:r w:rsidR="006C68D1" w:rsidRPr="00753BC3">
        <w:rPr>
          <w:rFonts w:ascii="TH SarabunPSK" w:hAnsi="TH SarabunPSK" w:cs="TH SarabunPSK"/>
          <w:sz w:val="32"/>
          <w:szCs w:val="32"/>
          <w:cs/>
        </w:rPr>
        <w:t>แ</w:t>
      </w:r>
      <w:r w:rsidRPr="00753BC3">
        <w:rPr>
          <w:rFonts w:ascii="TH SarabunPSK" w:hAnsi="TH SarabunPSK" w:cs="TH SarabunPSK"/>
          <w:sz w:val="32"/>
          <w:szCs w:val="32"/>
          <w:cs/>
        </w:rPr>
        <w:t>ละปีปัจจุบัน</w:t>
      </w:r>
    </w:p>
    <w:p w14:paraId="252D6FE2" w14:textId="77777777" w:rsidR="005545B6" w:rsidRPr="00753BC3" w:rsidRDefault="005545B6" w:rsidP="005545B6">
      <w:pPr>
        <w:rPr>
          <w:rFonts w:ascii="TH SarabunPSK" w:hAnsi="TH SarabunPSK" w:cs="TH SarabunPSK"/>
          <w:sz w:val="32"/>
          <w:szCs w:val="32"/>
        </w:rPr>
      </w:pPr>
      <w:r w:rsidRPr="00753BC3">
        <w:rPr>
          <w:rFonts w:ascii="TH SarabunPSK" w:hAnsi="TH SarabunPSK" w:cs="TH SarabunPSK"/>
          <w:sz w:val="32"/>
          <w:szCs w:val="32"/>
          <w:cs/>
        </w:rPr>
        <w:tab/>
      </w:r>
      <w:r w:rsidRPr="00753BC3">
        <w:rPr>
          <w:rFonts w:ascii="TH SarabunPSK" w:hAnsi="TH SarabunPSK" w:cs="TH SarabunPSK"/>
          <w:sz w:val="32"/>
          <w:szCs w:val="32"/>
          <w:cs/>
        </w:rPr>
        <w:tab/>
        <w:t>2.3.5  เสนอแนะความคิดเห็นที่ได้จากการติดตามและประเมินผล</w:t>
      </w:r>
    </w:p>
    <w:p w14:paraId="5B2A035F" w14:textId="77777777" w:rsidR="005545B6" w:rsidRPr="00753BC3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75D03E48" w14:textId="75D89219" w:rsidR="00055CC1" w:rsidRDefault="00055CC1" w:rsidP="005545B6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069AEEA" w14:textId="4167F4CA" w:rsidR="007B799A" w:rsidRDefault="007B799A" w:rsidP="005545B6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C26C28C" w14:textId="77777777" w:rsidR="007B799A" w:rsidRDefault="007B799A" w:rsidP="005545B6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3721057" w14:textId="77777777" w:rsidR="00F35A8D" w:rsidRDefault="00F35A8D" w:rsidP="00315594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66B84106" w14:textId="26051AC4" w:rsidR="00F35A8D" w:rsidRDefault="00F35A8D" w:rsidP="00315594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2CE0AA72" w14:textId="41F797B4" w:rsidR="00374D12" w:rsidRDefault="00374D12" w:rsidP="00315594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5283A862" w14:textId="1FDFA932" w:rsidR="00374D12" w:rsidRDefault="00374D12" w:rsidP="00315594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626AA4B9" w14:textId="77777777" w:rsidR="00374D12" w:rsidRDefault="00374D12" w:rsidP="00315594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616D836D" w14:textId="77777777" w:rsidR="00374D12" w:rsidRDefault="00374D12" w:rsidP="00315594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649F1B81" w14:textId="06AE227B" w:rsidR="00315594" w:rsidRPr="00315594" w:rsidRDefault="00315594" w:rsidP="00315594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  <w:cs/>
        </w:rPr>
      </w:pPr>
      <w:r w:rsidRPr="00315594">
        <w:rPr>
          <w:rFonts w:ascii="TH SarabunPSK" w:eastAsia="Calibri" w:hAnsi="TH SarabunPSK" w:cs="TH SarabunPSK" w:hint="cs"/>
          <w:b/>
          <w:bCs/>
          <w:sz w:val="144"/>
          <w:szCs w:val="144"/>
          <w:cs/>
        </w:rPr>
        <w:t>ส่วนที่ 3</w:t>
      </w:r>
    </w:p>
    <w:p w14:paraId="74B92B0E" w14:textId="77777777" w:rsidR="00315594" w:rsidRPr="00315594" w:rsidRDefault="00315594" w:rsidP="00315594">
      <w:pPr>
        <w:spacing w:after="240"/>
        <w:jc w:val="center"/>
        <w:rPr>
          <w:rFonts w:ascii="TH SarabunPSK" w:eastAsia="Calibri" w:hAnsi="TH SarabunPSK" w:cs="TH SarabunPSK"/>
          <w:sz w:val="80"/>
          <w:szCs w:val="80"/>
        </w:rPr>
      </w:pPr>
      <w:r w:rsidRPr="00315594">
        <w:rPr>
          <w:rFonts w:ascii="TH SarabunPSK" w:eastAsia="Calibri" w:hAnsi="TH SarabunPSK" w:cs="TH SarabunPSK"/>
          <w:b/>
          <w:bCs/>
          <w:sz w:val="80"/>
          <w:szCs w:val="80"/>
          <w:cs/>
        </w:rPr>
        <w:t>ผลการวิเคราะห์การติดตามและประเมินผล</w:t>
      </w:r>
    </w:p>
    <w:p w14:paraId="5CAC8FDA" w14:textId="77777777" w:rsidR="00315594" w:rsidRDefault="00315594">
      <w:pPr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>
        <w:rPr>
          <w:rFonts w:ascii="TH SarabunPSK" w:eastAsia="Calibri" w:hAnsi="TH SarabunPSK" w:cs="TH SarabunPSK"/>
          <w:b/>
          <w:bCs/>
          <w:sz w:val="48"/>
          <w:szCs w:val="48"/>
          <w:cs/>
        </w:rPr>
        <w:br w:type="page"/>
      </w:r>
    </w:p>
    <w:p w14:paraId="49393C2F" w14:textId="46EF12AF" w:rsidR="00055CC1" w:rsidRPr="00497662" w:rsidRDefault="00497662" w:rsidP="00426704">
      <w:pPr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497662">
        <w:rPr>
          <w:rFonts w:ascii="TH SarabunPSK" w:eastAsia="Calibri" w:hAnsi="TH SarabunPSK" w:cs="TH SarabunPSK"/>
          <w:b/>
          <w:bCs/>
          <w:sz w:val="48"/>
          <w:szCs w:val="48"/>
          <w:cs/>
        </w:rPr>
        <w:t>ส่วนที่ 3</w:t>
      </w:r>
    </w:p>
    <w:p w14:paraId="1EA10CBA" w14:textId="70359098" w:rsidR="005545B6" w:rsidRPr="00753BC3" w:rsidRDefault="005545B6" w:rsidP="00426704">
      <w:pPr>
        <w:spacing w:after="24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753BC3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ผลการวิเคราะห์การติดตามและประเมินผล</w:t>
      </w:r>
    </w:p>
    <w:p w14:paraId="2371F4D1" w14:textId="77777777" w:rsidR="005545B6" w:rsidRPr="00753BC3" w:rsidRDefault="005545B6" w:rsidP="0042670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53B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ผลการพิจารณาติดตามและประเมินผลยุทธศาสตร์ เพื่อความสอดคล้องแผนพัฒนาท้องถิ่น 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08E6F2E1" w14:textId="51F8FE2B" w:rsidR="00FB50DF" w:rsidRPr="00753BC3" w:rsidRDefault="005545B6" w:rsidP="00426704">
      <w:pPr>
        <w:tabs>
          <w:tab w:val="left" w:pos="1418"/>
        </w:tabs>
        <w:spacing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ประจำปีงบประมาณ พ.ศ.</w:t>
      </w:r>
      <w:r w:rsidR="00DE73B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>256</w:t>
      </w:r>
      <w:r w:rsidR="00FB50DF" w:rsidRPr="00753BC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tbl>
      <w:tblPr>
        <w:tblStyle w:val="aa"/>
        <w:tblW w:w="9243" w:type="dxa"/>
        <w:tblInd w:w="108" w:type="dxa"/>
        <w:tblLook w:val="04A0" w:firstRow="1" w:lastRow="0" w:firstColumn="1" w:lastColumn="0" w:noHBand="0" w:noVBand="1"/>
      </w:tblPr>
      <w:tblGrid>
        <w:gridCol w:w="738"/>
        <w:gridCol w:w="709"/>
        <w:gridCol w:w="5528"/>
        <w:gridCol w:w="1105"/>
        <w:gridCol w:w="1163"/>
      </w:tblGrid>
      <w:tr w:rsidR="00FB50DF" w:rsidRPr="000E103D" w14:paraId="70C76056" w14:textId="77777777" w:rsidTr="00F62E1D">
        <w:tc>
          <w:tcPr>
            <w:tcW w:w="738" w:type="dxa"/>
            <w:shd w:val="clear" w:color="auto" w:fill="DCF0C6"/>
            <w:vAlign w:val="center"/>
          </w:tcPr>
          <w:p w14:paraId="1F006673" w14:textId="77777777" w:rsidR="00FB50DF" w:rsidRPr="000E103D" w:rsidRDefault="00FB50DF" w:rsidP="00F62E1D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b/>
                <w:bCs/>
                <w:spacing w:val="-10"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ลำดับ</w:t>
            </w:r>
          </w:p>
        </w:tc>
        <w:tc>
          <w:tcPr>
            <w:tcW w:w="6237" w:type="dxa"/>
            <w:gridSpan w:val="2"/>
            <w:shd w:val="clear" w:color="auto" w:fill="DCF0C6"/>
            <w:vAlign w:val="center"/>
          </w:tcPr>
          <w:p w14:paraId="6D6712E8" w14:textId="77777777" w:rsidR="00FB50DF" w:rsidRPr="000E103D" w:rsidRDefault="00FB50DF" w:rsidP="00F62E1D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spacing w:val="-10"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ประเด็นการพิจารณา</w:t>
            </w:r>
          </w:p>
        </w:tc>
        <w:tc>
          <w:tcPr>
            <w:tcW w:w="1105" w:type="dxa"/>
            <w:shd w:val="clear" w:color="auto" w:fill="DCF0C6"/>
            <w:vAlign w:val="center"/>
          </w:tcPr>
          <w:p w14:paraId="264D32E9" w14:textId="77777777" w:rsidR="00FB50DF" w:rsidRPr="000E103D" w:rsidRDefault="00FB50DF" w:rsidP="00F62E1D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pacing w:val="-10"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คะแนนเต็ม</w:t>
            </w:r>
          </w:p>
        </w:tc>
        <w:tc>
          <w:tcPr>
            <w:tcW w:w="1163" w:type="dxa"/>
            <w:shd w:val="clear" w:color="auto" w:fill="DCF0C6"/>
            <w:vAlign w:val="center"/>
          </w:tcPr>
          <w:p w14:paraId="7AA6EC62" w14:textId="77777777" w:rsidR="00FB50DF" w:rsidRPr="000E103D" w:rsidRDefault="00FB50DF" w:rsidP="00F62E1D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b/>
                <w:bCs/>
                <w:spacing w:val="-10"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คะแนนที่ได้</w:t>
            </w:r>
          </w:p>
        </w:tc>
      </w:tr>
      <w:tr w:rsidR="00FB50DF" w:rsidRPr="000E103D" w14:paraId="189A0CF9" w14:textId="77777777" w:rsidTr="00301485">
        <w:tc>
          <w:tcPr>
            <w:tcW w:w="738" w:type="dxa"/>
          </w:tcPr>
          <w:p w14:paraId="2BC7C372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1</w:t>
            </w:r>
          </w:p>
        </w:tc>
        <w:tc>
          <w:tcPr>
            <w:tcW w:w="6237" w:type="dxa"/>
            <w:gridSpan w:val="2"/>
          </w:tcPr>
          <w:p w14:paraId="29A1BE2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105" w:type="dxa"/>
          </w:tcPr>
          <w:p w14:paraId="3D090B41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1163" w:type="dxa"/>
          </w:tcPr>
          <w:p w14:paraId="1F0186B8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17.60</w:t>
            </w:r>
          </w:p>
        </w:tc>
      </w:tr>
      <w:tr w:rsidR="00FB50DF" w:rsidRPr="000E103D" w14:paraId="207A3903" w14:textId="77777777" w:rsidTr="00301485">
        <w:tc>
          <w:tcPr>
            <w:tcW w:w="738" w:type="dxa"/>
          </w:tcPr>
          <w:p w14:paraId="68F074E9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2</w:t>
            </w:r>
          </w:p>
        </w:tc>
        <w:tc>
          <w:tcPr>
            <w:tcW w:w="6237" w:type="dxa"/>
            <w:gridSpan w:val="2"/>
          </w:tcPr>
          <w:p w14:paraId="6BC20148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105" w:type="dxa"/>
          </w:tcPr>
          <w:p w14:paraId="0CB823E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1163" w:type="dxa"/>
          </w:tcPr>
          <w:p w14:paraId="0F468C1F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17.70</w:t>
            </w:r>
          </w:p>
        </w:tc>
      </w:tr>
      <w:tr w:rsidR="00FB50DF" w:rsidRPr="000E103D" w14:paraId="217479A6" w14:textId="77777777" w:rsidTr="00301485">
        <w:tc>
          <w:tcPr>
            <w:tcW w:w="738" w:type="dxa"/>
            <w:vMerge w:val="restart"/>
          </w:tcPr>
          <w:p w14:paraId="0BE9E0F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3</w:t>
            </w:r>
          </w:p>
        </w:tc>
        <w:tc>
          <w:tcPr>
            <w:tcW w:w="6237" w:type="dxa"/>
            <w:gridSpan w:val="2"/>
          </w:tcPr>
          <w:p w14:paraId="2668120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ยุทธศาสตร์ ประกอบด้วย</w:t>
            </w:r>
          </w:p>
        </w:tc>
        <w:tc>
          <w:tcPr>
            <w:tcW w:w="1105" w:type="dxa"/>
          </w:tcPr>
          <w:p w14:paraId="0188C6D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60</w:t>
            </w:r>
          </w:p>
        </w:tc>
        <w:tc>
          <w:tcPr>
            <w:tcW w:w="1163" w:type="dxa"/>
          </w:tcPr>
          <w:p w14:paraId="77415C0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52.20</w:t>
            </w:r>
          </w:p>
        </w:tc>
      </w:tr>
      <w:tr w:rsidR="00FB50DF" w:rsidRPr="000E103D" w14:paraId="1C6C8754" w14:textId="77777777" w:rsidTr="00301485">
        <w:tc>
          <w:tcPr>
            <w:tcW w:w="738" w:type="dxa"/>
            <w:vMerge/>
          </w:tcPr>
          <w:p w14:paraId="0C6B932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15F7E07C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3.1</w:t>
            </w:r>
          </w:p>
        </w:tc>
        <w:tc>
          <w:tcPr>
            <w:tcW w:w="5528" w:type="dxa"/>
          </w:tcPr>
          <w:p w14:paraId="616BAED1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ยุทธศาสตร์ชาติ 20 ปี (พ.ศ. 2561 – 2580)</w:t>
            </w:r>
          </w:p>
        </w:tc>
        <w:tc>
          <w:tcPr>
            <w:tcW w:w="1105" w:type="dxa"/>
          </w:tcPr>
          <w:p w14:paraId="7B1E637C" w14:textId="17137C61" w:rsidR="00FB50DF" w:rsidRPr="000E103D" w:rsidRDefault="00647291" w:rsidP="0064729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63" w:type="dxa"/>
          </w:tcPr>
          <w:p w14:paraId="57DB8AE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4.30</w:t>
            </w:r>
          </w:p>
        </w:tc>
      </w:tr>
      <w:tr w:rsidR="00FB50DF" w:rsidRPr="000E103D" w14:paraId="63350631" w14:textId="77777777" w:rsidTr="00301485">
        <w:tc>
          <w:tcPr>
            <w:tcW w:w="738" w:type="dxa"/>
            <w:vMerge/>
          </w:tcPr>
          <w:p w14:paraId="0A9058F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5EB1BF1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3.2</w:t>
            </w:r>
          </w:p>
        </w:tc>
        <w:tc>
          <w:tcPr>
            <w:tcW w:w="5528" w:type="dxa"/>
          </w:tcPr>
          <w:p w14:paraId="63FCBA82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แผนพัฒนาเศรษฐกิจและสังคมแห่งชาติ</w:t>
            </w:r>
          </w:p>
        </w:tc>
        <w:tc>
          <w:tcPr>
            <w:tcW w:w="1105" w:type="dxa"/>
          </w:tcPr>
          <w:p w14:paraId="718BEF4E" w14:textId="77AFA147" w:rsidR="00FB50DF" w:rsidRPr="000E103D" w:rsidRDefault="00FB50DF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20687AA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FB50DF" w:rsidRPr="000E103D" w14:paraId="3DD12BE1" w14:textId="77777777" w:rsidTr="00301485">
        <w:tc>
          <w:tcPr>
            <w:tcW w:w="738" w:type="dxa"/>
            <w:vMerge/>
          </w:tcPr>
          <w:p w14:paraId="043B7D3E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7940552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3.3</w:t>
            </w:r>
          </w:p>
        </w:tc>
        <w:tc>
          <w:tcPr>
            <w:tcW w:w="5528" w:type="dxa"/>
          </w:tcPr>
          <w:p w14:paraId="34101B74" w14:textId="7AF77343" w:rsidR="00FB50DF" w:rsidRPr="000E103D" w:rsidRDefault="00FB50DF" w:rsidP="00497662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 xml:space="preserve">เป้าหมายการพัฒนาที่ยั่งยืน </w:t>
            </w:r>
            <w:r w:rsidR="00497662" w:rsidRPr="000E103D">
              <w:rPr>
                <w:rFonts w:ascii="TH SarabunPSK" w:hAnsi="TH SarabunPSK" w:cs="TH SarabunPSK"/>
                <w:sz w:val="28"/>
                <w:cs/>
              </w:rPr>
              <w:br/>
            </w:r>
            <w:r w:rsidRPr="000E103D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0E103D">
              <w:rPr>
                <w:rFonts w:ascii="TH SarabunPSK" w:hAnsi="TH SarabunPSK" w:cs="TH SarabunPSK"/>
                <w:sz w:val="28"/>
              </w:rPr>
              <w:t>Sustainable Development Goals: SDGs</w:t>
            </w:r>
            <w:r w:rsidRPr="000E103D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105" w:type="dxa"/>
          </w:tcPr>
          <w:p w14:paraId="68F9F9E5" w14:textId="27CB123C" w:rsidR="00FB50DF" w:rsidRPr="000E103D" w:rsidRDefault="00FB50DF" w:rsidP="0064729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58F4AE5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4.30</w:t>
            </w:r>
          </w:p>
        </w:tc>
      </w:tr>
      <w:tr w:rsidR="00FB50DF" w:rsidRPr="000E103D" w14:paraId="4CA29E28" w14:textId="77777777" w:rsidTr="00301485">
        <w:tc>
          <w:tcPr>
            <w:tcW w:w="738" w:type="dxa"/>
            <w:vMerge/>
          </w:tcPr>
          <w:p w14:paraId="1C8D1C4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6C82727B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3.4</w:t>
            </w:r>
          </w:p>
        </w:tc>
        <w:tc>
          <w:tcPr>
            <w:tcW w:w="5528" w:type="dxa"/>
          </w:tcPr>
          <w:p w14:paraId="636EDCB5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ยุทธศาสตร์จังหวัด</w:t>
            </w:r>
          </w:p>
        </w:tc>
        <w:tc>
          <w:tcPr>
            <w:tcW w:w="1105" w:type="dxa"/>
          </w:tcPr>
          <w:p w14:paraId="2F15E7B1" w14:textId="48C4FB5F" w:rsidR="00FB50DF" w:rsidRPr="000E103D" w:rsidRDefault="00FB50DF" w:rsidP="00C7485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76664644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FB50DF" w:rsidRPr="000E103D" w14:paraId="30EFCE57" w14:textId="77777777" w:rsidTr="00301485">
        <w:tc>
          <w:tcPr>
            <w:tcW w:w="738" w:type="dxa"/>
            <w:vMerge/>
          </w:tcPr>
          <w:p w14:paraId="159A3D53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592F55FE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3.5</w:t>
            </w:r>
          </w:p>
        </w:tc>
        <w:tc>
          <w:tcPr>
            <w:tcW w:w="5528" w:type="dxa"/>
          </w:tcPr>
          <w:p w14:paraId="0802DE0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105" w:type="dxa"/>
          </w:tcPr>
          <w:p w14:paraId="710B489D" w14:textId="0A7E773D" w:rsidR="00FB50DF" w:rsidRPr="000E103D" w:rsidRDefault="00FB50DF" w:rsidP="00C7485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58EDAC1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4.20</w:t>
            </w:r>
          </w:p>
        </w:tc>
      </w:tr>
      <w:tr w:rsidR="00FB50DF" w:rsidRPr="000E103D" w14:paraId="7E187C09" w14:textId="77777777" w:rsidTr="00301485">
        <w:tc>
          <w:tcPr>
            <w:tcW w:w="738" w:type="dxa"/>
            <w:vMerge/>
          </w:tcPr>
          <w:p w14:paraId="7ACBAD3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72C1912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3.6</w:t>
            </w:r>
          </w:p>
        </w:tc>
        <w:tc>
          <w:tcPr>
            <w:tcW w:w="5528" w:type="dxa"/>
          </w:tcPr>
          <w:p w14:paraId="06EAE548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1105" w:type="dxa"/>
          </w:tcPr>
          <w:p w14:paraId="7C6AB9B8" w14:textId="30B1078C" w:rsidR="00FB50DF" w:rsidRPr="000E103D" w:rsidRDefault="00FB50DF" w:rsidP="00C7485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2563BB63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4.60</w:t>
            </w:r>
          </w:p>
        </w:tc>
      </w:tr>
      <w:tr w:rsidR="00FB50DF" w:rsidRPr="000E103D" w14:paraId="1DED516F" w14:textId="77777777" w:rsidTr="00301485">
        <w:tc>
          <w:tcPr>
            <w:tcW w:w="738" w:type="dxa"/>
            <w:vMerge/>
          </w:tcPr>
          <w:p w14:paraId="0C5B5285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2679658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3.7</w:t>
            </w:r>
          </w:p>
        </w:tc>
        <w:tc>
          <w:tcPr>
            <w:tcW w:w="5528" w:type="dxa"/>
          </w:tcPr>
          <w:p w14:paraId="1A37A749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วิสัยทัศน์</w:t>
            </w:r>
          </w:p>
        </w:tc>
        <w:tc>
          <w:tcPr>
            <w:tcW w:w="1105" w:type="dxa"/>
          </w:tcPr>
          <w:p w14:paraId="64194F71" w14:textId="127B5C08" w:rsidR="00FB50DF" w:rsidRPr="000E103D" w:rsidRDefault="00647291" w:rsidP="00C7485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3A099D89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4.30</w:t>
            </w:r>
          </w:p>
        </w:tc>
      </w:tr>
      <w:tr w:rsidR="00FB50DF" w:rsidRPr="000E103D" w14:paraId="2670FD96" w14:textId="77777777" w:rsidTr="00301485">
        <w:tc>
          <w:tcPr>
            <w:tcW w:w="738" w:type="dxa"/>
            <w:vMerge/>
          </w:tcPr>
          <w:p w14:paraId="3459DFCC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76EB7218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3.8</w:t>
            </w:r>
          </w:p>
        </w:tc>
        <w:tc>
          <w:tcPr>
            <w:tcW w:w="5528" w:type="dxa"/>
          </w:tcPr>
          <w:p w14:paraId="4184EC85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1105" w:type="dxa"/>
          </w:tcPr>
          <w:p w14:paraId="23727014" w14:textId="21864E0A" w:rsidR="00FB50DF" w:rsidRPr="000E103D" w:rsidRDefault="00FB50DF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784266DC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FB50DF" w:rsidRPr="000E103D" w14:paraId="699F52AB" w14:textId="77777777" w:rsidTr="00301485">
        <w:tc>
          <w:tcPr>
            <w:tcW w:w="738" w:type="dxa"/>
            <w:vMerge/>
          </w:tcPr>
          <w:p w14:paraId="57BD1A1D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0C9FB45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3.9</w:t>
            </w:r>
          </w:p>
        </w:tc>
        <w:tc>
          <w:tcPr>
            <w:tcW w:w="5528" w:type="dxa"/>
          </w:tcPr>
          <w:p w14:paraId="65D60D0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1105" w:type="dxa"/>
          </w:tcPr>
          <w:p w14:paraId="5FBD96F5" w14:textId="386C92C6" w:rsidR="00FB50DF" w:rsidRPr="000E103D" w:rsidRDefault="00FB50DF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07552CAB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FB50DF" w:rsidRPr="000E103D" w14:paraId="58244E69" w14:textId="77777777" w:rsidTr="00301485">
        <w:tc>
          <w:tcPr>
            <w:tcW w:w="738" w:type="dxa"/>
            <w:vMerge/>
          </w:tcPr>
          <w:p w14:paraId="20334CF4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6B1BF685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3.10</w:t>
            </w:r>
          </w:p>
        </w:tc>
        <w:tc>
          <w:tcPr>
            <w:tcW w:w="5528" w:type="dxa"/>
          </w:tcPr>
          <w:p w14:paraId="2ACD29E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จุดยืนทางยุทธศาสตร์ (</w:t>
            </w:r>
            <w:r w:rsidRPr="000E103D">
              <w:rPr>
                <w:rFonts w:ascii="TH SarabunPSK" w:hAnsi="TH SarabunPSK" w:cs="TH SarabunPSK"/>
                <w:sz w:val="28"/>
              </w:rPr>
              <w:t>Positioning</w:t>
            </w:r>
            <w:r w:rsidRPr="000E103D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105" w:type="dxa"/>
          </w:tcPr>
          <w:p w14:paraId="1BCD57D0" w14:textId="38479829" w:rsidR="00FB50DF" w:rsidRPr="000E103D" w:rsidRDefault="00FB50DF" w:rsidP="00C7485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2FAE98AF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FB50DF" w:rsidRPr="000E103D" w14:paraId="25F48BC7" w14:textId="77777777" w:rsidTr="00301485">
        <w:tc>
          <w:tcPr>
            <w:tcW w:w="738" w:type="dxa"/>
            <w:vMerge/>
          </w:tcPr>
          <w:p w14:paraId="03E0EE03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671790B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3.11</w:t>
            </w:r>
          </w:p>
        </w:tc>
        <w:tc>
          <w:tcPr>
            <w:tcW w:w="5528" w:type="dxa"/>
          </w:tcPr>
          <w:p w14:paraId="0E180CC9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แผนงาน</w:t>
            </w:r>
            <w:r w:rsidRPr="000E103D">
              <w:rPr>
                <w:rFonts w:ascii="TH SarabunPSK" w:hAnsi="TH SarabunPSK" w:cs="TH SarabunPSK"/>
                <w:sz w:val="28"/>
                <w:cs/>
              </w:rPr>
              <w:tab/>
            </w:r>
            <w:r w:rsidRPr="000E103D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105" w:type="dxa"/>
          </w:tcPr>
          <w:p w14:paraId="4BAF2CFF" w14:textId="2DA53BC1" w:rsidR="00FB50DF" w:rsidRPr="000E103D" w:rsidRDefault="00FB50DF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1A5E126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4.20</w:t>
            </w:r>
          </w:p>
        </w:tc>
      </w:tr>
      <w:tr w:rsidR="00FB50DF" w:rsidRPr="000E103D" w14:paraId="7A573656" w14:textId="77777777" w:rsidTr="00301485">
        <w:tc>
          <w:tcPr>
            <w:tcW w:w="738" w:type="dxa"/>
            <w:vMerge/>
          </w:tcPr>
          <w:p w14:paraId="31A3180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709" w:type="dxa"/>
          </w:tcPr>
          <w:p w14:paraId="58DD8A0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3.12</w:t>
            </w:r>
          </w:p>
        </w:tc>
        <w:tc>
          <w:tcPr>
            <w:tcW w:w="5528" w:type="dxa"/>
          </w:tcPr>
          <w:p w14:paraId="46040A73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1105" w:type="dxa"/>
          </w:tcPr>
          <w:p w14:paraId="2411BF90" w14:textId="36F2334E" w:rsidR="00FB50DF" w:rsidRPr="000E103D" w:rsidRDefault="00FB50DF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163" w:type="dxa"/>
          </w:tcPr>
          <w:p w14:paraId="57EEAC5C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4.30</w:t>
            </w:r>
          </w:p>
        </w:tc>
      </w:tr>
      <w:tr w:rsidR="00FB50DF" w:rsidRPr="000E103D" w14:paraId="36FB9AB3" w14:textId="77777777" w:rsidTr="00F62E1D">
        <w:tc>
          <w:tcPr>
            <w:tcW w:w="6975" w:type="dxa"/>
            <w:gridSpan w:val="3"/>
            <w:shd w:val="clear" w:color="auto" w:fill="FFFF99"/>
          </w:tcPr>
          <w:p w14:paraId="7ECC772D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105" w:type="dxa"/>
            <w:shd w:val="clear" w:color="auto" w:fill="FFFF99"/>
          </w:tcPr>
          <w:p w14:paraId="0504F5F5" w14:textId="77777777" w:rsidR="00FB50DF" w:rsidRPr="000E103D" w:rsidRDefault="00FB50DF" w:rsidP="00C7485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E103D">
              <w:rPr>
                <w:rFonts w:ascii="TH SarabunPSK" w:hAnsi="TH SarabunPSK" w:cs="TH SarabunPSK"/>
                <w:b/>
                <w:bCs/>
                <w:cs/>
              </w:rPr>
              <w:t>100</w:t>
            </w:r>
          </w:p>
        </w:tc>
        <w:tc>
          <w:tcPr>
            <w:tcW w:w="1163" w:type="dxa"/>
            <w:shd w:val="clear" w:color="auto" w:fill="FFFF99"/>
          </w:tcPr>
          <w:p w14:paraId="2A5C6E2E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</w:rPr>
              <w:t>87.50</w:t>
            </w:r>
          </w:p>
        </w:tc>
      </w:tr>
    </w:tbl>
    <w:p w14:paraId="6D6AA382" w14:textId="77777777" w:rsidR="00FB50DF" w:rsidRPr="00497662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0FB44E" w14:textId="77777777" w:rsidR="00FB50DF" w:rsidRPr="00497662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84D467" w14:textId="77777777" w:rsidR="00FB50DF" w:rsidRPr="00497662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D53281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FF7CD2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6444CD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B0555F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C802BD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1DF5B6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6813EC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D0FF2E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DA5542" w14:textId="77777777" w:rsidR="00FB50DF" w:rsidRPr="00753BC3" w:rsidRDefault="00FB50DF" w:rsidP="005545B6">
      <w:pPr>
        <w:tabs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3A4667" w14:textId="77777777" w:rsidR="00376ABD" w:rsidRDefault="00376ABD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17944A" w14:textId="6FFCE717" w:rsidR="005545B6" w:rsidRPr="00753BC3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53B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</w:t>
      </w:r>
      <w:r w:rsidR="00E000DE"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>ร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พิจารณาการติดตามและประเมินผลโครงการ</w:t>
      </w:r>
      <w:r w:rsidR="0024799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เพื่อความสอดคล้องแผนพัฒนาท้องถิ่น  </w:t>
      </w:r>
    </w:p>
    <w:p w14:paraId="00366F67" w14:textId="53BB068B" w:rsidR="00FB50DF" w:rsidRPr="00753BC3" w:rsidRDefault="005545B6" w:rsidP="00305335">
      <w:pPr>
        <w:spacing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53BC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ประจำปีงบประมาณ พ.ศ.</w:t>
      </w:r>
      <w:r w:rsidR="00DE73B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53BC3">
        <w:rPr>
          <w:rFonts w:ascii="TH SarabunPSK" w:eastAsia="Calibri" w:hAnsi="TH SarabunPSK" w:cs="TH SarabunPSK"/>
          <w:b/>
          <w:bCs/>
          <w:sz w:val="32"/>
          <w:szCs w:val="32"/>
        </w:rPr>
        <w:t>256</w:t>
      </w:r>
      <w:r w:rsidR="00FB50DF" w:rsidRPr="00753BC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FB50DF" w:rsidRPr="00753BC3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tbl>
      <w:tblPr>
        <w:tblStyle w:val="aa"/>
        <w:tblW w:w="9526" w:type="dxa"/>
        <w:tblInd w:w="108" w:type="dxa"/>
        <w:tblLook w:val="04A0" w:firstRow="1" w:lastRow="0" w:firstColumn="1" w:lastColumn="0" w:noHBand="0" w:noVBand="1"/>
      </w:tblPr>
      <w:tblGrid>
        <w:gridCol w:w="708"/>
        <w:gridCol w:w="597"/>
        <w:gridCol w:w="6095"/>
        <w:gridCol w:w="1134"/>
        <w:gridCol w:w="992"/>
      </w:tblGrid>
      <w:tr w:rsidR="00FB50DF" w:rsidRPr="000E103D" w14:paraId="76F468B3" w14:textId="77777777" w:rsidTr="00305335">
        <w:tc>
          <w:tcPr>
            <w:tcW w:w="708" w:type="dxa"/>
            <w:shd w:val="clear" w:color="auto" w:fill="DCF0C6"/>
          </w:tcPr>
          <w:p w14:paraId="435C5F91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692" w:type="dxa"/>
            <w:gridSpan w:val="2"/>
            <w:shd w:val="clear" w:color="auto" w:fill="DCF0C6"/>
          </w:tcPr>
          <w:p w14:paraId="49CB0A6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1134" w:type="dxa"/>
            <w:shd w:val="clear" w:color="auto" w:fill="DCF0C6"/>
          </w:tcPr>
          <w:p w14:paraId="0D5AF9A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992" w:type="dxa"/>
            <w:shd w:val="clear" w:color="auto" w:fill="DCF0C6"/>
          </w:tcPr>
          <w:p w14:paraId="7627FBD1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FB50DF" w:rsidRPr="000E103D" w14:paraId="09ADB0A2" w14:textId="77777777" w:rsidTr="00301485">
        <w:tc>
          <w:tcPr>
            <w:tcW w:w="708" w:type="dxa"/>
          </w:tcPr>
          <w:p w14:paraId="19618AE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1</w:t>
            </w:r>
          </w:p>
        </w:tc>
        <w:tc>
          <w:tcPr>
            <w:tcW w:w="6692" w:type="dxa"/>
            <w:gridSpan w:val="2"/>
          </w:tcPr>
          <w:p w14:paraId="4E1A545F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1134" w:type="dxa"/>
          </w:tcPr>
          <w:p w14:paraId="6323B0E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992" w:type="dxa"/>
          </w:tcPr>
          <w:p w14:paraId="6B46797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8.60</w:t>
            </w:r>
          </w:p>
        </w:tc>
      </w:tr>
      <w:tr w:rsidR="00FB50DF" w:rsidRPr="000E103D" w14:paraId="5E2D9D61" w14:textId="77777777" w:rsidTr="00301485">
        <w:tc>
          <w:tcPr>
            <w:tcW w:w="708" w:type="dxa"/>
          </w:tcPr>
          <w:p w14:paraId="675DDC8A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2</w:t>
            </w:r>
          </w:p>
        </w:tc>
        <w:tc>
          <w:tcPr>
            <w:tcW w:w="6692" w:type="dxa"/>
            <w:gridSpan w:val="2"/>
          </w:tcPr>
          <w:p w14:paraId="16E281FC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การประเมินผลการนำแผนพัฒนาท้องถิ่นไปปฏิบัติในเชิงปริมาณ</w:t>
            </w:r>
          </w:p>
        </w:tc>
        <w:tc>
          <w:tcPr>
            <w:tcW w:w="1134" w:type="dxa"/>
          </w:tcPr>
          <w:p w14:paraId="0AA170F3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992" w:type="dxa"/>
          </w:tcPr>
          <w:p w14:paraId="6E76C9EE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8.90</w:t>
            </w:r>
          </w:p>
        </w:tc>
      </w:tr>
      <w:tr w:rsidR="00FB50DF" w:rsidRPr="000E103D" w14:paraId="2F5D7F96" w14:textId="77777777" w:rsidTr="00301485">
        <w:tc>
          <w:tcPr>
            <w:tcW w:w="708" w:type="dxa"/>
          </w:tcPr>
          <w:p w14:paraId="16FB7E1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3</w:t>
            </w:r>
          </w:p>
        </w:tc>
        <w:tc>
          <w:tcPr>
            <w:tcW w:w="6692" w:type="dxa"/>
            <w:gridSpan w:val="2"/>
          </w:tcPr>
          <w:p w14:paraId="491FEDE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1134" w:type="dxa"/>
          </w:tcPr>
          <w:p w14:paraId="68F67255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992" w:type="dxa"/>
          </w:tcPr>
          <w:p w14:paraId="518D28A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8.70</w:t>
            </w:r>
          </w:p>
        </w:tc>
      </w:tr>
      <w:tr w:rsidR="00FB50DF" w:rsidRPr="000E103D" w14:paraId="74F9AC9D" w14:textId="77777777" w:rsidTr="00301485">
        <w:tc>
          <w:tcPr>
            <w:tcW w:w="708" w:type="dxa"/>
          </w:tcPr>
          <w:p w14:paraId="30F46D11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4</w:t>
            </w:r>
          </w:p>
        </w:tc>
        <w:tc>
          <w:tcPr>
            <w:tcW w:w="6692" w:type="dxa"/>
            <w:gridSpan w:val="2"/>
          </w:tcPr>
          <w:p w14:paraId="2C08FB45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 xml:space="preserve">ยุทธศาสตร์ กลยุทธ์ แผนงานการพัฒนา  </w:t>
            </w:r>
          </w:p>
        </w:tc>
        <w:tc>
          <w:tcPr>
            <w:tcW w:w="1134" w:type="dxa"/>
          </w:tcPr>
          <w:p w14:paraId="6F9C549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2" w:type="dxa"/>
          </w:tcPr>
          <w:p w14:paraId="5B660C7B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4.20</w:t>
            </w:r>
          </w:p>
        </w:tc>
      </w:tr>
      <w:tr w:rsidR="00FB50DF" w:rsidRPr="000E103D" w14:paraId="681C876F" w14:textId="77777777" w:rsidTr="00301485">
        <w:tc>
          <w:tcPr>
            <w:tcW w:w="708" w:type="dxa"/>
            <w:vMerge w:val="restart"/>
          </w:tcPr>
          <w:p w14:paraId="295FEC63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5</w:t>
            </w:r>
          </w:p>
        </w:tc>
        <w:tc>
          <w:tcPr>
            <w:tcW w:w="6692" w:type="dxa"/>
            <w:gridSpan w:val="2"/>
          </w:tcPr>
          <w:p w14:paraId="5FFC546D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โครงการพัฒนาตามแผนพัฒนาท้องถิ่น ประกอบด้วย</w:t>
            </w:r>
          </w:p>
        </w:tc>
        <w:tc>
          <w:tcPr>
            <w:tcW w:w="1134" w:type="dxa"/>
          </w:tcPr>
          <w:p w14:paraId="6E3FB7DB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5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30</w:t>
            </w:r>
          </w:p>
        </w:tc>
        <w:tc>
          <w:tcPr>
            <w:tcW w:w="992" w:type="dxa"/>
          </w:tcPr>
          <w:p w14:paraId="1D7D39BB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26.90</w:t>
            </w:r>
          </w:p>
        </w:tc>
      </w:tr>
      <w:tr w:rsidR="00FB50DF" w:rsidRPr="000E103D" w14:paraId="0DEED417" w14:textId="77777777" w:rsidTr="00301485">
        <w:tc>
          <w:tcPr>
            <w:tcW w:w="708" w:type="dxa"/>
            <w:vMerge/>
          </w:tcPr>
          <w:p w14:paraId="298498A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5EDFE9CC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5.1</w:t>
            </w:r>
          </w:p>
        </w:tc>
        <w:tc>
          <w:tcPr>
            <w:tcW w:w="6095" w:type="dxa"/>
          </w:tcPr>
          <w:p w14:paraId="4F190F6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 xml:space="preserve">ความชัดเจนของชื่อโครงการ  </w:t>
            </w:r>
          </w:p>
        </w:tc>
        <w:tc>
          <w:tcPr>
            <w:tcW w:w="1134" w:type="dxa"/>
          </w:tcPr>
          <w:p w14:paraId="0F6FAEAB" w14:textId="23135F02" w:rsidR="00FB50DF" w:rsidRPr="000E103D" w:rsidRDefault="00647291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4A8C92F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4.60</w:t>
            </w:r>
          </w:p>
        </w:tc>
      </w:tr>
      <w:tr w:rsidR="00FB50DF" w:rsidRPr="000E103D" w14:paraId="4A151D58" w14:textId="77777777" w:rsidTr="00301485">
        <w:tc>
          <w:tcPr>
            <w:tcW w:w="708" w:type="dxa"/>
            <w:vMerge/>
          </w:tcPr>
          <w:p w14:paraId="1E4B3F5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47C99CEF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5.2</w:t>
            </w:r>
          </w:p>
        </w:tc>
        <w:tc>
          <w:tcPr>
            <w:tcW w:w="6095" w:type="dxa"/>
          </w:tcPr>
          <w:p w14:paraId="1C965CBC" w14:textId="77777777" w:rsidR="00FB50DF" w:rsidRPr="000E103D" w:rsidRDefault="00FB50DF" w:rsidP="00C74851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268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-483"/>
              <w:jc w:val="thaiDistribute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1134" w:type="dxa"/>
          </w:tcPr>
          <w:p w14:paraId="4F705EF4" w14:textId="455F41FD" w:rsidR="00FB50DF" w:rsidRPr="000E103D" w:rsidRDefault="00FB50DF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24F79B7F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4.50</w:t>
            </w:r>
          </w:p>
        </w:tc>
      </w:tr>
      <w:tr w:rsidR="00FB50DF" w:rsidRPr="000E103D" w14:paraId="52554831" w14:textId="77777777" w:rsidTr="00301485">
        <w:tc>
          <w:tcPr>
            <w:tcW w:w="708" w:type="dxa"/>
            <w:vMerge/>
          </w:tcPr>
          <w:p w14:paraId="27139A61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361633CF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5.3</w:t>
            </w:r>
          </w:p>
        </w:tc>
        <w:tc>
          <w:tcPr>
            <w:tcW w:w="6095" w:type="dxa"/>
          </w:tcPr>
          <w:p w14:paraId="0CCE6B5D" w14:textId="77777777" w:rsidR="00FB50DF" w:rsidRPr="000E103D" w:rsidRDefault="00FB50DF" w:rsidP="00497662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134" w:type="dxa"/>
          </w:tcPr>
          <w:p w14:paraId="65F9761F" w14:textId="72735701" w:rsidR="00FB50DF" w:rsidRPr="000E103D" w:rsidRDefault="00FB50DF" w:rsidP="00C7485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2E356AF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4.30</w:t>
            </w:r>
          </w:p>
        </w:tc>
      </w:tr>
      <w:tr w:rsidR="00FB50DF" w:rsidRPr="000E103D" w14:paraId="115FCD51" w14:textId="77777777" w:rsidTr="00301485">
        <w:tc>
          <w:tcPr>
            <w:tcW w:w="708" w:type="dxa"/>
            <w:vMerge/>
          </w:tcPr>
          <w:p w14:paraId="2CBF5E1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4488529F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5.4</w:t>
            </w:r>
          </w:p>
        </w:tc>
        <w:tc>
          <w:tcPr>
            <w:tcW w:w="6095" w:type="dxa"/>
          </w:tcPr>
          <w:p w14:paraId="3CD66A30" w14:textId="77777777" w:rsidR="00FB50DF" w:rsidRPr="000E103D" w:rsidRDefault="00FB50DF" w:rsidP="00C74851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jc w:val="thaiDistribute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1134" w:type="dxa"/>
          </w:tcPr>
          <w:p w14:paraId="08B497C5" w14:textId="4DDDC83C" w:rsidR="00FB50DF" w:rsidRPr="000E103D" w:rsidRDefault="00FB50DF" w:rsidP="0064729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132F1C5D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4.50</w:t>
            </w:r>
          </w:p>
        </w:tc>
      </w:tr>
      <w:tr w:rsidR="00FB50DF" w:rsidRPr="000E103D" w14:paraId="24D5058F" w14:textId="77777777" w:rsidTr="00301485">
        <w:tc>
          <w:tcPr>
            <w:tcW w:w="708" w:type="dxa"/>
            <w:vMerge/>
          </w:tcPr>
          <w:p w14:paraId="23545260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74E8FE52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5.5</w:t>
            </w:r>
          </w:p>
        </w:tc>
        <w:tc>
          <w:tcPr>
            <w:tcW w:w="6095" w:type="dxa"/>
          </w:tcPr>
          <w:p w14:paraId="29717AA3" w14:textId="4D733464" w:rsidR="00FB50DF" w:rsidRPr="000E103D" w:rsidRDefault="00FB50DF" w:rsidP="00C74851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jc w:val="thaiDistribute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มีการกำหนดตัวชี้วัด (</w:t>
            </w:r>
            <w:r w:rsidRPr="000E103D">
              <w:rPr>
                <w:rFonts w:ascii="TH SarabunPSK" w:hAnsi="TH SarabunPSK" w:cs="TH SarabunPSK"/>
              </w:rPr>
              <w:t>KPI</w:t>
            </w:r>
            <w:r w:rsidRPr="000E103D">
              <w:rPr>
                <w:rFonts w:ascii="TH SarabunPSK" w:hAnsi="TH SarabunPSK" w:cs="TH SarabunPSK"/>
                <w:cs/>
              </w:rPr>
              <w:t>) และสอดคล้องกับวัตถุประสงค์และผลที่คาดว่า</w:t>
            </w:r>
            <w:r w:rsidR="006932F0">
              <w:rPr>
                <w:rFonts w:ascii="TH SarabunPSK" w:hAnsi="TH SarabunPSK" w:cs="TH SarabunPSK"/>
                <w:cs/>
              </w:rPr>
              <w:br/>
            </w:r>
            <w:r w:rsidRPr="000E103D">
              <w:rPr>
                <w:rFonts w:ascii="TH SarabunPSK" w:hAnsi="TH SarabunPSK" w:cs="TH SarabunPSK"/>
                <w:cs/>
              </w:rPr>
              <w:t>จะได้รับ</w:t>
            </w:r>
          </w:p>
        </w:tc>
        <w:tc>
          <w:tcPr>
            <w:tcW w:w="1134" w:type="dxa"/>
          </w:tcPr>
          <w:p w14:paraId="017A99F5" w14:textId="50577DD6" w:rsidR="00FB50DF" w:rsidRPr="000E103D" w:rsidRDefault="00FB50DF" w:rsidP="00C74851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5770FE34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4.60</w:t>
            </w:r>
          </w:p>
        </w:tc>
      </w:tr>
      <w:tr w:rsidR="00FB50DF" w:rsidRPr="000E103D" w14:paraId="0CE60262" w14:textId="77777777" w:rsidTr="00301485">
        <w:tc>
          <w:tcPr>
            <w:tcW w:w="708" w:type="dxa"/>
            <w:vMerge/>
          </w:tcPr>
          <w:p w14:paraId="1B42F6C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7301C9C4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5.6</w:t>
            </w:r>
          </w:p>
        </w:tc>
        <w:tc>
          <w:tcPr>
            <w:tcW w:w="6095" w:type="dxa"/>
          </w:tcPr>
          <w:p w14:paraId="26A65B1E" w14:textId="77777777" w:rsidR="00FB50DF" w:rsidRPr="000E103D" w:rsidRDefault="00FB50DF" w:rsidP="00C74851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ผลที่คาดว่าจะได้รับสอดคล้องกับโครงการและวัตถุประสงค์ที่กำหนดไว้</w:t>
            </w:r>
          </w:p>
        </w:tc>
        <w:tc>
          <w:tcPr>
            <w:tcW w:w="1134" w:type="dxa"/>
          </w:tcPr>
          <w:p w14:paraId="57024B90" w14:textId="478364FE" w:rsidR="00FB50DF" w:rsidRPr="000E103D" w:rsidRDefault="00FB50DF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0E19BFF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FB50DF" w:rsidRPr="000E103D" w14:paraId="4AEBB066" w14:textId="77777777" w:rsidTr="00301485">
        <w:tc>
          <w:tcPr>
            <w:tcW w:w="708" w:type="dxa"/>
            <w:vMerge w:val="restart"/>
          </w:tcPr>
          <w:p w14:paraId="6EF61E0D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pacing w:val="-10"/>
                <w:sz w:val="28"/>
                <w:cs/>
              </w:rPr>
              <w:t>6</w:t>
            </w:r>
          </w:p>
          <w:p w14:paraId="72EBB841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6692" w:type="dxa"/>
            <w:gridSpan w:val="2"/>
          </w:tcPr>
          <w:p w14:paraId="5808863B" w14:textId="77777777" w:rsidR="00FB50DF" w:rsidRPr="000E103D" w:rsidRDefault="00FB50DF" w:rsidP="00C74851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โครงการพัฒนาที่นำไปจัดทำงบประมาณรายจ่ายประจำปี</w:t>
            </w:r>
          </w:p>
        </w:tc>
        <w:tc>
          <w:tcPr>
            <w:tcW w:w="1134" w:type="dxa"/>
          </w:tcPr>
          <w:p w14:paraId="5A125F92" w14:textId="6ED3FFE7" w:rsidR="00FB50DF" w:rsidRPr="000E103D" w:rsidRDefault="00647291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35</w:t>
            </w:r>
          </w:p>
        </w:tc>
        <w:tc>
          <w:tcPr>
            <w:tcW w:w="992" w:type="dxa"/>
          </w:tcPr>
          <w:p w14:paraId="0DE95196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31.20</w:t>
            </w:r>
          </w:p>
        </w:tc>
      </w:tr>
      <w:tr w:rsidR="00FB50DF" w:rsidRPr="000E103D" w14:paraId="0EC556A4" w14:textId="77777777" w:rsidTr="00301485">
        <w:tc>
          <w:tcPr>
            <w:tcW w:w="708" w:type="dxa"/>
            <w:vMerge/>
          </w:tcPr>
          <w:p w14:paraId="4EDB08C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43EC9E53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6.1</w:t>
            </w:r>
          </w:p>
        </w:tc>
        <w:tc>
          <w:tcPr>
            <w:tcW w:w="6095" w:type="dxa"/>
          </w:tcPr>
          <w:p w14:paraId="67829C6F" w14:textId="77777777" w:rsidR="00FB50DF" w:rsidRPr="000E103D" w:rsidRDefault="00FB50DF" w:rsidP="00C74851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jc w:val="thaiDistribute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โครงการพัฒนาท้องถิ่นที่นำไปจัดทำงบประมาณรายจ่ายประจำปีในภาพรวม</w:t>
            </w:r>
          </w:p>
        </w:tc>
        <w:tc>
          <w:tcPr>
            <w:tcW w:w="1134" w:type="dxa"/>
          </w:tcPr>
          <w:p w14:paraId="18B836B4" w14:textId="4BCB8CEB" w:rsidR="00FB50DF" w:rsidRPr="000E103D" w:rsidRDefault="00647291" w:rsidP="00C74851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6E174BD7" w14:textId="77777777" w:rsidR="00FB50DF" w:rsidRPr="000E103D" w:rsidRDefault="00FB50DF" w:rsidP="00C74851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4.30</w:t>
            </w:r>
          </w:p>
        </w:tc>
      </w:tr>
      <w:tr w:rsidR="0062483C" w:rsidRPr="000E103D" w14:paraId="28BB57A3" w14:textId="77777777" w:rsidTr="00301485">
        <w:tc>
          <w:tcPr>
            <w:tcW w:w="708" w:type="dxa"/>
            <w:vMerge/>
          </w:tcPr>
          <w:p w14:paraId="05775B9E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4F027EB6" w14:textId="5082C0DB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6.2</w:t>
            </w:r>
          </w:p>
        </w:tc>
        <w:tc>
          <w:tcPr>
            <w:tcW w:w="6095" w:type="dxa"/>
          </w:tcPr>
          <w:p w14:paraId="2DC3DC71" w14:textId="432D8027" w:rsidR="0062483C" w:rsidRPr="000E103D" w:rsidRDefault="0062483C" w:rsidP="0062483C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jc w:val="thaiDistribute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โครงการพัฒนาท้องถิ่นที่นำไปจัดทำงบประมาณรายจ่ายแก้ไขปัญหาความยากจน</w:t>
            </w:r>
          </w:p>
        </w:tc>
        <w:tc>
          <w:tcPr>
            <w:tcW w:w="1134" w:type="dxa"/>
          </w:tcPr>
          <w:p w14:paraId="4DECAA19" w14:textId="439A35E7" w:rsidR="0062483C" w:rsidRPr="000E103D" w:rsidRDefault="0062483C" w:rsidP="0062483C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0B467320" w14:textId="0E12C1AD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4.30</w:t>
            </w:r>
          </w:p>
        </w:tc>
      </w:tr>
      <w:tr w:rsidR="0062483C" w:rsidRPr="000E103D" w14:paraId="576E91EF" w14:textId="77777777" w:rsidTr="00301485">
        <w:tc>
          <w:tcPr>
            <w:tcW w:w="708" w:type="dxa"/>
            <w:vMerge/>
          </w:tcPr>
          <w:p w14:paraId="7622E5D8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33D8796B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6.3</w:t>
            </w:r>
          </w:p>
        </w:tc>
        <w:tc>
          <w:tcPr>
            <w:tcW w:w="6095" w:type="dxa"/>
          </w:tcPr>
          <w:p w14:paraId="12B6D1B8" w14:textId="77777777" w:rsidR="0062483C" w:rsidRPr="000E103D" w:rsidRDefault="0062483C" w:rsidP="0062483C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jc w:val="thaiDistribute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โครงการพัฒนาท้องถิ่นที่นำไปจัดทำงบประมาณรายจ่ายด้านการบริหารจัดการอนุรักษ์ทรัพยากรธรรมชาติ สิ่งแวดล้อม</w:t>
            </w:r>
          </w:p>
        </w:tc>
        <w:tc>
          <w:tcPr>
            <w:tcW w:w="1134" w:type="dxa"/>
          </w:tcPr>
          <w:p w14:paraId="0A983D24" w14:textId="1F2F8F4C" w:rsidR="0062483C" w:rsidRPr="000E103D" w:rsidRDefault="0062483C" w:rsidP="0062483C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0D6E3186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62483C" w:rsidRPr="000E103D" w14:paraId="401BD283" w14:textId="77777777" w:rsidTr="00301485">
        <w:tc>
          <w:tcPr>
            <w:tcW w:w="708" w:type="dxa"/>
            <w:vMerge/>
          </w:tcPr>
          <w:p w14:paraId="47E156C4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2ACA67FC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6.4</w:t>
            </w:r>
          </w:p>
        </w:tc>
        <w:tc>
          <w:tcPr>
            <w:tcW w:w="6095" w:type="dxa"/>
          </w:tcPr>
          <w:p w14:paraId="3203ECAA" w14:textId="2B7E1261" w:rsidR="0062483C" w:rsidRPr="000E103D" w:rsidRDefault="0062483C" w:rsidP="0062483C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1134" w:type="dxa"/>
          </w:tcPr>
          <w:p w14:paraId="5B9AFF7C" w14:textId="7E9927E7" w:rsidR="0062483C" w:rsidRPr="000E103D" w:rsidRDefault="0062483C" w:rsidP="0062483C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64482E0F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4.40</w:t>
            </w:r>
          </w:p>
        </w:tc>
      </w:tr>
      <w:tr w:rsidR="0062483C" w:rsidRPr="000E103D" w14:paraId="5CE4AD1D" w14:textId="77777777" w:rsidTr="00301485">
        <w:tc>
          <w:tcPr>
            <w:tcW w:w="708" w:type="dxa"/>
            <w:vMerge/>
          </w:tcPr>
          <w:p w14:paraId="0667B5FF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53BDB946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6.5</w:t>
            </w:r>
          </w:p>
        </w:tc>
        <w:tc>
          <w:tcPr>
            <w:tcW w:w="6095" w:type="dxa"/>
          </w:tcPr>
          <w:p w14:paraId="307990C4" w14:textId="77777777" w:rsidR="0062483C" w:rsidRPr="000E103D" w:rsidRDefault="0062483C" w:rsidP="0062483C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โครงการพัฒนาท้องถิ่นที่นำไปจัดทำงบประมาณรายจ่ายเกี่ยวกับด้านการศึกษา ศิลปะ ศาสนา วัฒนธรรม จารีตประเพณี และภูมิปัญญาท้องถิ่น</w:t>
            </w:r>
          </w:p>
        </w:tc>
        <w:tc>
          <w:tcPr>
            <w:tcW w:w="1134" w:type="dxa"/>
          </w:tcPr>
          <w:p w14:paraId="42B37CFB" w14:textId="549CCC31" w:rsidR="0062483C" w:rsidRPr="000E103D" w:rsidRDefault="0062483C" w:rsidP="0062483C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7ACE717C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4.50</w:t>
            </w:r>
          </w:p>
        </w:tc>
      </w:tr>
      <w:tr w:rsidR="0062483C" w:rsidRPr="000E103D" w14:paraId="03FBB6E5" w14:textId="77777777" w:rsidTr="00301485">
        <w:tc>
          <w:tcPr>
            <w:tcW w:w="708" w:type="dxa"/>
            <w:vMerge/>
          </w:tcPr>
          <w:p w14:paraId="4BD2102B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54C32B45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6.6</w:t>
            </w:r>
          </w:p>
        </w:tc>
        <w:tc>
          <w:tcPr>
            <w:tcW w:w="6095" w:type="dxa"/>
          </w:tcPr>
          <w:p w14:paraId="5E5FD440" w14:textId="77777777" w:rsidR="0062483C" w:rsidRPr="000E103D" w:rsidRDefault="0062483C" w:rsidP="0062483C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โครงการพัฒนาท้องถิ่นที่นำไปจัดทำงบประมาณรายจ่ายเกี่ยวกับด้านโครงสร้างพื้นฐาน</w:t>
            </w:r>
          </w:p>
        </w:tc>
        <w:tc>
          <w:tcPr>
            <w:tcW w:w="1134" w:type="dxa"/>
          </w:tcPr>
          <w:p w14:paraId="1D5E8174" w14:textId="1E5256A2" w:rsidR="0062483C" w:rsidRPr="000E103D" w:rsidRDefault="0062483C" w:rsidP="0062483C">
            <w:pPr>
              <w:jc w:val="center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4D990FB0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4.80</w:t>
            </w:r>
          </w:p>
        </w:tc>
      </w:tr>
      <w:tr w:rsidR="0062483C" w:rsidRPr="000E103D" w14:paraId="4B1D0389" w14:textId="77777777" w:rsidTr="00301485">
        <w:tc>
          <w:tcPr>
            <w:tcW w:w="708" w:type="dxa"/>
            <w:vMerge/>
          </w:tcPr>
          <w:p w14:paraId="6AA42E81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94"/>
                <w:tab w:val="left" w:pos="2410"/>
                <w:tab w:val="left" w:pos="2694"/>
                <w:tab w:val="left" w:pos="2977"/>
                <w:tab w:val="left" w:pos="4111"/>
                <w:tab w:val="left" w:pos="5529"/>
              </w:tabs>
              <w:ind w:right="-66"/>
              <w:jc w:val="center"/>
              <w:rPr>
                <w:rFonts w:ascii="TH SarabunPSK" w:hAnsi="TH SarabunPSK" w:cs="TH SarabunPSK"/>
                <w:spacing w:val="-10"/>
                <w:sz w:val="28"/>
                <w:cs/>
              </w:rPr>
            </w:pPr>
          </w:p>
        </w:tc>
        <w:tc>
          <w:tcPr>
            <w:tcW w:w="597" w:type="dxa"/>
          </w:tcPr>
          <w:p w14:paraId="3798F75C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sz w:val="28"/>
                <w:cs/>
              </w:rPr>
              <w:t>6.7</w:t>
            </w:r>
          </w:p>
        </w:tc>
        <w:tc>
          <w:tcPr>
            <w:tcW w:w="6095" w:type="dxa"/>
          </w:tcPr>
          <w:p w14:paraId="02565EDD" w14:textId="77777777" w:rsidR="0062483C" w:rsidRPr="000E103D" w:rsidRDefault="0062483C" w:rsidP="0062483C">
            <w:pPr>
              <w:tabs>
                <w:tab w:val="left" w:pos="284"/>
                <w:tab w:val="num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  <w:cs/>
              </w:rPr>
            </w:pPr>
            <w:r w:rsidRPr="000E103D">
              <w:rPr>
                <w:rFonts w:ascii="TH SarabunPSK" w:hAnsi="TH SarabunPSK" w:cs="TH SarabunPSK"/>
                <w:cs/>
              </w:rPr>
              <w:t>โครงการพัฒนาท้องถิ่นที่นำไปจัดทำงบประมาณรายจ่ายเกี่ยวกับด้านการบริหารจัดการน้ำ</w:t>
            </w:r>
          </w:p>
        </w:tc>
        <w:tc>
          <w:tcPr>
            <w:tcW w:w="1134" w:type="dxa"/>
          </w:tcPr>
          <w:p w14:paraId="468200FA" w14:textId="57D24EBB" w:rsidR="0062483C" w:rsidRPr="000E103D" w:rsidRDefault="0062483C" w:rsidP="0062483C">
            <w:pPr>
              <w:jc w:val="center"/>
              <w:rPr>
                <w:rFonts w:ascii="TH SarabunPSK" w:hAnsi="TH SarabunPSK" w:cs="TH SarabunPSK"/>
              </w:rPr>
            </w:pPr>
            <w:r w:rsidRPr="000E103D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</w:tcPr>
          <w:p w14:paraId="046C559C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sz w:val="28"/>
              </w:rPr>
            </w:pPr>
            <w:r w:rsidRPr="000E103D">
              <w:rPr>
                <w:rFonts w:ascii="TH SarabunPSK" w:hAnsi="TH SarabunPSK" w:cs="TH SarabunPSK"/>
                <w:sz w:val="28"/>
              </w:rPr>
              <w:t>4.50</w:t>
            </w:r>
          </w:p>
        </w:tc>
      </w:tr>
      <w:tr w:rsidR="0062483C" w:rsidRPr="000E103D" w14:paraId="59FC4391" w14:textId="77777777" w:rsidTr="00305335">
        <w:tc>
          <w:tcPr>
            <w:tcW w:w="7400" w:type="dxa"/>
            <w:gridSpan w:val="3"/>
            <w:shd w:val="clear" w:color="auto" w:fill="DCF0C6"/>
          </w:tcPr>
          <w:p w14:paraId="331D6BA6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118"/>
                <w:tab w:val="left" w:pos="2694"/>
                <w:tab w:val="left" w:pos="2977"/>
                <w:tab w:val="left" w:pos="4111"/>
                <w:tab w:val="left" w:pos="5529"/>
              </w:tabs>
              <w:ind w:right="-24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134" w:type="dxa"/>
            <w:shd w:val="clear" w:color="auto" w:fill="DCF0C6"/>
          </w:tcPr>
          <w:p w14:paraId="0AB780B8" w14:textId="77777777" w:rsidR="0062483C" w:rsidRPr="000E103D" w:rsidRDefault="0062483C" w:rsidP="0062483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E103D">
              <w:rPr>
                <w:rFonts w:ascii="TH SarabunPSK" w:hAnsi="TH SarabunPSK" w:cs="TH SarabunPSK"/>
                <w:b/>
                <w:bCs/>
                <w:cs/>
              </w:rPr>
              <w:t>100</w:t>
            </w:r>
          </w:p>
        </w:tc>
        <w:tc>
          <w:tcPr>
            <w:tcW w:w="992" w:type="dxa"/>
            <w:shd w:val="clear" w:color="auto" w:fill="DCF0C6"/>
          </w:tcPr>
          <w:p w14:paraId="3CD1DC46" w14:textId="77777777" w:rsidR="0062483C" w:rsidRPr="000E103D" w:rsidRDefault="0062483C" w:rsidP="0062483C">
            <w:pPr>
              <w:pStyle w:val="ab"/>
              <w:tabs>
                <w:tab w:val="left" w:pos="284"/>
                <w:tab w:val="left" w:pos="426"/>
                <w:tab w:val="left" w:pos="851"/>
                <w:tab w:val="left" w:pos="1134"/>
                <w:tab w:val="left" w:pos="1276"/>
                <w:tab w:val="left" w:pos="1560"/>
                <w:tab w:val="left" w:pos="1843"/>
                <w:tab w:val="left" w:pos="2033"/>
                <w:tab w:val="left" w:pos="2095"/>
                <w:tab w:val="left" w:pos="2694"/>
                <w:tab w:val="left" w:pos="2977"/>
                <w:tab w:val="left" w:pos="4111"/>
                <w:tab w:val="left" w:pos="5529"/>
              </w:tabs>
              <w:ind w:right="-8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E103D">
              <w:rPr>
                <w:rFonts w:ascii="TH SarabunPSK" w:hAnsi="TH SarabunPSK" w:cs="TH SarabunPSK"/>
                <w:b/>
                <w:bCs/>
                <w:sz w:val="28"/>
              </w:rPr>
              <w:t>88.50</w:t>
            </w:r>
          </w:p>
        </w:tc>
      </w:tr>
    </w:tbl>
    <w:p w14:paraId="3DB8FF39" w14:textId="77777777" w:rsidR="00FB50DF" w:rsidRPr="00497662" w:rsidRDefault="00FB50DF" w:rsidP="00FB50DF">
      <w:pPr>
        <w:tabs>
          <w:tab w:val="left" w:pos="412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23F69C" w14:textId="77777777" w:rsidR="00FB50DF" w:rsidRPr="00753BC3" w:rsidRDefault="00FB50DF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B8B4C2" w14:textId="77777777" w:rsidR="00FB50DF" w:rsidRPr="00753BC3" w:rsidRDefault="00FB50DF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FB5A82" w14:textId="77777777" w:rsidR="00FB50DF" w:rsidRPr="00753BC3" w:rsidRDefault="00FB50DF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88805F" w14:textId="77777777" w:rsidR="000E103D" w:rsidRDefault="000E103D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7384AE" w14:textId="77777777" w:rsidR="00376ABD" w:rsidRDefault="00376ABD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1E513A" w14:textId="5AABD0BB" w:rsidR="00F3625A" w:rsidRPr="00305335" w:rsidRDefault="00811ABB" w:rsidP="005545B6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53B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="008279DF" w:rsidRPr="00753BC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การประเมินผลในเชิงปริมาณ</w:t>
      </w:r>
    </w:p>
    <w:p w14:paraId="371F06D2" w14:textId="77777777" w:rsidR="005545B6" w:rsidRPr="0014092C" w:rsidRDefault="005545B6" w:rsidP="005545B6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4092C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2CA6B0BB" wp14:editId="11D6CF8D">
                <wp:simplePos x="0" y="0"/>
                <wp:positionH relativeFrom="column">
                  <wp:posOffset>17780</wp:posOffset>
                </wp:positionH>
                <wp:positionV relativeFrom="paragraph">
                  <wp:posOffset>39370</wp:posOffset>
                </wp:positionV>
                <wp:extent cx="6048375" cy="333375"/>
                <wp:effectExtent l="57150" t="38100" r="85725" b="10477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6AD0FD" w14:textId="77777777" w:rsidR="00D3541E" w:rsidRPr="000042D9" w:rsidRDefault="00D3541E" w:rsidP="005545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4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3/1  แบบประเมินผลการดำเนินงานตามแผนยุทธศาสตร์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6B0BB" id="สี่เหลี่ยมผืนผ้า 60" o:spid="_x0000_s1037" style="position:absolute;margin-left:1.4pt;margin-top:3.1pt;width:476.25pt;height:26.2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16AD0FD" w14:textId="77777777" w:rsidR="00D3541E" w:rsidRPr="000042D9" w:rsidRDefault="00D3541E" w:rsidP="005545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42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แบบที่ 3/1  แบบประเมินผลการดำเนินงานตามแผนยุทธศาสตร์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3C557D95" w14:textId="77777777" w:rsidR="005545B6" w:rsidRPr="0014092C" w:rsidRDefault="005545B6" w:rsidP="005545B6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BF880F" w14:textId="76999192" w:rsidR="005545B6" w:rsidRPr="000042D9" w:rsidRDefault="005545B6" w:rsidP="00305335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042D9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0042D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042D9">
        <w:rPr>
          <w:rFonts w:ascii="TH SarabunPSK" w:eastAsia="Calibri" w:hAnsi="TH SarabunPSK" w:cs="TH SarabunPSK"/>
          <w:sz w:val="32"/>
          <w:szCs w:val="32"/>
        </w:rPr>
        <w:t>:</w:t>
      </w:r>
      <w:r w:rsidRPr="000042D9">
        <w:rPr>
          <w:rFonts w:ascii="TH SarabunPSK" w:eastAsia="Calibri" w:hAnsi="TH SarabunPSK" w:cs="TH SarabunPSK"/>
          <w:sz w:val="32"/>
          <w:szCs w:val="32"/>
          <w:cs/>
        </w:rPr>
        <w:t xml:space="preserve">  แบบที่ 3/1 เป็นแบบประเมินตนเอง 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 และมีกำหนดระยะเวลาในการรายงานปีละหนึ่งครั้ง ภายในเดือนธันวาคมของทุกปี</w:t>
      </w:r>
    </w:p>
    <w:p w14:paraId="6CD37380" w14:textId="77777777" w:rsidR="005545B6" w:rsidRPr="00DE73B5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E73B5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ตอนที่  1  ข้อมูลทั่วไป</w:t>
      </w:r>
    </w:p>
    <w:p w14:paraId="0702DD5B" w14:textId="77777777" w:rsidR="005545B6" w:rsidRPr="00DE73B5" w:rsidRDefault="005545B6" w:rsidP="00627BCA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E73B5">
        <w:rPr>
          <w:rFonts w:ascii="TH SarabunPSK" w:eastAsia="Calibri" w:hAnsi="TH SarabunPSK" w:cs="TH SarabunPSK"/>
          <w:sz w:val="32"/>
          <w:szCs w:val="32"/>
          <w:cs/>
        </w:rPr>
        <w:t>ชื่อองค์กรปกครองส่วนท้องถิ่น  องค์การบริหารส่วนตำบลทองเอน</w:t>
      </w:r>
    </w:p>
    <w:p w14:paraId="13F2963F" w14:textId="209EC12C" w:rsidR="005545B6" w:rsidRPr="00DE73B5" w:rsidRDefault="005545B6" w:rsidP="00627BCA">
      <w:pPr>
        <w:pStyle w:val="a3"/>
        <w:numPr>
          <w:ilvl w:val="0"/>
          <w:numId w:val="2"/>
        </w:numPr>
        <w:spacing w:after="120" w:line="240" w:lineRule="auto"/>
        <w:ind w:left="714" w:hanging="357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DE73B5">
        <w:rPr>
          <w:rFonts w:ascii="TH SarabunPSK" w:eastAsia="Calibri" w:hAnsi="TH SarabunPSK" w:cs="TH SarabunPSK"/>
          <w:sz w:val="32"/>
          <w:szCs w:val="32"/>
          <w:cs/>
        </w:rPr>
        <w:t>วัน / เดือน / ปี  ที่</w:t>
      </w:r>
      <w:r w:rsidR="00E911C1" w:rsidRPr="00DE73B5">
        <w:rPr>
          <w:rFonts w:ascii="TH SarabunPSK" w:eastAsia="Calibri" w:hAnsi="TH SarabunPSK" w:cs="TH SarabunPSK"/>
          <w:sz w:val="32"/>
          <w:szCs w:val="32"/>
          <w:cs/>
        </w:rPr>
        <w:t xml:space="preserve">รายงาน   </w:t>
      </w:r>
      <w:r w:rsidR="000037C4" w:rsidRPr="00DE73B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C3209" w:rsidRPr="00DE73B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037C4" w:rsidRPr="00DE73B5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DE73B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B6AC2"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="00E911C1" w:rsidRPr="00DE73B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037C4" w:rsidRPr="00DE73B5">
        <w:rPr>
          <w:rFonts w:ascii="TH SarabunPSK" w:eastAsia="Calibri" w:hAnsi="TH SarabunPSK" w:cs="TH SarabunPSK"/>
          <w:sz w:val="32"/>
          <w:szCs w:val="32"/>
          <w:cs/>
        </w:rPr>
        <w:t>พฤศจิกายน</w:t>
      </w:r>
      <w:r w:rsidRPr="00DE73B5">
        <w:rPr>
          <w:rFonts w:ascii="TH SarabunPSK" w:eastAsia="Calibri" w:hAnsi="TH SarabunPSK" w:cs="TH SarabunPSK"/>
          <w:sz w:val="32"/>
          <w:szCs w:val="32"/>
          <w:cs/>
        </w:rPr>
        <w:t xml:space="preserve">  25</w:t>
      </w:r>
      <w:r w:rsidR="000A602A" w:rsidRPr="00DE73B5">
        <w:rPr>
          <w:rFonts w:ascii="TH SarabunPSK" w:eastAsia="Calibri" w:hAnsi="TH SarabunPSK" w:cs="TH SarabunPSK"/>
          <w:sz w:val="32"/>
          <w:szCs w:val="32"/>
          <w:cs/>
        </w:rPr>
        <w:t>66</w:t>
      </w:r>
    </w:p>
    <w:p w14:paraId="5C7AAC7A" w14:textId="77777777" w:rsidR="005545B6" w:rsidRPr="00DE73B5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E73B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 2  การประเมินผลแผนพัฒนาท้องถิ่นในเชิงปริมาณ</w:t>
      </w:r>
      <w:r w:rsidR="00C64CCC" w:rsidRPr="00DE73B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17818823" w14:textId="5E928353" w:rsidR="0063355D" w:rsidRPr="00DE73B5" w:rsidRDefault="005545B6" w:rsidP="00305335">
      <w:pPr>
        <w:spacing w:after="120"/>
        <w:rPr>
          <w:rFonts w:ascii="TH SarabunPSK" w:eastAsia="Calibri" w:hAnsi="TH SarabunPSK" w:cs="TH SarabunPSK"/>
          <w:sz w:val="32"/>
          <w:szCs w:val="32"/>
          <w:cs/>
        </w:rPr>
      </w:pPr>
      <w:r w:rsidRPr="00DE73B5">
        <w:rPr>
          <w:rFonts w:ascii="TH SarabunPSK" w:eastAsia="Calibri" w:hAnsi="TH SarabunPSK" w:cs="TH SarabunPSK"/>
          <w:sz w:val="32"/>
          <w:szCs w:val="32"/>
          <w:cs/>
        </w:rPr>
        <w:t>ยุทธศาสตร์และจำนวนโครงการที่ปรากฏอยู่ในแผน และจำนวนโครงการที่ได้ปฏิบัติ</w:t>
      </w:r>
      <w:r w:rsidR="00F038FD" w:rsidRPr="00DE73B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F038FD" w:rsidRPr="00DE73B5">
        <w:rPr>
          <w:rFonts w:ascii="TH SarabunPSK" w:eastAsia="Calibri" w:hAnsi="TH SarabunPSK" w:cs="TH SarabunPSK"/>
          <w:sz w:val="32"/>
          <w:szCs w:val="32"/>
          <w:cs/>
        </w:rPr>
        <w:t>ปีงบประมาณ พ.ศ.</w:t>
      </w:r>
      <w:r w:rsidR="000042D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038FD" w:rsidRPr="00DE73B5">
        <w:rPr>
          <w:rFonts w:ascii="TH SarabunPSK" w:eastAsia="Calibri" w:hAnsi="TH SarabunPSK" w:cs="TH SarabunPSK"/>
          <w:sz w:val="32"/>
          <w:szCs w:val="32"/>
          <w:cs/>
        </w:rPr>
        <w:t>25</w:t>
      </w:r>
      <w:r w:rsidR="000037C4" w:rsidRPr="00DE73B5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2B22EE" w:rsidRPr="00DE73B5">
        <w:rPr>
          <w:rFonts w:ascii="TH SarabunPSK" w:eastAsia="Calibri" w:hAnsi="TH SarabunPSK" w:cs="TH SarabunPSK"/>
          <w:sz w:val="32"/>
          <w:szCs w:val="32"/>
          <w:cs/>
        </w:rPr>
        <w:t>6</w:t>
      </w:r>
    </w:p>
    <w:tbl>
      <w:tblPr>
        <w:tblW w:w="97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3"/>
        <w:gridCol w:w="1205"/>
        <w:gridCol w:w="1086"/>
        <w:gridCol w:w="1110"/>
        <w:gridCol w:w="1205"/>
        <w:gridCol w:w="1205"/>
        <w:gridCol w:w="942"/>
      </w:tblGrid>
      <w:tr w:rsidR="0063355D" w:rsidRPr="00DE73B5" w14:paraId="35FAC82E" w14:textId="77777777" w:rsidTr="0063355D">
        <w:trPr>
          <w:trHeight w:val="150"/>
        </w:trPr>
        <w:tc>
          <w:tcPr>
            <w:tcW w:w="3045" w:type="dxa"/>
            <w:vMerge w:val="restart"/>
            <w:vAlign w:val="center"/>
          </w:tcPr>
          <w:p w14:paraId="5F505ACA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1208" w:type="dxa"/>
          </w:tcPr>
          <w:p w14:paraId="28B7DA71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5533" w:type="dxa"/>
            <w:gridSpan w:val="5"/>
          </w:tcPr>
          <w:p w14:paraId="3043D979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จำนวนโครงการ</w:t>
            </w:r>
          </w:p>
        </w:tc>
      </w:tr>
      <w:tr w:rsidR="0063355D" w:rsidRPr="00DE73B5" w14:paraId="5C67B21E" w14:textId="77777777" w:rsidTr="0063355D">
        <w:trPr>
          <w:trHeight w:val="241"/>
        </w:trPr>
        <w:tc>
          <w:tcPr>
            <w:tcW w:w="3045" w:type="dxa"/>
            <w:vMerge/>
          </w:tcPr>
          <w:p w14:paraId="70DE62A7" w14:textId="77777777" w:rsidR="0063355D" w:rsidRPr="008246A7" w:rsidRDefault="0063355D" w:rsidP="008D0F75">
            <w:pPr>
              <w:ind w:left="-4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208" w:type="dxa"/>
          </w:tcPr>
          <w:p w14:paraId="1E7B879F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จำนวนโครงการ</w:t>
            </w:r>
          </w:p>
          <w:p w14:paraId="040EA86C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ที่อยู่ในแผนฯ</w:t>
            </w:r>
          </w:p>
        </w:tc>
        <w:tc>
          <w:tcPr>
            <w:tcW w:w="1087" w:type="dxa"/>
          </w:tcPr>
          <w:p w14:paraId="415FD98D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จำนวนโครงการที่อยู่ในข้อบัญญัติ</w:t>
            </w:r>
          </w:p>
          <w:p w14:paraId="1529D768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</w:p>
        </w:tc>
        <w:tc>
          <w:tcPr>
            <w:tcW w:w="1086" w:type="dxa"/>
          </w:tcPr>
          <w:p w14:paraId="01397AD1" w14:textId="77777777" w:rsidR="0063355D" w:rsidRPr="008246A7" w:rsidRDefault="00FF3145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โครงการที่โอนงบประมาณมาตั้งเป็นรายการใหม่</w:t>
            </w:r>
          </w:p>
        </w:tc>
        <w:tc>
          <w:tcPr>
            <w:tcW w:w="1208" w:type="dxa"/>
          </w:tcPr>
          <w:p w14:paraId="152942B9" w14:textId="77777777" w:rsidR="0063355D" w:rsidRPr="008246A7" w:rsidRDefault="0063355D" w:rsidP="0063355D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โครงการ</w:t>
            </w:r>
          </w:p>
          <w:p w14:paraId="6AF17FC8" w14:textId="77777777" w:rsidR="0063355D" w:rsidRPr="008246A7" w:rsidRDefault="0063355D" w:rsidP="0063355D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ใช้จ่ายเงินสะสม</w:t>
            </w:r>
          </w:p>
        </w:tc>
        <w:tc>
          <w:tcPr>
            <w:tcW w:w="1208" w:type="dxa"/>
          </w:tcPr>
          <w:p w14:paraId="4DC0196C" w14:textId="77777777" w:rsidR="0063355D" w:rsidRPr="008246A7" w:rsidRDefault="0063355D" w:rsidP="00807F31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จำนวนโครงการ</w:t>
            </w:r>
          </w:p>
          <w:p w14:paraId="5D9C2CE8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ที่ได้ปฏิบัติ</w:t>
            </w:r>
          </w:p>
        </w:tc>
        <w:tc>
          <w:tcPr>
            <w:tcW w:w="941" w:type="dxa"/>
          </w:tcPr>
          <w:p w14:paraId="4B73B6F8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คิดเป็น</w:t>
            </w:r>
          </w:p>
          <w:p w14:paraId="313F1725" w14:textId="77777777" w:rsidR="0063355D" w:rsidRPr="008246A7" w:rsidRDefault="0063355D" w:rsidP="008D0F75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ร้อยละ</w:t>
            </w:r>
          </w:p>
        </w:tc>
      </w:tr>
      <w:tr w:rsidR="0063355D" w:rsidRPr="00DE73B5" w14:paraId="309AA149" w14:textId="77777777" w:rsidTr="009F76D4">
        <w:trPr>
          <w:trHeight w:val="227"/>
        </w:trPr>
        <w:tc>
          <w:tcPr>
            <w:tcW w:w="3045" w:type="dxa"/>
            <w:vAlign w:val="center"/>
          </w:tcPr>
          <w:p w14:paraId="11291446" w14:textId="6C909C76" w:rsidR="0063355D" w:rsidRPr="008246A7" w:rsidRDefault="0063355D" w:rsidP="00305335">
            <w:pPr>
              <w:ind w:left="-84" w:firstLine="20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การพัฒนาส่งเสริมการเกษตรและผลผลิตทางการเกษตร</w:t>
            </w:r>
          </w:p>
        </w:tc>
        <w:tc>
          <w:tcPr>
            <w:tcW w:w="1208" w:type="dxa"/>
            <w:vAlign w:val="center"/>
          </w:tcPr>
          <w:p w14:paraId="6FFB8011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1087" w:type="dxa"/>
            <w:vAlign w:val="center"/>
          </w:tcPr>
          <w:p w14:paraId="1E6D06B0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086" w:type="dxa"/>
            <w:vAlign w:val="center"/>
          </w:tcPr>
          <w:p w14:paraId="57A640D0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08" w:type="dxa"/>
            <w:vAlign w:val="center"/>
          </w:tcPr>
          <w:p w14:paraId="20115237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208" w:type="dxa"/>
            <w:vAlign w:val="center"/>
          </w:tcPr>
          <w:p w14:paraId="538BDBF9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941" w:type="dxa"/>
            <w:vAlign w:val="center"/>
          </w:tcPr>
          <w:p w14:paraId="3782D10D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-</w:t>
            </w:r>
          </w:p>
        </w:tc>
      </w:tr>
      <w:tr w:rsidR="0063355D" w:rsidRPr="00DE73B5" w14:paraId="2968217F" w14:textId="77777777" w:rsidTr="009F76D4">
        <w:trPr>
          <w:trHeight w:val="164"/>
        </w:trPr>
        <w:tc>
          <w:tcPr>
            <w:tcW w:w="3045" w:type="dxa"/>
            <w:vAlign w:val="center"/>
          </w:tcPr>
          <w:p w14:paraId="372A44E3" w14:textId="77777777" w:rsidR="0063355D" w:rsidRPr="008246A7" w:rsidRDefault="0063355D" w:rsidP="00305335">
            <w:pPr>
              <w:ind w:left="-84" w:firstLine="20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การพัฒนาท่องเที่ยวเชิงประวัติศาสตร์ ศาสนาและวัฒนธรรม</w:t>
            </w:r>
          </w:p>
        </w:tc>
        <w:tc>
          <w:tcPr>
            <w:tcW w:w="1208" w:type="dxa"/>
            <w:vAlign w:val="center"/>
          </w:tcPr>
          <w:p w14:paraId="6BA18A5C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8</w:t>
            </w:r>
          </w:p>
        </w:tc>
        <w:tc>
          <w:tcPr>
            <w:tcW w:w="1087" w:type="dxa"/>
            <w:vAlign w:val="center"/>
          </w:tcPr>
          <w:p w14:paraId="2F45D9B8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1086" w:type="dxa"/>
            <w:vAlign w:val="center"/>
          </w:tcPr>
          <w:p w14:paraId="25BE29B5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08" w:type="dxa"/>
            <w:vAlign w:val="center"/>
          </w:tcPr>
          <w:p w14:paraId="0B52D1A2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208" w:type="dxa"/>
            <w:vAlign w:val="center"/>
          </w:tcPr>
          <w:p w14:paraId="0340F545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941" w:type="dxa"/>
            <w:vAlign w:val="center"/>
          </w:tcPr>
          <w:p w14:paraId="6E0DFB21" w14:textId="77777777" w:rsidR="0063355D" w:rsidRPr="008246A7" w:rsidRDefault="00970953" w:rsidP="002913A1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2.8</w:t>
            </w:r>
            <w:r w:rsidR="002913A1" w:rsidRPr="008246A7">
              <w:rPr>
                <w:rFonts w:ascii="TH SarabunPSK" w:eastAsia="Calibri" w:hAnsi="TH SarabunPSK" w:cs="TH SarabunPSK"/>
              </w:rPr>
              <w:t>1</w:t>
            </w:r>
          </w:p>
        </w:tc>
      </w:tr>
      <w:tr w:rsidR="0063355D" w:rsidRPr="00DE73B5" w14:paraId="396A933B" w14:textId="77777777" w:rsidTr="009F76D4">
        <w:trPr>
          <w:trHeight w:val="199"/>
        </w:trPr>
        <w:tc>
          <w:tcPr>
            <w:tcW w:w="3045" w:type="dxa"/>
            <w:vAlign w:val="center"/>
          </w:tcPr>
          <w:p w14:paraId="1AD9BCF6" w14:textId="77777777" w:rsidR="0063355D" w:rsidRPr="008246A7" w:rsidRDefault="0063355D" w:rsidP="00305335">
            <w:pPr>
              <w:ind w:left="-84" w:firstLine="20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 xml:space="preserve"> การพัฒนาเศรษฐกิจ</w:t>
            </w:r>
          </w:p>
        </w:tc>
        <w:tc>
          <w:tcPr>
            <w:tcW w:w="1208" w:type="dxa"/>
            <w:vAlign w:val="center"/>
          </w:tcPr>
          <w:p w14:paraId="2E32E935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1087" w:type="dxa"/>
            <w:vAlign w:val="center"/>
          </w:tcPr>
          <w:p w14:paraId="722966CD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086" w:type="dxa"/>
            <w:vAlign w:val="center"/>
          </w:tcPr>
          <w:p w14:paraId="3959AA6E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1208" w:type="dxa"/>
            <w:vAlign w:val="center"/>
          </w:tcPr>
          <w:p w14:paraId="3FEBFD6D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1208" w:type="dxa"/>
            <w:vAlign w:val="center"/>
          </w:tcPr>
          <w:p w14:paraId="5B6612AA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941" w:type="dxa"/>
            <w:vAlign w:val="center"/>
          </w:tcPr>
          <w:p w14:paraId="75E6FC51" w14:textId="77777777" w:rsidR="0063355D" w:rsidRPr="008246A7" w:rsidRDefault="00970953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0.70</w:t>
            </w:r>
          </w:p>
        </w:tc>
      </w:tr>
      <w:tr w:rsidR="0063355D" w:rsidRPr="00DE73B5" w14:paraId="790D250F" w14:textId="77777777" w:rsidTr="00D5291C">
        <w:trPr>
          <w:trHeight w:val="164"/>
        </w:trPr>
        <w:tc>
          <w:tcPr>
            <w:tcW w:w="3045" w:type="dxa"/>
            <w:vAlign w:val="center"/>
          </w:tcPr>
          <w:p w14:paraId="489F162D" w14:textId="77777777" w:rsidR="0063355D" w:rsidRPr="008246A7" w:rsidRDefault="0063355D" w:rsidP="00305335">
            <w:pPr>
              <w:ind w:left="-84" w:firstLine="20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hAnsi="TH SarabunPSK" w:cs="TH SarabunPSK"/>
                <w:noProof/>
                <w:cs/>
              </w:rPr>
              <w:t>การพัฒนาโครงสร้างพื้นฐาน และการบริการสาธารณะ</w:t>
            </w:r>
          </w:p>
        </w:tc>
        <w:tc>
          <w:tcPr>
            <w:tcW w:w="1208" w:type="dxa"/>
            <w:vAlign w:val="center"/>
          </w:tcPr>
          <w:p w14:paraId="1A228ABA" w14:textId="77777777" w:rsidR="0063355D" w:rsidRPr="008246A7" w:rsidRDefault="0063355D" w:rsidP="00D5291C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3</w:t>
            </w:r>
            <w:r w:rsidR="00FF3145" w:rsidRPr="008246A7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1087" w:type="dxa"/>
            <w:vAlign w:val="center"/>
          </w:tcPr>
          <w:p w14:paraId="3A30B4E6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12</w:t>
            </w:r>
          </w:p>
        </w:tc>
        <w:tc>
          <w:tcPr>
            <w:tcW w:w="1086" w:type="dxa"/>
            <w:vAlign w:val="center"/>
          </w:tcPr>
          <w:p w14:paraId="79989F49" w14:textId="77777777" w:rsidR="0063355D" w:rsidRPr="008246A7" w:rsidRDefault="00FF3145" w:rsidP="00D5291C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08" w:type="dxa"/>
            <w:vAlign w:val="center"/>
          </w:tcPr>
          <w:p w14:paraId="6F23BB83" w14:textId="77777777" w:rsidR="0063355D" w:rsidRPr="008246A7" w:rsidRDefault="00FF3145" w:rsidP="00D5291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</w:rPr>
              <w:t>21</w:t>
            </w:r>
          </w:p>
        </w:tc>
        <w:tc>
          <w:tcPr>
            <w:tcW w:w="1208" w:type="dxa"/>
            <w:vAlign w:val="center"/>
          </w:tcPr>
          <w:p w14:paraId="48DD8481" w14:textId="77777777" w:rsidR="0063355D" w:rsidRPr="008246A7" w:rsidRDefault="00FF3145" w:rsidP="00D5291C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33</w:t>
            </w:r>
          </w:p>
        </w:tc>
        <w:tc>
          <w:tcPr>
            <w:tcW w:w="941" w:type="dxa"/>
            <w:vAlign w:val="center"/>
          </w:tcPr>
          <w:p w14:paraId="753122B3" w14:textId="77777777" w:rsidR="008347B8" w:rsidRPr="008246A7" w:rsidRDefault="00970953" w:rsidP="00D5291C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23.2</w:t>
            </w:r>
            <w:r w:rsidR="002913A1" w:rsidRPr="008246A7">
              <w:rPr>
                <w:rFonts w:ascii="TH SarabunPSK" w:eastAsia="Calibri" w:hAnsi="TH SarabunPSK" w:cs="TH SarabunPSK"/>
              </w:rPr>
              <w:t>4</w:t>
            </w:r>
          </w:p>
        </w:tc>
      </w:tr>
      <w:tr w:rsidR="0063355D" w:rsidRPr="00DE73B5" w14:paraId="40F390C5" w14:textId="77777777" w:rsidTr="009F76D4">
        <w:trPr>
          <w:trHeight w:val="193"/>
        </w:trPr>
        <w:tc>
          <w:tcPr>
            <w:tcW w:w="3045" w:type="dxa"/>
            <w:vAlign w:val="center"/>
          </w:tcPr>
          <w:p w14:paraId="0853B05B" w14:textId="77777777" w:rsidR="0063355D" w:rsidRPr="008246A7" w:rsidRDefault="0063355D" w:rsidP="00305335">
            <w:pPr>
              <w:ind w:left="-84" w:firstLine="20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hAnsi="TH SarabunPSK" w:cs="TH SarabunPSK"/>
                <w:noProof/>
                <w:cs/>
              </w:rPr>
              <w:t xml:space="preserve"> การพัฒนาสังคมและคุณภาพชีวิต</w:t>
            </w:r>
          </w:p>
        </w:tc>
        <w:tc>
          <w:tcPr>
            <w:tcW w:w="1208" w:type="dxa"/>
            <w:vAlign w:val="center"/>
          </w:tcPr>
          <w:p w14:paraId="0DA148EF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7</w:t>
            </w:r>
            <w:r w:rsidRPr="008246A7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1087" w:type="dxa"/>
            <w:vAlign w:val="center"/>
          </w:tcPr>
          <w:p w14:paraId="7F77C34D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17</w:t>
            </w:r>
          </w:p>
        </w:tc>
        <w:tc>
          <w:tcPr>
            <w:tcW w:w="1086" w:type="dxa"/>
            <w:vAlign w:val="center"/>
          </w:tcPr>
          <w:p w14:paraId="308C4FF1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1208" w:type="dxa"/>
            <w:vAlign w:val="center"/>
          </w:tcPr>
          <w:p w14:paraId="11E3AAD8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08" w:type="dxa"/>
            <w:vAlign w:val="center"/>
          </w:tcPr>
          <w:p w14:paraId="661DCF39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18</w:t>
            </w:r>
          </w:p>
        </w:tc>
        <w:tc>
          <w:tcPr>
            <w:tcW w:w="941" w:type="dxa"/>
            <w:vAlign w:val="center"/>
          </w:tcPr>
          <w:p w14:paraId="20A3A4BC" w14:textId="77777777" w:rsidR="0063355D" w:rsidRPr="008246A7" w:rsidRDefault="008347B8" w:rsidP="008347B8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12</w:t>
            </w:r>
            <w:r w:rsidRPr="008246A7">
              <w:rPr>
                <w:rFonts w:ascii="TH SarabunPSK" w:eastAsia="Calibri" w:hAnsi="TH SarabunPSK" w:cs="TH SarabunPSK"/>
              </w:rPr>
              <w:t>.68</w:t>
            </w:r>
          </w:p>
        </w:tc>
      </w:tr>
      <w:tr w:rsidR="0063355D" w:rsidRPr="00DE73B5" w14:paraId="45B3A81D" w14:textId="77777777" w:rsidTr="009F76D4">
        <w:trPr>
          <w:trHeight w:val="179"/>
        </w:trPr>
        <w:tc>
          <w:tcPr>
            <w:tcW w:w="3045" w:type="dxa"/>
            <w:vAlign w:val="center"/>
          </w:tcPr>
          <w:p w14:paraId="5B05B28D" w14:textId="46B5CC85" w:rsidR="0063355D" w:rsidRPr="008246A7" w:rsidRDefault="0063355D" w:rsidP="00305335">
            <w:pPr>
              <w:ind w:left="-84" w:firstLine="20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การพัฒนาทรัพยากรธรรมชาติและสิ่งแวดล้อม</w:t>
            </w:r>
          </w:p>
        </w:tc>
        <w:tc>
          <w:tcPr>
            <w:tcW w:w="1208" w:type="dxa"/>
            <w:vAlign w:val="center"/>
          </w:tcPr>
          <w:p w14:paraId="049FB506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1087" w:type="dxa"/>
            <w:vAlign w:val="center"/>
          </w:tcPr>
          <w:p w14:paraId="7DF06CEF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2</w:t>
            </w:r>
          </w:p>
        </w:tc>
        <w:tc>
          <w:tcPr>
            <w:tcW w:w="1086" w:type="dxa"/>
            <w:vAlign w:val="center"/>
          </w:tcPr>
          <w:p w14:paraId="0B901127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08" w:type="dxa"/>
            <w:vAlign w:val="center"/>
          </w:tcPr>
          <w:p w14:paraId="30EEB041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08" w:type="dxa"/>
            <w:vAlign w:val="center"/>
          </w:tcPr>
          <w:p w14:paraId="4FEC7219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2</w:t>
            </w:r>
          </w:p>
        </w:tc>
        <w:tc>
          <w:tcPr>
            <w:tcW w:w="941" w:type="dxa"/>
            <w:vAlign w:val="center"/>
          </w:tcPr>
          <w:p w14:paraId="3CE203AC" w14:textId="77777777" w:rsidR="0063355D" w:rsidRPr="008246A7" w:rsidRDefault="00970953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1.41</w:t>
            </w:r>
          </w:p>
        </w:tc>
      </w:tr>
      <w:tr w:rsidR="0063355D" w:rsidRPr="00DE73B5" w14:paraId="4C36488E" w14:textId="77777777" w:rsidTr="009F76D4">
        <w:trPr>
          <w:trHeight w:val="227"/>
        </w:trPr>
        <w:tc>
          <w:tcPr>
            <w:tcW w:w="3045" w:type="dxa"/>
            <w:vAlign w:val="center"/>
          </w:tcPr>
          <w:p w14:paraId="18453715" w14:textId="4773E4D4" w:rsidR="0063355D" w:rsidRPr="008246A7" w:rsidRDefault="0063355D" w:rsidP="00305335">
            <w:pPr>
              <w:ind w:left="-84" w:firstLine="20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การพัฒนาระบบบริหารและการจัดการ</w:t>
            </w:r>
          </w:p>
        </w:tc>
        <w:tc>
          <w:tcPr>
            <w:tcW w:w="1208" w:type="dxa"/>
            <w:vAlign w:val="center"/>
          </w:tcPr>
          <w:p w14:paraId="325ECC3D" w14:textId="77777777" w:rsidR="0063355D" w:rsidRPr="008246A7" w:rsidRDefault="0063355D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</w:t>
            </w:r>
            <w:r w:rsidRPr="008246A7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1087" w:type="dxa"/>
            <w:vAlign w:val="center"/>
          </w:tcPr>
          <w:p w14:paraId="79CE0F0E" w14:textId="6B4F7331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5</w:t>
            </w:r>
            <w:r w:rsidR="00685054" w:rsidRPr="008246A7">
              <w:rPr>
                <w:rFonts w:ascii="TH SarabunPSK" w:eastAsia="Calibri" w:hAnsi="TH SarabunPSK" w:cs="TH SarabunPSK"/>
                <w:cs/>
              </w:rPr>
              <w:t xml:space="preserve"> </w:t>
            </w:r>
          </w:p>
        </w:tc>
        <w:tc>
          <w:tcPr>
            <w:tcW w:w="1086" w:type="dxa"/>
            <w:vAlign w:val="center"/>
          </w:tcPr>
          <w:p w14:paraId="7124968D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1208" w:type="dxa"/>
            <w:vAlign w:val="center"/>
          </w:tcPr>
          <w:p w14:paraId="23B092D7" w14:textId="77777777" w:rsidR="0063355D" w:rsidRPr="008246A7" w:rsidRDefault="00FF3145" w:rsidP="009F76D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1208" w:type="dxa"/>
            <w:vAlign w:val="center"/>
          </w:tcPr>
          <w:p w14:paraId="47FE0012" w14:textId="77777777" w:rsidR="0063355D" w:rsidRPr="008246A7" w:rsidRDefault="009F76D4" w:rsidP="009F76D4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  <w:cs/>
              </w:rPr>
              <w:t>6</w:t>
            </w:r>
          </w:p>
        </w:tc>
        <w:tc>
          <w:tcPr>
            <w:tcW w:w="941" w:type="dxa"/>
            <w:vAlign w:val="center"/>
          </w:tcPr>
          <w:p w14:paraId="765594B1" w14:textId="77777777" w:rsidR="0063355D" w:rsidRPr="008246A7" w:rsidRDefault="00970953" w:rsidP="008347B8">
            <w:pPr>
              <w:jc w:val="center"/>
              <w:rPr>
                <w:rFonts w:ascii="TH SarabunPSK" w:eastAsia="Calibri" w:hAnsi="TH SarabunPSK" w:cs="TH SarabunPSK"/>
              </w:rPr>
            </w:pPr>
            <w:r w:rsidRPr="008246A7">
              <w:rPr>
                <w:rFonts w:ascii="TH SarabunPSK" w:eastAsia="Calibri" w:hAnsi="TH SarabunPSK" w:cs="TH SarabunPSK"/>
              </w:rPr>
              <w:t>4.2</w:t>
            </w:r>
            <w:r w:rsidR="008347B8" w:rsidRPr="008246A7">
              <w:rPr>
                <w:rFonts w:ascii="TH SarabunPSK" w:eastAsia="Calibri" w:hAnsi="TH SarabunPSK" w:cs="TH SarabunPSK"/>
              </w:rPr>
              <w:t>3</w:t>
            </w:r>
          </w:p>
        </w:tc>
      </w:tr>
      <w:tr w:rsidR="0063355D" w:rsidRPr="00DE73B5" w14:paraId="0285CDBD" w14:textId="77777777" w:rsidTr="00D5291C">
        <w:trPr>
          <w:trHeight w:val="470"/>
        </w:trPr>
        <w:tc>
          <w:tcPr>
            <w:tcW w:w="3045" w:type="dxa"/>
            <w:vAlign w:val="center"/>
          </w:tcPr>
          <w:p w14:paraId="598A4BF9" w14:textId="77777777" w:rsidR="0063355D" w:rsidRPr="008246A7" w:rsidRDefault="0063355D" w:rsidP="00D5291C">
            <w:pPr>
              <w:ind w:left="-4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08" w:type="dxa"/>
            <w:vAlign w:val="center"/>
          </w:tcPr>
          <w:p w14:paraId="299167E0" w14:textId="77777777" w:rsidR="0063355D" w:rsidRPr="008246A7" w:rsidRDefault="0063355D" w:rsidP="00D5291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1</w:t>
            </w:r>
            <w:r w:rsidRPr="008246A7">
              <w:rPr>
                <w:rFonts w:ascii="TH SarabunPSK" w:eastAsia="Calibri" w:hAnsi="TH SarabunPSK" w:cs="TH SarabunPSK"/>
                <w:b/>
                <w:bCs/>
              </w:rPr>
              <w:t>4</w:t>
            </w:r>
            <w:r w:rsidR="009F76D4" w:rsidRPr="008246A7">
              <w:rPr>
                <w:rFonts w:ascii="TH SarabunPSK" w:eastAsia="Calibri" w:hAnsi="TH SarabunPSK" w:cs="TH SarabunPSK"/>
                <w:b/>
                <w:bCs/>
              </w:rPr>
              <w:t>2</w:t>
            </w:r>
          </w:p>
        </w:tc>
        <w:tc>
          <w:tcPr>
            <w:tcW w:w="1087" w:type="dxa"/>
            <w:vAlign w:val="center"/>
          </w:tcPr>
          <w:p w14:paraId="4A4ABCBD" w14:textId="77777777" w:rsidR="0063355D" w:rsidRPr="008246A7" w:rsidRDefault="009F76D4" w:rsidP="00D5291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40</w:t>
            </w:r>
          </w:p>
        </w:tc>
        <w:tc>
          <w:tcPr>
            <w:tcW w:w="1086" w:type="dxa"/>
            <w:vAlign w:val="center"/>
          </w:tcPr>
          <w:p w14:paraId="303779A0" w14:textId="6C1F131B" w:rsidR="0063355D" w:rsidRPr="008246A7" w:rsidRDefault="00F37F78" w:rsidP="00D5291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</w:rPr>
              <w:t>3</w:t>
            </w:r>
          </w:p>
        </w:tc>
        <w:tc>
          <w:tcPr>
            <w:tcW w:w="1208" w:type="dxa"/>
            <w:vAlign w:val="center"/>
          </w:tcPr>
          <w:p w14:paraId="5B41B63B" w14:textId="77777777" w:rsidR="0063355D" w:rsidRPr="008246A7" w:rsidRDefault="009F76D4" w:rsidP="00D5291C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</w:rPr>
              <w:t>21</w:t>
            </w:r>
          </w:p>
        </w:tc>
        <w:tc>
          <w:tcPr>
            <w:tcW w:w="1208" w:type="dxa"/>
            <w:vAlign w:val="center"/>
          </w:tcPr>
          <w:p w14:paraId="02F8DDBD" w14:textId="77777777" w:rsidR="0063355D" w:rsidRPr="008246A7" w:rsidRDefault="009F76D4" w:rsidP="00D5291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  <w:cs/>
              </w:rPr>
              <w:t>64</w:t>
            </w:r>
          </w:p>
        </w:tc>
        <w:tc>
          <w:tcPr>
            <w:tcW w:w="941" w:type="dxa"/>
            <w:vAlign w:val="center"/>
          </w:tcPr>
          <w:p w14:paraId="205F4925" w14:textId="77777777" w:rsidR="0063355D" w:rsidRPr="008246A7" w:rsidRDefault="008347B8" w:rsidP="00D5291C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246A7">
              <w:rPr>
                <w:rFonts w:ascii="TH SarabunPSK" w:eastAsia="Calibri" w:hAnsi="TH SarabunPSK" w:cs="TH SarabunPSK"/>
                <w:b/>
                <w:bCs/>
              </w:rPr>
              <w:t>45.07</w:t>
            </w:r>
          </w:p>
        </w:tc>
      </w:tr>
    </w:tbl>
    <w:p w14:paraId="6232861A" w14:textId="77777777" w:rsidR="005545B6" w:rsidRPr="00DE73B5" w:rsidRDefault="005545B6" w:rsidP="005545B6">
      <w:pPr>
        <w:rPr>
          <w:rFonts w:ascii="TH SarabunPSK" w:eastAsia="Calibri" w:hAnsi="TH SarabunPSK" w:cs="TH SarabunPSK"/>
          <w:b/>
          <w:bCs/>
          <w:color w:val="FF0000"/>
          <w:sz w:val="16"/>
          <w:szCs w:val="16"/>
        </w:rPr>
      </w:pPr>
    </w:p>
    <w:p w14:paraId="474F875D" w14:textId="77777777" w:rsidR="005545B6" w:rsidRDefault="005545B6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5108C530" w14:textId="77777777" w:rsidR="005545B6" w:rsidRDefault="005545B6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5881AA70" w14:textId="77777777" w:rsidR="005545B6" w:rsidRDefault="005545B6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57623FDB" w14:textId="77777777" w:rsidR="00823A8D" w:rsidRDefault="00823A8D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01746907" w14:textId="77777777" w:rsidR="005545B6" w:rsidRDefault="005545B6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69EDD8F4" w14:textId="77777777" w:rsidR="005545B6" w:rsidRDefault="005545B6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64A8F74F" w14:textId="77777777" w:rsidR="005545B6" w:rsidRDefault="005545B6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78010165" w14:textId="441E830A" w:rsidR="00F3625A" w:rsidRPr="00080E9A" w:rsidRDefault="00F3625A" w:rsidP="00A63BF0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7054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A63BF0" w:rsidRPr="00070545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A63BF0" w:rsidRPr="00070545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การประเมินผลในเชิงคุณภา</w:t>
      </w:r>
      <w:r w:rsidR="00080E9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</w:p>
    <w:p w14:paraId="599F7C4C" w14:textId="77777777" w:rsidR="005545B6" w:rsidRPr="00FF2A34" w:rsidRDefault="005545B6" w:rsidP="005545B6">
      <w:pPr>
        <w:jc w:val="right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FF2A34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78E51C7D" wp14:editId="46A1259E">
                <wp:simplePos x="0" y="0"/>
                <wp:positionH relativeFrom="column">
                  <wp:posOffset>-64694</wp:posOffset>
                </wp:positionH>
                <wp:positionV relativeFrom="paragraph">
                  <wp:posOffset>116662</wp:posOffset>
                </wp:positionV>
                <wp:extent cx="5860847" cy="334975"/>
                <wp:effectExtent l="57150" t="38100" r="83185" b="10350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847" cy="334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E3167A" w14:textId="33393157" w:rsidR="00D3541E" w:rsidRPr="004F71AF" w:rsidRDefault="00D3541E" w:rsidP="005545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แบบที่ </w:t>
                            </w:r>
                            <w:r w:rsidR="00080E9A"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3/2</w:t>
                            </w:r>
                            <w:r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แบบประเมินความพึงพอใจต่อผลดำเนินงานขององค์กรปกครองส่วนท้องถิ่นในภาพรวม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51C7D" id="สี่เหลี่ยมผืนผ้า 65" o:spid="_x0000_s1038" style="position:absolute;left:0;text-align:left;margin-left:-5.1pt;margin-top:9.2pt;width:461.5pt;height:26.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BE3167A" w14:textId="33393157" w:rsidR="00D3541E" w:rsidRPr="004F71AF" w:rsidRDefault="00D3541E" w:rsidP="005545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แบบที่ </w:t>
                      </w:r>
                      <w:r w:rsidR="00080E9A"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3/2</w:t>
                      </w:r>
                      <w:r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แบบประเมินความพึงพอใจต่อผลดำเนินงานขององค์กรปกครองส่วนท้องถิ่นในภาพรวม</w:t>
                      </w:r>
                    </w:p>
                  </w:txbxContent>
                </v:textbox>
              </v:rect>
            </w:pict>
          </mc:Fallback>
        </mc:AlternateContent>
      </w:r>
    </w:p>
    <w:p w14:paraId="56704C25" w14:textId="77777777" w:rsidR="005545B6" w:rsidRPr="00FF2A34" w:rsidRDefault="005545B6" w:rsidP="005545B6">
      <w:pPr>
        <w:spacing w:line="259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2D260DCC" w14:textId="1A0AED6D" w:rsidR="005545B6" w:rsidRPr="004F71AF" w:rsidRDefault="005545B6" w:rsidP="004F71AF">
      <w:pPr>
        <w:spacing w:before="120" w:after="12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71AF">
        <w:rPr>
          <w:rFonts w:ascii="TH SarabunPSK" w:eastAsia="Calibri" w:hAnsi="TH SarabunPSK" w:cs="TH SarabunPSK"/>
          <w:sz w:val="32"/>
          <w:szCs w:val="32"/>
          <w:cs/>
        </w:rPr>
        <w:t>คำชี้แจง  :  แบบ 3/2 เป็นแบบสำรวจความพึงพอใจของประชาชน ต่อการดำเนินงานขององค์กรปกครองส่วนท้องถิ่นใน ภาพรวม โดยกำหนดให้มีการเก็บข้อมูลปีละ 1 ครั้ง ภายในเดือนธันวาคมของทุกปี</w:t>
      </w:r>
      <w:r w:rsidRPr="004F71A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 xml:space="preserve">(จำนวน </w:t>
      </w:r>
      <w:r w:rsidR="002B22EE" w:rsidRPr="004F71AF">
        <w:rPr>
          <w:rFonts w:ascii="TH SarabunPSK" w:eastAsia="Calibri" w:hAnsi="TH SarabunPSK" w:cs="TH SarabunPSK"/>
          <w:sz w:val="32"/>
          <w:szCs w:val="32"/>
        </w:rPr>
        <w:t>84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 xml:space="preserve"> คน)</w:t>
      </w:r>
    </w:p>
    <w:p w14:paraId="27EC033C" w14:textId="77777777" w:rsidR="005545B6" w:rsidRPr="004F71AF" w:rsidRDefault="005545B6" w:rsidP="005545B6">
      <w:pPr>
        <w:rPr>
          <w:rFonts w:ascii="TH SarabunPSK" w:hAnsi="TH SarabunPSK" w:cs="TH SarabunPSK"/>
          <w:color w:val="FF0000"/>
          <w:sz w:val="32"/>
          <w:szCs w:val="32"/>
        </w:rPr>
      </w:pPr>
      <w:r w:rsidRPr="004F71AF">
        <w:rPr>
          <w:rFonts w:ascii="TH SarabunPSK" w:hAnsi="TH SarabunPSK" w:cs="TH SarabunPSK"/>
          <w:b/>
          <w:bCs/>
          <w:sz w:val="32"/>
          <w:szCs w:val="32"/>
          <w:cs/>
        </w:rPr>
        <w:t>ส่วนที่ 1 ข้อมูลทั่วไป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444CA26" w14:textId="3BAAFD52" w:rsidR="005545B6" w:rsidRPr="004F71AF" w:rsidRDefault="005545B6" w:rsidP="005545B6">
      <w:pPr>
        <w:tabs>
          <w:tab w:val="left" w:pos="1440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>1. เพศ</w:t>
      </w:r>
      <w:r w:rsidRPr="004F71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>ชาย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="004177D5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>46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คน 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>หญิง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    จำนวน</w:t>
      </w:r>
      <w:r w:rsidRPr="004F71AF">
        <w:rPr>
          <w:rFonts w:ascii="TH SarabunPSK" w:hAnsi="TH SarabunPSK" w:cs="TH SarabunPSK"/>
          <w:sz w:val="32"/>
          <w:szCs w:val="32"/>
        </w:rPr>
        <w:t xml:space="preserve">  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>3</w:t>
      </w:r>
      <w:r w:rsidR="004177D5" w:rsidRPr="004F71AF">
        <w:rPr>
          <w:rFonts w:ascii="TH SarabunPSK" w:hAnsi="TH SarabunPSK" w:cs="TH SarabunPSK"/>
          <w:sz w:val="32"/>
          <w:szCs w:val="32"/>
          <w:cs/>
        </w:rPr>
        <w:t>8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>คน</w:t>
      </w:r>
    </w:p>
    <w:p w14:paraId="7E0BD3DD" w14:textId="24DE2696" w:rsidR="005545B6" w:rsidRPr="004F71AF" w:rsidRDefault="005545B6" w:rsidP="005545B6">
      <w:pPr>
        <w:tabs>
          <w:tab w:val="left" w:pos="1440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>2. อายุ</w:t>
      </w:r>
      <w:r w:rsidRPr="004F71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>ต่ำกว่า 20 ปี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="00F1643C"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>1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คน    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>20 - 30 ปี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    จำนวน   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>3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26CBD11A" w14:textId="797B046F" w:rsidR="005545B6" w:rsidRPr="004F71AF" w:rsidRDefault="005545B6" w:rsidP="005545B6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ab/>
        <w:t>31 - 40 ปี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4177D5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 xml:space="preserve"> 9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คน    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>41-50 ปี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    จำนวน 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 xml:space="preserve">24 </w:t>
      </w:r>
      <w:r w:rsidR="001876EC" w:rsidRPr="004F71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</w:t>
      </w:r>
    </w:p>
    <w:p w14:paraId="7421AA2F" w14:textId="7F65FC26" w:rsidR="005545B6" w:rsidRPr="004F71AF" w:rsidRDefault="005545B6" w:rsidP="005545B6">
      <w:pPr>
        <w:tabs>
          <w:tab w:val="left" w:pos="1440"/>
          <w:tab w:val="left" w:pos="2410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ab/>
        <w:t>51- 60 ปี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>32</w:t>
      </w:r>
      <w:r w:rsidRPr="004F71AF">
        <w:rPr>
          <w:rFonts w:ascii="TH SarabunPSK" w:hAnsi="TH SarabunPSK" w:cs="TH SarabunPSK"/>
          <w:sz w:val="32"/>
          <w:szCs w:val="32"/>
        </w:rPr>
        <w:t xml:space="preserve"> 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   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>มากกว่า 60 ปี</w:t>
      </w:r>
      <w:r w:rsidRPr="004F71AF">
        <w:rPr>
          <w:rFonts w:ascii="TH SarabunPSK" w:hAnsi="TH SarabunPSK" w:cs="TH SarabunPSK"/>
          <w:sz w:val="32"/>
          <w:szCs w:val="32"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 จำนวน  </w:t>
      </w:r>
      <w:r w:rsidR="00114D7C" w:rsidRPr="004F71AF">
        <w:rPr>
          <w:rFonts w:ascii="TH SarabunPSK" w:hAnsi="TH SarabunPSK" w:cs="TH SarabunPSK"/>
          <w:sz w:val="32"/>
          <w:szCs w:val="32"/>
          <w:cs/>
        </w:rPr>
        <w:t>15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</w:t>
      </w:r>
    </w:p>
    <w:p w14:paraId="4A8AC1D0" w14:textId="77777777" w:rsidR="005545B6" w:rsidRPr="004F71AF" w:rsidRDefault="005545B6" w:rsidP="005545B6">
      <w:pPr>
        <w:tabs>
          <w:tab w:val="left" w:pos="1440"/>
          <w:tab w:val="left" w:pos="2410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483A2267" w14:textId="69BACF55" w:rsidR="005545B6" w:rsidRPr="004F71AF" w:rsidRDefault="005545B6" w:rsidP="005545B6">
      <w:pPr>
        <w:tabs>
          <w:tab w:val="left" w:pos="1440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>3. การศึกษา</w:t>
      </w:r>
      <w:r w:rsidRPr="004F71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>ประถมศึกษา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22</w:t>
      </w:r>
      <w:r w:rsidRPr="004F71AF">
        <w:rPr>
          <w:rFonts w:ascii="TH SarabunPSK" w:hAnsi="TH SarabunPSK" w:cs="TH SarabunPSK"/>
          <w:sz w:val="32"/>
          <w:szCs w:val="32"/>
        </w:rPr>
        <w:t xml:space="preserve">  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  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มัธยมศึกษา/เทียบเท่า จำนวน 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37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คน              </w:t>
      </w:r>
    </w:p>
    <w:p w14:paraId="79469B16" w14:textId="24984B92" w:rsidR="005545B6" w:rsidRPr="004F71AF" w:rsidRDefault="005545B6" w:rsidP="005545B6">
      <w:pPr>
        <w:tabs>
          <w:tab w:val="left" w:pos="1440"/>
          <w:tab w:val="left" w:pos="36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อนุปริญญา/เทียบเท่า 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 xml:space="preserve"> 11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คน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>ปริญญาตรี</w:t>
      </w:r>
      <w:r w:rsidRPr="004F71AF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A734B9" w:rsidRPr="004F71AF">
        <w:rPr>
          <w:rFonts w:ascii="TH SarabunPSK" w:hAnsi="TH SarabunPSK" w:cs="TH SarabunPSK"/>
          <w:sz w:val="32"/>
          <w:szCs w:val="32"/>
        </w:rPr>
        <w:t xml:space="preserve"> 14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245F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          </w:t>
      </w:r>
    </w:p>
    <w:p w14:paraId="24B89ABF" w14:textId="5B7D1C7D" w:rsidR="005545B6" w:rsidRPr="004F71AF" w:rsidRDefault="005545B6" w:rsidP="005545B6">
      <w:pPr>
        <w:tabs>
          <w:tab w:val="left" w:pos="1440"/>
          <w:tab w:val="left" w:pos="36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ab/>
        <w:t>สูงกว่าปริญญาตรี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>จำนวน    -   คน           อื่นๆ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    จำนวน    - 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</w:t>
      </w:r>
    </w:p>
    <w:p w14:paraId="59155FB0" w14:textId="77777777" w:rsidR="005545B6" w:rsidRPr="004F71AF" w:rsidRDefault="005545B6" w:rsidP="005545B6">
      <w:pPr>
        <w:tabs>
          <w:tab w:val="left" w:pos="1440"/>
          <w:tab w:val="left" w:pos="36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2404B5A9" w14:textId="32EDC284" w:rsidR="005545B6" w:rsidRPr="004F71AF" w:rsidRDefault="005545B6" w:rsidP="005545B6">
      <w:pPr>
        <w:tabs>
          <w:tab w:val="left" w:pos="1440"/>
          <w:tab w:val="left" w:pos="36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>4. อาชีพหลัก</w:t>
      </w:r>
      <w:r w:rsidRPr="004F71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  <w:cs/>
        </w:rPr>
        <w:t>รับราชการ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3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คน</w:t>
      </w:r>
      <w:r w:rsidR="008C76AB" w:rsidRPr="004F71A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เอกชน/รัฐวิสาหกิจ  จำนวน   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5</w:t>
      </w:r>
      <w:r w:rsidR="0030245F" w:rsidRPr="004F71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                </w:t>
      </w:r>
    </w:p>
    <w:p w14:paraId="63B9DC40" w14:textId="1F3F0625" w:rsidR="005545B6" w:rsidRPr="004F71AF" w:rsidRDefault="005545B6" w:rsidP="005545B6">
      <w:pPr>
        <w:tabs>
          <w:tab w:val="left" w:pos="1440"/>
          <w:tab w:val="left" w:pos="36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ab/>
        <w:t>ค้าขาย/ธุรกิจส่วนตัว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17</w:t>
      </w:r>
      <w:r w:rsidR="008C76AB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คน      </w:t>
      </w:r>
      <w:r w:rsidR="008C76AB" w:rsidRPr="004F71A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F71AF">
        <w:rPr>
          <w:rFonts w:ascii="TH SarabunPSK" w:hAnsi="TH SarabunPSK" w:cs="TH SarabunPSK"/>
          <w:sz w:val="32"/>
          <w:szCs w:val="32"/>
          <w:cs/>
        </w:rPr>
        <w:t>รับจ้าง</w:t>
      </w:r>
      <w:r w:rsidRPr="004F71AF">
        <w:rPr>
          <w:rFonts w:ascii="TH SarabunPSK" w:hAnsi="TH SarabunPSK" w:cs="TH SarabunPSK"/>
          <w:sz w:val="32"/>
          <w:szCs w:val="32"/>
          <w:cs/>
        </w:rPr>
        <w:tab/>
      </w:r>
      <w:r w:rsidRPr="004F71AF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25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0245F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                </w:t>
      </w:r>
    </w:p>
    <w:p w14:paraId="6C436481" w14:textId="4FDB80EC" w:rsidR="005545B6" w:rsidRPr="004F71AF" w:rsidRDefault="005545B6" w:rsidP="005545B6">
      <w:pPr>
        <w:tabs>
          <w:tab w:val="left" w:pos="1440"/>
          <w:tab w:val="left" w:pos="3600"/>
          <w:tab w:val="left" w:pos="5760"/>
        </w:tabs>
        <w:rPr>
          <w:rFonts w:ascii="TH SarabunPSK" w:hAnsi="TH SarabunPSK" w:cs="TH SarabunPSK"/>
          <w:sz w:val="32"/>
          <w:szCs w:val="32"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ab/>
        <w:t>นักเรียน นักศึกษา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="008C76AB" w:rsidRPr="004F71AF">
        <w:rPr>
          <w:rFonts w:ascii="TH SarabunPSK" w:hAnsi="TH SarabunPSK" w:cs="TH SarabunPSK"/>
          <w:sz w:val="32"/>
          <w:szCs w:val="32"/>
          <w:cs/>
        </w:rPr>
        <w:t>1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80E9A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>คน</w:t>
      </w:r>
      <w:r w:rsidR="008C76AB" w:rsidRPr="004F71A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4F71AF">
        <w:rPr>
          <w:rFonts w:ascii="TH SarabunPSK" w:hAnsi="TH SarabunPSK" w:cs="TH SarabunPSK"/>
          <w:sz w:val="32"/>
          <w:szCs w:val="32"/>
          <w:cs/>
        </w:rPr>
        <w:t>เกษตรกร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    จำนวน  </w:t>
      </w:r>
      <w:r w:rsidR="008C76AB" w:rsidRPr="004F71AF">
        <w:rPr>
          <w:rFonts w:ascii="TH SarabunPSK" w:hAnsi="TH SarabunPSK" w:cs="TH SarabunPSK"/>
          <w:sz w:val="32"/>
          <w:szCs w:val="32"/>
          <w:cs/>
        </w:rPr>
        <w:t>3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1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0245F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คน                    </w:t>
      </w:r>
    </w:p>
    <w:p w14:paraId="7073A039" w14:textId="77777777" w:rsidR="005545B6" w:rsidRPr="004F71AF" w:rsidRDefault="005545B6" w:rsidP="005545B6">
      <w:pPr>
        <w:tabs>
          <w:tab w:val="left" w:pos="1440"/>
          <w:tab w:val="left" w:pos="3600"/>
          <w:tab w:val="left" w:pos="5760"/>
        </w:tabs>
        <w:rPr>
          <w:rFonts w:ascii="TH SarabunPSK" w:hAnsi="TH SarabunPSK" w:cs="TH SarabunPSK"/>
          <w:sz w:val="32"/>
          <w:szCs w:val="32"/>
          <w:cs/>
        </w:rPr>
      </w:pPr>
      <w:r w:rsidRPr="004F71AF">
        <w:rPr>
          <w:rFonts w:ascii="TH SarabunPSK" w:hAnsi="TH SarabunPSK" w:cs="TH SarabunPSK"/>
          <w:sz w:val="32"/>
          <w:szCs w:val="32"/>
          <w:cs/>
        </w:rPr>
        <w:tab/>
        <w:t>อื่นๆ</w:t>
      </w:r>
      <w:r w:rsidRPr="004F71AF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2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คน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 xml:space="preserve"> (ผู้สูงอายุ </w:t>
      </w:r>
      <w:r w:rsidR="00A734B9" w:rsidRPr="004F71AF">
        <w:rPr>
          <w:rFonts w:ascii="TH SarabunPSK" w:hAnsi="TH SarabunPSK" w:cs="TH SarabunPSK"/>
          <w:sz w:val="32"/>
          <w:szCs w:val="32"/>
        </w:rPr>
        <w:t xml:space="preserve">, </w:t>
      </w:r>
      <w:r w:rsidR="00A734B9" w:rsidRPr="004F71AF">
        <w:rPr>
          <w:rFonts w:ascii="TH SarabunPSK" w:hAnsi="TH SarabunPSK" w:cs="TH SarabunPSK"/>
          <w:sz w:val="32"/>
          <w:szCs w:val="32"/>
          <w:cs/>
        </w:rPr>
        <w:t>พ่อบ้าน)</w:t>
      </w:r>
      <w:r w:rsidRPr="004F71A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0245F" w:rsidRPr="004F71A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D6922F" w14:textId="77777777" w:rsidR="005545B6" w:rsidRPr="004F71AF" w:rsidRDefault="005545B6" w:rsidP="005545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B2E912" w14:textId="77777777" w:rsidR="005545B6" w:rsidRPr="004F71AF" w:rsidRDefault="005545B6" w:rsidP="005545B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71A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F1643C" w:rsidRPr="004F71A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F71A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ความพึงพอใจต่อผลการดำเนินงานขององค์กรปกครองส่วนท้องถิ่น</w:t>
      </w:r>
    </w:p>
    <w:p w14:paraId="72A422C4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F71A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ระดับความพึงพอใจต่อผลดำเนินงานขององค์กรปกครองส่วนท้องถิ่นในภาพรวม</w:t>
      </w:r>
    </w:p>
    <w:p w14:paraId="1DD6A122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F0466E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71AF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>พอใจมาก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  <w:t>ร้อยละ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4D7C" w:rsidRPr="004F71AF">
        <w:rPr>
          <w:rFonts w:ascii="TH SarabunPSK" w:eastAsia="Calibri" w:hAnsi="TH SarabunPSK" w:cs="TH SarabunPSK"/>
          <w:sz w:val="32"/>
          <w:szCs w:val="32"/>
        </w:rPr>
        <w:t>21.30</w:t>
      </w:r>
    </w:p>
    <w:p w14:paraId="15CAC2D4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A102D4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71AF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>พอใจ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  <w:t>ร้อยละ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4D7C" w:rsidRPr="004F71AF">
        <w:rPr>
          <w:rFonts w:ascii="TH SarabunPSK" w:eastAsia="Calibri" w:hAnsi="TH SarabunPSK" w:cs="TH SarabunPSK"/>
          <w:sz w:val="32"/>
          <w:szCs w:val="32"/>
        </w:rPr>
        <w:t>73.01</w:t>
      </w:r>
    </w:p>
    <w:p w14:paraId="21F64141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3223F7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71AF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>ไม่พอใจ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  <w:t>ร้อยละ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proofErr w:type="gramStart"/>
      <w:r w:rsidRPr="004F71AF">
        <w:rPr>
          <w:rFonts w:ascii="TH SarabunPSK" w:eastAsia="Calibri" w:hAnsi="TH SarabunPSK" w:cs="TH SarabunPSK"/>
          <w:sz w:val="32"/>
          <w:szCs w:val="32"/>
          <w:cs/>
        </w:rPr>
        <w:tab/>
      </w:r>
      <w:r w:rsidR="008C76AB" w:rsidRPr="004F71A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114D7C" w:rsidRPr="004F71AF">
        <w:rPr>
          <w:rFonts w:ascii="TH SarabunPSK" w:eastAsia="Calibri" w:hAnsi="TH SarabunPSK" w:cs="TH SarabunPSK"/>
          <w:sz w:val="32"/>
          <w:szCs w:val="32"/>
        </w:rPr>
        <w:t>5.69</w:t>
      </w:r>
      <w:proofErr w:type="gramEnd"/>
    </w:p>
    <w:p w14:paraId="419AB444" w14:textId="77777777" w:rsidR="005545B6" w:rsidRPr="004F71AF" w:rsidRDefault="005545B6" w:rsidP="005545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026027" w14:textId="77777777" w:rsidR="005545B6" w:rsidRPr="004F71AF" w:rsidRDefault="005545B6" w:rsidP="005545B6">
      <w:pPr>
        <w:rPr>
          <w:rFonts w:ascii="TH SarabunPSK" w:eastAsia="Calibri" w:hAnsi="TH SarabunPSK" w:cs="TH SarabunPSK"/>
          <w:sz w:val="32"/>
          <w:szCs w:val="32"/>
        </w:rPr>
      </w:pPr>
      <w:r w:rsidRPr="004F71AF">
        <w:rPr>
          <w:rFonts w:ascii="TH SarabunPSK" w:eastAsia="Calibri" w:hAnsi="TH SarabunPSK" w:cs="TH SarabunPSK"/>
          <w:sz w:val="32"/>
          <w:szCs w:val="32"/>
          <w:cs/>
        </w:rPr>
        <w:t xml:space="preserve">ซึ่งระดับความพอใจมากและพอใจของประชาชนรวม ร้อยละ </w:t>
      </w:r>
      <w:r w:rsidR="00114D7C" w:rsidRPr="004F71AF">
        <w:rPr>
          <w:rFonts w:ascii="TH SarabunPSK" w:eastAsia="Calibri" w:hAnsi="TH SarabunPSK" w:cs="TH SarabunPSK"/>
          <w:sz w:val="32"/>
          <w:szCs w:val="32"/>
        </w:rPr>
        <w:t>94.31</w:t>
      </w:r>
      <w:r w:rsidRPr="004F71A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612FB4FF" w14:textId="77777777" w:rsidR="005545B6" w:rsidRPr="00FF2A34" w:rsidRDefault="005545B6" w:rsidP="005545B6">
      <w:pPr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14:paraId="7E3F8C00" w14:textId="77777777" w:rsidR="005545B6" w:rsidRPr="00FF2A34" w:rsidRDefault="005545B6" w:rsidP="005545B6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1CCEEEBE" w14:textId="77777777" w:rsidR="00F62E1D" w:rsidRDefault="00F62E1D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0E301EA1" w14:textId="77777777" w:rsidR="00F62E1D" w:rsidRDefault="00F62E1D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7B702349" w14:textId="42616DF7" w:rsidR="00F62E1D" w:rsidRDefault="00F62E1D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2EC464D0" w14:textId="767EFF62" w:rsidR="005F22F8" w:rsidRDefault="005F22F8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01184758" w14:textId="1B75AE72" w:rsidR="00A13BD1" w:rsidRDefault="00A13BD1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720AE286" w14:textId="6F807CF4" w:rsidR="00F62E1D" w:rsidRDefault="00F62E1D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028D707F" w14:textId="77777777" w:rsidR="00975942" w:rsidRDefault="00975942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2F468551" w14:textId="77777777" w:rsidR="006932F0" w:rsidRDefault="006932F0" w:rsidP="00080E9A">
      <w:pPr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14:paraId="7D9C549B" w14:textId="062FC7A6" w:rsidR="005545B6" w:rsidRPr="00FF2A34" w:rsidRDefault="005545B6" w:rsidP="00080E9A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14092C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1F37881E" wp14:editId="76AE6C5E">
                <wp:simplePos x="0" y="0"/>
                <wp:positionH relativeFrom="column">
                  <wp:posOffset>-86360</wp:posOffset>
                </wp:positionH>
                <wp:positionV relativeFrom="paragraph">
                  <wp:posOffset>-41225</wp:posOffset>
                </wp:positionV>
                <wp:extent cx="6241237" cy="320345"/>
                <wp:effectExtent l="57150" t="38100" r="83820" b="9906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237" cy="320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4E73D1" w14:textId="7C76B8C1" w:rsidR="00D3541E" w:rsidRPr="004F71AF" w:rsidRDefault="00D3541E" w:rsidP="00080E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3/3 แบบประเมินความพึงพอใจต่อผลดำเนินงานขององค์กรปกครองส่วนท้องถิ่</w:t>
                            </w:r>
                            <w:r w:rsidR="00080E9A"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ในแต่ล</w:t>
                            </w:r>
                            <w:r w:rsidR="00080E9A"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4F71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7881E" id="สี่เหลี่ยมผืนผ้า 66" o:spid="_x0000_s1039" style="position:absolute;margin-left:-6.8pt;margin-top:-3.25pt;width:491.45pt;height:25.2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94E73D1" w14:textId="7C76B8C1" w:rsidR="00D3541E" w:rsidRPr="004F71AF" w:rsidRDefault="00D3541E" w:rsidP="00080E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แบบที่ 3/3 แบบประเมินความพึงพอใจต่อผลดำเนินงานขององค์กรปกครองส่วนท้องถิ่</w:t>
                      </w:r>
                      <w:r w:rsidR="00080E9A"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  <w:r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ในแต่ล</w:t>
                      </w:r>
                      <w:r w:rsidR="00080E9A"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ะ</w:t>
                      </w:r>
                      <w:r w:rsidRPr="004F71A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7FA3E9B7" w14:textId="77777777" w:rsidR="00080E9A" w:rsidRDefault="00080E9A" w:rsidP="005545B6">
      <w:pPr>
        <w:spacing w:line="259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7CF4C50F" w14:textId="4D4232CE" w:rsidR="005545B6" w:rsidRPr="00080E9A" w:rsidRDefault="005545B6" w:rsidP="005545B6">
      <w:pPr>
        <w:spacing w:line="259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โดยมีผลการประเมินความพึงพอใจต่อผลการดำเนินงานแยกตามยุทธศาสตร์  ดังนี้</w:t>
      </w:r>
    </w:p>
    <w:p w14:paraId="5538DA2B" w14:textId="78AC569A" w:rsidR="005545B6" w:rsidRPr="00F1643C" w:rsidRDefault="005545B6" w:rsidP="005545B6">
      <w:pPr>
        <w:spacing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7A2984"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7A2984"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1. ยุทธศาสตร์ที่ 1</w:t>
      </w:r>
      <w:r w:rsidR="00080E9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ด้านพัฒนาส่งเสริมการเกษตรและผลผลิตทางการเกษตร</w:t>
      </w:r>
    </w:p>
    <w:p w14:paraId="01167812" w14:textId="6FCC10CA" w:rsidR="005545B6" w:rsidRPr="00F1643C" w:rsidRDefault="00A734B9" w:rsidP="00627BC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="005545B6" w:rsidRPr="00F1643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F1643C">
        <w:rPr>
          <w:rFonts w:ascii="TH SarabunPSK" w:eastAsia="Calibri" w:hAnsi="TH SarabunPSK" w:cs="TH SarabunPSK"/>
          <w:sz w:val="32"/>
          <w:szCs w:val="32"/>
        </w:rPr>
        <w:t>72.44</w:t>
      </w:r>
      <w:r w:rsidR="005C42F1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608F2D9" w14:textId="2811CFB7" w:rsidR="005545B6" w:rsidRPr="00F1643C" w:rsidRDefault="005545B6" w:rsidP="005545B6">
      <w:pPr>
        <w:spacing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 2. ยุทธศาสตร์ที่ 2</w:t>
      </w:r>
      <w:r w:rsidR="00080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ด้านการพัฒนาการท่องเที่ยวเชิงประวัติศาสตร์ ศาสนา และวัฒนธรรม  </w:t>
      </w:r>
    </w:p>
    <w:p w14:paraId="30596466" w14:textId="61358687" w:rsidR="005545B6" w:rsidRPr="00F1643C" w:rsidRDefault="00A734B9" w:rsidP="00627BC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F1643C">
        <w:rPr>
          <w:rFonts w:ascii="TH SarabunPSK" w:eastAsia="Calibri" w:hAnsi="TH SarabunPSK" w:cs="TH SarabunPSK"/>
          <w:sz w:val="32"/>
          <w:szCs w:val="32"/>
        </w:rPr>
        <w:t xml:space="preserve">  72.29</w:t>
      </w:r>
    </w:p>
    <w:p w14:paraId="706D5BC4" w14:textId="46C27689" w:rsidR="005545B6" w:rsidRPr="00F1643C" w:rsidRDefault="005545B6" w:rsidP="005545B6">
      <w:pPr>
        <w:spacing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>3. ยุทธศาสตร์ที่ 3</w:t>
      </w:r>
      <w:r w:rsidR="00080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ด้านพัฒนาเศรษฐกิจ  </w:t>
      </w:r>
    </w:p>
    <w:p w14:paraId="2E666FAE" w14:textId="5A950588" w:rsidR="005545B6" w:rsidRPr="00F1643C" w:rsidRDefault="00A734B9" w:rsidP="00627BC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F1643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8C76AB" w:rsidRPr="00F1643C">
        <w:rPr>
          <w:rFonts w:ascii="TH SarabunPSK" w:eastAsia="Calibri" w:hAnsi="TH SarabunPSK" w:cs="TH SarabunPSK"/>
          <w:sz w:val="32"/>
          <w:szCs w:val="32"/>
        </w:rPr>
        <w:t>71.</w:t>
      </w:r>
      <w:r w:rsidRPr="00F1643C">
        <w:rPr>
          <w:rFonts w:ascii="TH SarabunPSK" w:eastAsia="Calibri" w:hAnsi="TH SarabunPSK" w:cs="TH SarabunPSK"/>
          <w:sz w:val="32"/>
          <w:szCs w:val="32"/>
        </w:rPr>
        <w:t>77</w:t>
      </w:r>
    </w:p>
    <w:p w14:paraId="2AD73B42" w14:textId="5A3DE25A" w:rsidR="005545B6" w:rsidRPr="00F1643C" w:rsidRDefault="005545B6" w:rsidP="005545B6">
      <w:pPr>
        <w:spacing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7A2984"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7A2984"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4. ยุทธศาสตร์ที่ 4</w:t>
      </w:r>
      <w:r w:rsidR="00080E9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ด้านการพัฒนาโครงสร้างพื้นฐานและการบริการสาธารณะ  </w:t>
      </w:r>
    </w:p>
    <w:p w14:paraId="1E090CAC" w14:textId="1C77A8A4" w:rsidR="005545B6" w:rsidRPr="00F1643C" w:rsidRDefault="00A734B9" w:rsidP="00627BC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F1643C">
        <w:rPr>
          <w:rFonts w:ascii="TH SarabunPSK" w:eastAsia="Calibri" w:hAnsi="TH SarabunPSK" w:cs="TH SarabunPSK"/>
          <w:sz w:val="32"/>
          <w:szCs w:val="32"/>
        </w:rPr>
        <w:t xml:space="preserve">  77.29</w:t>
      </w:r>
    </w:p>
    <w:p w14:paraId="5C37F714" w14:textId="7D1A22E7" w:rsidR="005545B6" w:rsidRPr="00F1643C" w:rsidRDefault="005545B6" w:rsidP="005545B6">
      <w:pPr>
        <w:pStyle w:val="a3"/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 5.</w:t>
      </w:r>
      <w:r w:rsidR="00080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43C">
        <w:rPr>
          <w:rFonts w:ascii="TH SarabunPSK" w:hAnsi="TH SarabunPSK" w:cs="TH SarabunPSK"/>
          <w:sz w:val="32"/>
          <w:szCs w:val="32"/>
          <w:cs/>
        </w:rPr>
        <w:t>ยุทธศาสตร์ที่ 5 ด้านการพัฒนาสังคมและคุณภาพชีวิต</w:t>
      </w:r>
    </w:p>
    <w:p w14:paraId="6A0E96E0" w14:textId="58B66F6E" w:rsidR="005545B6" w:rsidRPr="00F1643C" w:rsidRDefault="00A734B9" w:rsidP="00627BC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F1643C">
        <w:rPr>
          <w:rFonts w:ascii="TH SarabunPSK" w:eastAsia="Calibri" w:hAnsi="TH SarabunPSK" w:cs="TH SarabunPSK"/>
          <w:sz w:val="32"/>
          <w:szCs w:val="32"/>
        </w:rPr>
        <w:t xml:space="preserve">  71.24</w:t>
      </w:r>
    </w:p>
    <w:p w14:paraId="4CBEFCB2" w14:textId="448F8FE7" w:rsidR="005545B6" w:rsidRPr="00F1643C" w:rsidRDefault="005545B6" w:rsidP="005545B6">
      <w:pPr>
        <w:pStyle w:val="a3"/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>6. ยุทธศาสตร์ที่ 6</w:t>
      </w:r>
      <w:r w:rsidR="00080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43C">
        <w:rPr>
          <w:rFonts w:ascii="TH SarabunPSK" w:hAnsi="TH SarabunPSK" w:cs="TH SarabunPSK"/>
          <w:sz w:val="32"/>
          <w:szCs w:val="32"/>
          <w:cs/>
        </w:rPr>
        <w:t>ด้านการพัฒนาทรัพยากรธรรมชาติและสิ่งแวดล้อม</w:t>
      </w:r>
    </w:p>
    <w:p w14:paraId="55F11307" w14:textId="1F670839" w:rsidR="005545B6" w:rsidRPr="00F1643C" w:rsidRDefault="00A734B9" w:rsidP="00627BC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F1643C">
        <w:rPr>
          <w:rFonts w:ascii="TH SarabunPSK" w:eastAsia="Calibri" w:hAnsi="TH SarabunPSK" w:cs="TH SarabunPSK"/>
          <w:sz w:val="32"/>
          <w:szCs w:val="32"/>
        </w:rPr>
        <w:t xml:space="preserve">  70.16</w:t>
      </w:r>
    </w:p>
    <w:p w14:paraId="1C73CFA2" w14:textId="347D5CA4" w:rsidR="005545B6" w:rsidRPr="00F1643C" w:rsidRDefault="005545B6" w:rsidP="005545B6">
      <w:pPr>
        <w:pStyle w:val="a3"/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="007A2984"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 7. ยุทธศาสตร์ที่ 7</w:t>
      </w:r>
      <w:r w:rsidR="00080E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ด้านการพัฒนาระบบบริหารและการจัดการ  </w:t>
      </w:r>
    </w:p>
    <w:p w14:paraId="21F13665" w14:textId="72CBAB89" w:rsidR="005545B6" w:rsidRPr="00F1643C" w:rsidRDefault="00A734B9" w:rsidP="00627BCA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F1643C">
        <w:rPr>
          <w:rFonts w:ascii="TH SarabunPSK" w:eastAsia="Calibri" w:hAnsi="TH SarabunPSK" w:cs="TH SarabunPSK"/>
          <w:sz w:val="32"/>
          <w:szCs w:val="32"/>
        </w:rPr>
        <w:t xml:space="preserve">  64.90</w:t>
      </w:r>
    </w:p>
    <w:p w14:paraId="3DC0918A" w14:textId="586A6504" w:rsidR="005545B6" w:rsidRPr="00F1643C" w:rsidRDefault="00F3625A" w:rsidP="00080E9A">
      <w:pPr>
        <w:pStyle w:val="a3"/>
        <w:spacing w:after="120" w:line="240" w:lineRule="auto"/>
        <w:ind w:left="0"/>
        <w:contextualSpacing w:val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สรุปผลการติดตามและประเมินผล</w:t>
      </w:r>
      <w:r w:rsidR="00CC770B"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แผนพัฒนาท้องถิ่น (พ.ศ.</w:t>
      </w:r>
      <w:r w:rsidR="00080E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CC770B"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25</w:t>
      </w:r>
      <w:r w:rsidR="00F164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66</w:t>
      </w:r>
      <w:r w:rsidR="00080E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CC770B"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="00080E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CC770B"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25</w:t>
      </w:r>
      <w:r w:rsidR="00F164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70</w:t>
      </w:r>
      <w:r w:rsidR="00CC770B"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ปีงบประมาณ พ.ศ. 256</w:t>
      </w:r>
      <w:r w:rsidR="00F164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</w:p>
    <w:p w14:paraId="1F9C3499" w14:textId="77777777" w:rsidR="00CC770B" w:rsidRPr="00F1643C" w:rsidRDefault="00CC770B" w:rsidP="00F3625A">
      <w:pPr>
        <w:pStyle w:val="a3"/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color w:val="C00000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color w:val="C00000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จากการติดตามและประเมินผลแผนพัฒนาท้องถิ่น ตามแบบต่างๆ ได้ผลสรุป ดังนี้</w:t>
      </w:r>
    </w:p>
    <w:p w14:paraId="730F1822" w14:textId="77777777" w:rsidR="00C26EE5" w:rsidRDefault="00CC770B" w:rsidP="00CC770B">
      <w:pPr>
        <w:pStyle w:val="a3"/>
        <w:spacing w:after="0" w:line="240" w:lineRule="auto"/>
        <w:ind w:left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  <w:t xml:space="preserve">(1) แบบที่ 1 แบบช่วยกำกับการจัดทำแผนยุทธศาสตร์ของท้องถิ่นโดยตนเอง </w:t>
      </w:r>
    </w:p>
    <w:p w14:paraId="469AA6C7" w14:textId="72B3B40C" w:rsidR="00CC770B" w:rsidRPr="00F1643C" w:rsidRDefault="00CC770B" w:rsidP="00627BC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>พบว่ามีการดำเนินการครบทุกขั้นตอน</w:t>
      </w:r>
    </w:p>
    <w:p w14:paraId="35FCE7ED" w14:textId="77777777" w:rsidR="00CC770B" w:rsidRPr="00F1643C" w:rsidRDefault="00CC770B" w:rsidP="00AF6F83">
      <w:pPr>
        <w:pStyle w:val="a3"/>
        <w:spacing w:before="120" w:after="0" w:line="240" w:lineRule="auto"/>
        <w:ind w:left="0"/>
        <w:rPr>
          <w:rFonts w:ascii="TH SarabunPSK" w:eastAsia="Calibri" w:hAnsi="TH SarabunPSK" w:cs="TH SarabunPSK"/>
          <w:sz w:val="32"/>
          <w:szCs w:val="32"/>
          <w:cs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  <w:t>(2) แบบที่ 2 แบบติดตามผลการดำเนินงานขององค์กรปกครองส่วนท้องถิ่น</w:t>
      </w:r>
      <w:r w:rsidR="00447A08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  ใน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ปี</w:t>
      </w:r>
      <w:r w:rsidR="00447A08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พ.ศ.256</w:t>
      </w:r>
      <w:r w:rsidR="008F2274" w:rsidRPr="00F1643C">
        <w:rPr>
          <w:rFonts w:ascii="TH SarabunPSK" w:eastAsia="Calibri" w:hAnsi="TH SarabunPSK" w:cs="TH SarabunPSK"/>
          <w:sz w:val="32"/>
          <w:szCs w:val="32"/>
        </w:rPr>
        <w:t>6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25A3B73" w14:textId="4F644CA5" w:rsidR="00AF6F83" w:rsidRPr="00F1643C" w:rsidRDefault="00447A08" w:rsidP="00AF6F83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642CCF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F6F83" w:rsidRPr="00F1643C">
        <w:rPr>
          <w:rFonts w:ascii="TH SarabunPSK" w:eastAsia="Calibri" w:hAnsi="TH SarabunPSK" w:cs="TH SarabunPSK"/>
          <w:sz w:val="32"/>
          <w:szCs w:val="32"/>
        </w:rPr>
        <w:sym w:font="Wingdings" w:char="F0D8"/>
      </w:r>
      <w:r w:rsidR="00AF6F83" w:rsidRPr="00F1643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F6F83" w:rsidRPr="00F1643C">
        <w:rPr>
          <w:rFonts w:ascii="TH SarabunPSK" w:eastAsia="Calibri" w:hAnsi="TH SarabunPSK" w:cs="TH SarabunPSK"/>
          <w:sz w:val="32"/>
          <w:szCs w:val="32"/>
          <w:cs/>
        </w:rPr>
        <w:t>ยุทธศาสตร์ที่ 1</w:t>
      </w:r>
      <w:r w:rsidR="00080E9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F6F83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ด้านพัฒนาส่งเสริมการเกษตรและผลผลิตทางการเกษตร </w:t>
      </w:r>
    </w:p>
    <w:p w14:paraId="1AA78824" w14:textId="620DF1C2" w:rsidR="00AF6F83" w:rsidRPr="00C26EE5" w:rsidRDefault="00AF6F83" w:rsidP="00627BCA">
      <w:pPr>
        <w:pStyle w:val="a3"/>
        <w:numPr>
          <w:ilvl w:val="0"/>
          <w:numId w:val="4"/>
        </w:numPr>
        <w:spacing w:after="0"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>ไม่มีในข้อบัญญัติ</w:t>
      </w:r>
      <w:r w:rsidR="005C42F1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14:paraId="281E8CFE" w14:textId="55DD485B" w:rsidR="00AF6F83" w:rsidRPr="00F1643C" w:rsidRDefault="00AF6F83" w:rsidP="00AF6F83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</w:rPr>
        <w:sym w:font="Wingdings" w:char="F0D8"/>
      </w:r>
      <w:r w:rsidRPr="00F1643C">
        <w:rPr>
          <w:rFonts w:ascii="TH SarabunPSK" w:hAnsi="TH SarabunPSK" w:cs="TH SarabunPSK"/>
          <w:sz w:val="32"/>
          <w:szCs w:val="32"/>
        </w:rPr>
        <w:t xml:space="preserve"> </w:t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2 ด้านการพัฒนาการท่องเที่ยวเชิงประวัติศาสตร์ ศาสนา และวัฒนธรรม  </w:t>
      </w:r>
    </w:p>
    <w:p w14:paraId="3713C3CA" w14:textId="6FB2FDFB" w:rsidR="00AF6F83" w:rsidRPr="00C26EE5" w:rsidRDefault="005823F1" w:rsidP="00627BCA">
      <w:pPr>
        <w:pStyle w:val="a3"/>
        <w:numPr>
          <w:ilvl w:val="0"/>
          <w:numId w:val="4"/>
        </w:numPr>
        <w:spacing w:after="0"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>จำนวน  4 โครงการ</w:t>
      </w:r>
    </w:p>
    <w:p w14:paraId="0C4AFC38" w14:textId="252DB2E9" w:rsidR="00AF6F83" w:rsidRPr="00F1643C" w:rsidRDefault="00AF6F83" w:rsidP="00AF6F83">
      <w:pPr>
        <w:spacing w:line="259" w:lineRule="auto"/>
        <w:rPr>
          <w:rFonts w:ascii="TH SarabunPSK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</w:rPr>
        <w:sym w:font="Wingdings" w:char="F0D8"/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3 ด้านพัฒนาเศรษฐกิจ  </w:t>
      </w:r>
    </w:p>
    <w:p w14:paraId="33BAB009" w14:textId="264E0603" w:rsidR="00AF6F83" w:rsidRPr="00C26EE5" w:rsidRDefault="005823F1" w:rsidP="00627BCA">
      <w:pPr>
        <w:pStyle w:val="a3"/>
        <w:numPr>
          <w:ilvl w:val="0"/>
          <w:numId w:val="4"/>
        </w:numPr>
        <w:spacing w:after="0"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>จำนวน  1 โครงการ</w:t>
      </w:r>
    </w:p>
    <w:p w14:paraId="1C000BE2" w14:textId="6535650A" w:rsidR="00AF6F83" w:rsidRPr="00F1643C" w:rsidRDefault="00AF6F83" w:rsidP="00AF6F83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sym w:font="Wingdings" w:char="F0D8"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ยุทธศาสตร์ที่ 4 ด้านการพัฒนาโครงสร้างพื้นฐานและการบริการสาธารณะ  </w:t>
      </w:r>
    </w:p>
    <w:p w14:paraId="48D4A2EF" w14:textId="0D9864E6" w:rsidR="00AF6F83" w:rsidRPr="00975942" w:rsidRDefault="00AF6F83" w:rsidP="00975942">
      <w:pPr>
        <w:pStyle w:val="a3"/>
        <w:numPr>
          <w:ilvl w:val="0"/>
          <w:numId w:val="4"/>
        </w:numPr>
        <w:spacing w:after="0"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5823F1" w:rsidRPr="00C26EE5">
        <w:rPr>
          <w:rFonts w:ascii="TH SarabunPSK" w:eastAsia="Calibri" w:hAnsi="TH SarabunPSK" w:cs="TH SarabunPSK"/>
          <w:sz w:val="32"/>
          <w:szCs w:val="32"/>
          <w:cs/>
        </w:rPr>
        <w:t>33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07B8FC1" w14:textId="4C722D03" w:rsidR="00AF6F83" w:rsidRPr="00F1643C" w:rsidRDefault="00AF6F83" w:rsidP="008071E5">
      <w:pPr>
        <w:pStyle w:val="a3"/>
        <w:spacing w:after="0" w:line="240" w:lineRule="auto"/>
        <w:ind w:left="0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</w:rPr>
        <w:sym w:font="Wingdings" w:char="F0D8"/>
      </w:r>
      <w:r w:rsidRPr="00F1643C">
        <w:rPr>
          <w:rFonts w:ascii="TH SarabunPSK" w:hAnsi="TH SarabunPSK" w:cs="TH SarabunPSK"/>
          <w:sz w:val="32"/>
          <w:szCs w:val="32"/>
          <w:cs/>
        </w:rPr>
        <w:t>ยุทธศาสตร์ที่ 5 ด้านการพัฒนาสังคมและคุณภาพชีวิต</w:t>
      </w:r>
    </w:p>
    <w:p w14:paraId="3F46AC4A" w14:textId="07389345" w:rsidR="00AF6F83" w:rsidRPr="00F1643C" w:rsidRDefault="00AF6F83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5823F1" w:rsidRPr="00F1643C">
        <w:rPr>
          <w:rFonts w:ascii="TH SarabunPSK" w:eastAsia="Calibri" w:hAnsi="TH SarabunPSK" w:cs="TH SarabunPSK"/>
          <w:sz w:val="32"/>
          <w:szCs w:val="32"/>
          <w:cs/>
        </w:rPr>
        <w:t>18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</w:t>
      </w:r>
    </w:p>
    <w:p w14:paraId="154C702C" w14:textId="5335BA02" w:rsidR="00AF6F83" w:rsidRPr="00F1643C" w:rsidRDefault="00AF6F83" w:rsidP="008071E5">
      <w:pPr>
        <w:pStyle w:val="a3"/>
        <w:spacing w:after="0" w:line="240" w:lineRule="auto"/>
        <w:ind w:left="0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</w:rPr>
        <w:sym w:font="Wingdings" w:char="F0D8"/>
      </w:r>
      <w:r w:rsidRPr="00F1643C">
        <w:rPr>
          <w:rFonts w:ascii="TH SarabunPSK" w:hAnsi="TH SarabunPSK" w:cs="TH SarabunPSK"/>
          <w:sz w:val="32"/>
          <w:szCs w:val="32"/>
          <w:cs/>
        </w:rPr>
        <w:t>ยุทธศาสตร์ที่ 6 ด้านการพัฒนาทรัพยากรธรรมชาติและสิ่งแวดล้อม</w:t>
      </w:r>
    </w:p>
    <w:p w14:paraId="307800EE" w14:textId="4F206D79" w:rsidR="00AF6F83" w:rsidRPr="00F1643C" w:rsidRDefault="00AF6F83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5823F1" w:rsidRPr="00F1643C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</w:t>
      </w:r>
    </w:p>
    <w:p w14:paraId="06C8861A" w14:textId="4F2DCA79" w:rsidR="00AF6F83" w:rsidRPr="00F1643C" w:rsidRDefault="00AF6F83" w:rsidP="008071E5">
      <w:pPr>
        <w:pStyle w:val="a3"/>
        <w:spacing w:after="0" w:line="240" w:lineRule="auto"/>
        <w:ind w:left="0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</w:rPr>
        <w:sym w:font="Wingdings" w:char="F0D8"/>
      </w:r>
      <w:r w:rsidRPr="00F1643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7 ด้านการพัฒนาระบบบริหารและการจัดการ  </w:t>
      </w:r>
    </w:p>
    <w:p w14:paraId="02907623" w14:textId="332F9426" w:rsidR="00AF055B" w:rsidRPr="00376ABD" w:rsidRDefault="00AF6F83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8F2274" w:rsidRPr="00F1643C">
        <w:rPr>
          <w:rFonts w:ascii="TH SarabunPSK" w:eastAsia="Calibri" w:hAnsi="TH SarabunPSK" w:cs="TH SarabunPSK"/>
          <w:sz w:val="32"/>
          <w:szCs w:val="32"/>
        </w:rPr>
        <w:t>6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</w:t>
      </w:r>
    </w:p>
    <w:p w14:paraId="0FCFCE71" w14:textId="098D089F" w:rsidR="00F62E1D" w:rsidRPr="00C26EE5" w:rsidRDefault="00AF6F83" w:rsidP="008071E5">
      <w:pPr>
        <w:pStyle w:val="a3"/>
        <w:spacing w:after="0" w:line="240" w:lineRule="auto"/>
        <w:ind w:firstLine="720"/>
        <w:contextualSpacing w:val="0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C26EE5">
        <w:rPr>
          <w:rFonts w:ascii="TH SarabunPSK" w:eastAsia="Calibri" w:hAnsi="TH SarabunPSK" w:cs="TH SarabunPSK"/>
          <w:sz w:val="32"/>
          <w:szCs w:val="32"/>
        </w:rPr>
        <w:t>3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) แบบที่ </w:t>
      </w:r>
      <w:r w:rsidRPr="00C26EE5">
        <w:rPr>
          <w:rFonts w:ascii="TH SarabunPSK" w:eastAsia="Calibri" w:hAnsi="TH SarabunPSK" w:cs="TH SarabunPSK"/>
          <w:sz w:val="32"/>
          <w:szCs w:val="32"/>
        </w:rPr>
        <w:t>3/1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แบบประเมินผลการดำเนินงานตามแผนยุทธศาสตร์</w:t>
      </w:r>
    </w:p>
    <w:p w14:paraId="62D98778" w14:textId="77777777" w:rsidR="00AF6F83" w:rsidRPr="00C26EE5" w:rsidRDefault="00AF6F83" w:rsidP="008071E5">
      <w:pPr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eastAsia="Calibri" w:hAnsi="TH SarabunPSK" w:cs="TH SarabunPSK"/>
          <w:sz w:val="32"/>
          <w:szCs w:val="32"/>
        </w:rPr>
        <w:tab/>
      </w:r>
      <w:r w:rsidRPr="00C26EE5">
        <w:rPr>
          <w:rFonts w:ascii="TH SarabunPSK" w:eastAsia="Calibri" w:hAnsi="TH SarabunPSK" w:cs="TH SarabunPSK"/>
          <w:sz w:val="32"/>
          <w:szCs w:val="32"/>
        </w:rPr>
        <w:tab/>
      </w:r>
      <w:r w:rsidRPr="00C26EE5">
        <w:rPr>
          <w:rFonts w:ascii="TH SarabunPSK" w:eastAsia="Calibri" w:hAnsi="TH SarabunPSK" w:cs="TH SarabunPSK"/>
          <w:sz w:val="32"/>
          <w:szCs w:val="32"/>
        </w:rPr>
        <w:sym w:font="Wingdings" w:char="F0D8"/>
      </w:r>
      <w:r w:rsidRPr="00C26EE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1  ด้านพัฒนาส่งเสริมการเกษตรและผลผลิตทางการเกษตร </w:t>
      </w:r>
    </w:p>
    <w:p w14:paraId="4E2F00E0" w14:textId="71287F44" w:rsidR="00AF6F83" w:rsidRPr="00C26EE5" w:rsidRDefault="00AF6F83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>ไม่มีในข้อบัญญัติ</w:t>
      </w:r>
    </w:p>
    <w:p w14:paraId="7C417BFF" w14:textId="77777777" w:rsidR="00AF6F83" w:rsidRPr="00C26EE5" w:rsidRDefault="00AF6F83" w:rsidP="008071E5">
      <w:pPr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</w:rPr>
        <w:sym w:font="Wingdings" w:char="F0D8"/>
      </w:r>
      <w:r w:rsidRPr="00C26EE5">
        <w:rPr>
          <w:rFonts w:ascii="TH SarabunPSK" w:hAnsi="TH SarabunPSK" w:cs="TH SarabunPSK"/>
          <w:sz w:val="32"/>
          <w:szCs w:val="32"/>
        </w:rPr>
        <w:t xml:space="preserve"> </w:t>
      </w:r>
      <w:r w:rsidRPr="00C26EE5">
        <w:rPr>
          <w:rFonts w:ascii="TH SarabunPSK" w:hAnsi="TH SarabunPSK" w:cs="TH SarabunPSK"/>
          <w:sz w:val="32"/>
          <w:szCs w:val="32"/>
          <w:cs/>
        </w:rPr>
        <w:t xml:space="preserve">ยุทธศาสตร์ที่ 2  ด้านการพัฒนาการท่องเที่ยวเชิงประวัติศาสตร์ ศาสนา และวัฒนธรรม  </w:t>
      </w:r>
    </w:p>
    <w:p w14:paraId="773ED1AE" w14:textId="5BA6A05B" w:rsidR="00AF6F83" w:rsidRPr="00C26EE5" w:rsidRDefault="005823F1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Pr="00C26EE5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จำนวนโครงการที่ได้ปฏิบัติ  </w:t>
      </w:r>
      <w:r w:rsidRPr="00C26EE5">
        <w:rPr>
          <w:rFonts w:ascii="TH SarabunPSK" w:eastAsia="Calibri" w:hAnsi="TH SarabunPSK" w:cs="TH SarabunPSK"/>
          <w:sz w:val="32"/>
          <w:szCs w:val="32"/>
        </w:rPr>
        <w:t>4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คิดเป็นร้อยละ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2.82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3FFEFDB7" w14:textId="77777777" w:rsidR="00AF6F83" w:rsidRPr="00C26EE5" w:rsidRDefault="00AF6F83" w:rsidP="008071E5">
      <w:pPr>
        <w:rPr>
          <w:rFonts w:ascii="TH SarabunPSK" w:hAnsi="TH SarabunPSK" w:cs="TH SarabunPSK"/>
          <w:sz w:val="32"/>
          <w:szCs w:val="32"/>
        </w:rPr>
      </w:pP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</w:rPr>
        <w:sym w:font="Wingdings" w:char="F0D8"/>
      </w:r>
      <w:r w:rsidRPr="00C26EE5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3  ด้านพัฒนาเศรษฐกิจ  </w:t>
      </w:r>
    </w:p>
    <w:p w14:paraId="1FE53ADA" w14:textId="77777777" w:rsidR="00C26EE5" w:rsidRPr="00C26EE5" w:rsidRDefault="005823F1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  1 โครงการ จำนวนโครงการที่ได้ปฏิบัติ  1 โครงการ คิดเป็นร้อยละ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0.70</w:t>
      </w:r>
    </w:p>
    <w:p w14:paraId="378C1DE8" w14:textId="55DD251A" w:rsidR="00AF6F83" w:rsidRPr="00C26EE5" w:rsidRDefault="00AF6F83" w:rsidP="008071E5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hAnsi="TH SarabunPSK" w:cs="TH SarabunPSK"/>
          <w:sz w:val="32"/>
          <w:szCs w:val="32"/>
        </w:rPr>
        <w:sym w:font="Wingdings" w:char="F0D8"/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ยุทธศาสตร์ที่ 4  ด้านการพัฒนาโครงสร้างพื้นฐานและการบริการสาธารณะ  </w:t>
      </w:r>
    </w:p>
    <w:p w14:paraId="15643044" w14:textId="768B8C2C" w:rsidR="00DF7FC3" w:rsidRPr="00C26EE5" w:rsidRDefault="00AF6F83" w:rsidP="008071E5">
      <w:pPr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จำนวน  </w:t>
      </w:r>
      <w:r w:rsidR="005823F1" w:rsidRPr="00C26EE5">
        <w:rPr>
          <w:rFonts w:ascii="TH SarabunPSK" w:eastAsia="Calibri" w:hAnsi="TH SarabunPSK" w:cs="TH SarabunPSK"/>
          <w:sz w:val="32"/>
          <w:szCs w:val="32"/>
          <w:cs/>
        </w:rPr>
        <w:t>33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</w:t>
      </w:r>
      <w:r w:rsidR="00104A22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จำนวนโครงการที่ได้ปฏิบัติ  </w:t>
      </w:r>
      <w:r w:rsidR="005823F1" w:rsidRPr="00C26EE5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6F79FC">
        <w:rPr>
          <w:rFonts w:ascii="TH SarabunPSK" w:eastAsia="Calibri" w:hAnsi="TH SarabunPSK" w:cs="TH SarabunPSK" w:hint="cs"/>
          <w:sz w:val="32"/>
          <w:szCs w:val="32"/>
          <w:cs/>
        </w:rPr>
        <w:t xml:space="preserve">5 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</w:t>
      </w:r>
      <w:r w:rsidR="00E30A0A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คิดเป็นร้อยละ </w:t>
      </w:r>
      <w:r w:rsidR="006F79FC">
        <w:rPr>
          <w:rFonts w:ascii="TH SarabunPSK" w:eastAsia="Calibri" w:hAnsi="TH SarabunPSK" w:cs="TH SarabunPSK" w:hint="cs"/>
          <w:sz w:val="32"/>
          <w:szCs w:val="32"/>
          <w:cs/>
        </w:rPr>
        <w:t>10.56</w:t>
      </w:r>
    </w:p>
    <w:p w14:paraId="3F9C5228" w14:textId="36AED48C" w:rsidR="00DF7FC3" w:rsidRPr="00C26EE5" w:rsidRDefault="00DF7FC3" w:rsidP="008071E5">
      <w:pPr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ab/>
        <w:t>จ</w:t>
      </w:r>
      <w:r w:rsidR="00080E9A" w:rsidRPr="00C26EE5">
        <w:rPr>
          <w:rFonts w:ascii="TH SarabunPSK" w:eastAsia="Calibri" w:hAnsi="TH SarabunPSK" w:cs="TH SarabunPSK"/>
          <w:sz w:val="32"/>
          <w:szCs w:val="32"/>
          <w:cs/>
        </w:rPr>
        <w:t>ำ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นวนโครงการที่อยู่ระหว่างดำเนินการ </w:t>
      </w:r>
      <w:r w:rsidR="006F79FC"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</w:t>
      </w:r>
      <w:r w:rsidR="00E30A0A" w:rsidRPr="00C26EE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30A0A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="0042593C" w:rsidRPr="00C26EE5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6F79FC">
        <w:rPr>
          <w:rFonts w:ascii="TH SarabunPSK" w:eastAsia="Calibri" w:hAnsi="TH SarabunPSK" w:cs="TH SarabunPSK" w:hint="cs"/>
          <w:sz w:val="32"/>
          <w:szCs w:val="32"/>
          <w:cs/>
        </w:rPr>
        <w:t>2.68</w:t>
      </w:r>
    </w:p>
    <w:p w14:paraId="6B089DDF" w14:textId="1A08316F" w:rsidR="00AF6F83" w:rsidRPr="00C26EE5" w:rsidRDefault="00950A85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  <w:cs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รวม  </w:t>
      </w:r>
      <w:r w:rsidR="0042593C" w:rsidRPr="00C26EE5">
        <w:rPr>
          <w:rFonts w:ascii="TH SarabunPSK" w:eastAsia="Calibri" w:hAnsi="TH SarabunPSK" w:cs="TH SarabunPSK"/>
          <w:sz w:val="32"/>
          <w:szCs w:val="32"/>
          <w:cs/>
        </w:rPr>
        <w:t>33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</w:t>
      </w:r>
      <w:r w:rsidR="00DF7FC3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AF6F83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="006F79FC">
        <w:rPr>
          <w:rFonts w:ascii="TH SarabunPSK" w:eastAsia="Calibri" w:hAnsi="TH SarabunPSK" w:cs="TH SarabunPSK" w:hint="cs"/>
          <w:sz w:val="32"/>
          <w:szCs w:val="32"/>
          <w:cs/>
        </w:rPr>
        <w:t>23.24</w:t>
      </w:r>
    </w:p>
    <w:p w14:paraId="449D6FF1" w14:textId="77777777" w:rsidR="00AF6F83" w:rsidRPr="00C26EE5" w:rsidRDefault="00AF6F83" w:rsidP="008071E5">
      <w:pPr>
        <w:pStyle w:val="a3"/>
        <w:spacing w:after="0" w:line="240" w:lineRule="auto"/>
        <w:ind w:left="0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</w:rPr>
        <w:sym w:font="Wingdings" w:char="F0D8"/>
      </w:r>
      <w:r w:rsidRPr="00C26EE5">
        <w:rPr>
          <w:rFonts w:ascii="TH SarabunPSK" w:hAnsi="TH SarabunPSK" w:cs="TH SarabunPSK"/>
          <w:sz w:val="32"/>
          <w:szCs w:val="32"/>
          <w:cs/>
        </w:rPr>
        <w:t>ยุทธศาสตร์ที่ 5  ด้านการพัฒนาสังคมและคุณภาพชีวิต</w:t>
      </w:r>
    </w:p>
    <w:p w14:paraId="4CC33DBD" w14:textId="77777777" w:rsidR="00C26EE5" w:rsidRDefault="00AF6F83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29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</w:t>
      </w:r>
      <w:r w:rsidR="00984D6A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จำนวนโครงการที่ได้ปฏิบัติ 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18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</w:t>
      </w:r>
      <w:r w:rsidR="00E30A0A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12.68</w:t>
      </w:r>
    </w:p>
    <w:p w14:paraId="2DEF70E6" w14:textId="792446F6" w:rsidR="00AF6F83" w:rsidRPr="00C26EE5" w:rsidRDefault="00AF6F83" w:rsidP="008071E5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hAnsi="TH SarabunPSK" w:cs="TH SarabunPSK"/>
          <w:sz w:val="32"/>
          <w:szCs w:val="32"/>
        </w:rPr>
        <w:sym w:font="Wingdings" w:char="F0D8"/>
      </w:r>
      <w:r w:rsidRPr="00C26EE5">
        <w:rPr>
          <w:rFonts w:ascii="TH SarabunPSK" w:hAnsi="TH SarabunPSK" w:cs="TH SarabunPSK"/>
          <w:sz w:val="32"/>
          <w:szCs w:val="32"/>
          <w:cs/>
        </w:rPr>
        <w:t>ยุทธศาสตร์ที่ 6  ด้านการพัฒนาทรัพยากรธรรมชาติและสิ่งแวดล้อม</w:t>
      </w:r>
    </w:p>
    <w:p w14:paraId="6757B8FE" w14:textId="4BCB1550" w:rsidR="005823F1" w:rsidRPr="00C26EE5" w:rsidRDefault="00AF6F83" w:rsidP="008071E5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2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</w:t>
      </w:r>
      <w:r w:rsidR="00984D6A"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จำนวนโครงการที่ได้ปฏิบัติ 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2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คิดเป็นร้อยละ </w:t>
      </w:r>
      <w:r w:rsidR="0042593C" w:rsidRPr="00C26EE5">
        <w:rPr>
          <w:rFonts w:ascii="TH SarabunPSK" w:eastAsia="Calibri" w:hAnsi="TH SarabunPSK" w:cs="TH SarabunPSK"/>
          <w:sz w:val="32"/>
          <w:szCs w:val="32"/>
        </w:rPr>
        <w:t>1.41</w:t>
      </w:r>
      <w:r w:rsidRPr="00C26EE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B60CEA1" w14:textId="77777777" w:rsidR="00AF6F83" w:rsidRPr="00C26EE5" w:rsidRDefault="00AF6F83" w:rsidP="008071E5">
      <w:pPr>
        <w:pStyle w:val="a3"/>
        <w:spacing w:after="0" w:line="240" w:lineRule="auto"/>
        <w:ind w:left="0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  <w:cs/>
        </w:rPr>
        <w:tab/>
      </w:r>
      <w:r w:rsidRPr="00C26EE5">
        <w:rPr>
          <w:rFonts w:ascii="TH SarabunPSK" w:hAnsi="TH SarabunPSK" w:cs="TH SarabunPSK"/>
          <w:sz w:val="32"/>
          <w:szCs w:val="32"/>
        </w:rPr>
        <w:sym w:font="Wingdings" w:char="F0D8"/>
      </w:r>
      <w:r w:rsidRPr="00C26EE5">
        <w:rPr>
          <w:rFonts w:ascii="TH SarabunPSK" w:hAnsi="TH SarabunPSK" w:cs="TH SarabunPSK"/>
          <w:sz w:val="32"/>
          <w:szCs w:val="32"/>
          <w:cs/>
        </w:rPr>
        <w:t xml:space="preserve">ยุทธศาสตร์ที่ 7  ด้านการพัฒนาระบบบริหารและการจัดการ  </w:t>
      </w:r>
    </w:p>
    <w:p w14:paraId="3E9BBEF9" w14:textId="39540C3A" w:rsidR="00376ABD" w:rsidRPr="00376ABD" w:rsidRDefault="00AF6F83" w:rsidP="008071E5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A66068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42593C" w:rsidRPr="00A66068">
        <w:rPr>
          <w:rFonts w:ascii="TH SarabunPSK" w:eastAsia="Calibri" w:hAnsi="TH SarabunPSK" w:cs="TH SarabunPSK"/>
          <w:sz w:val="32"/>
          <w:szCs w:val="32"/>
        </w:rPr>
        <w:t>7</w:t>
      </w:r>
      <w:r w:rsidRPr="00A66068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 </w:t>
      </w:r>
      <w:r w:rsidR="00984D6A" w:rsidRPr="00A66068">
        <w:rPr>
          <w:rFonts w:ascii="TH SarabunPSK" w:eastAsia="Calibri" w:hAnsi="TH SarabunPSK" w:cs="TH SarabunPSK"/>
          <w:sz w:val="32"/>
          <w:szCs w:val="32"/>
          <w:cs/>
        </w:rPr>
        <w:t xml:space="preserve">จำนวนโครงการที่ได้ปฏิบัติ  </w:t>
      </w:r>
      <w:r w:rsidRPr="00A66068">
        <w:rPr>
          <w:rFonts w:ascii="TH SarabunPSK" w:eastAsia="Calibri" w:hAnsi="TH SarabunPSK" w:cs="TH SarabunPSK"/>
          <w:sz w:val="32"/>
          <w:szCs w:val="32"/>
          <w:cs/>
        </w:rPr>
        <w:t xml:space="preserve">5 โครงการ คิดเป็นร้อยละ </w:t>
      </w:r>
      <w:r w:rsidR="0042593C" w:rsidRPr="00A66068">
        <w:rPr>
          <w:rFonts w:ascii="TH SarabunPSK" w:eastAsia="Calibri" w:hAnsi="TH SarabunPSK" w:cs="TH SarabunPSK"/>
          <w:sz w:val="32"/>
          <w:szCs w:val="32"/>
        </w:rPr>
        <w:t>3.52</w:t>
      </w:r>
    </w:p>
    <w:p w14:paraId="77A86499" w14:textId="0B057696" w:rsidR="0042593C" w:rsidRPr="00A66068" w:rsidRDefault="0042593C" w:rsidP="008071E5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H SarabunIT๙" w:eastAsia="Calibri" w:hAnsi="TH SarabunIT๙" w:cs="TH SarabunIT๙"/>
          <w:sz w:val="32"/>
          <w:szCs w:val="32"/>
        </w:rPr>
      </w:pP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จำนวนโครงการที่อยู่ระหว่างดำเนินการ </w:t>
      </w:r>
      <w:r w:rsidR="004C05A0" w:rsidRPr="00A66068">
        <w:rPr>
          <w:rFonts w:ascii="TH SarabunPSK" w:eastAsia="Calibri" w:hAnsi="TH SarabunPSK" w:cs="TH SarabunPSK"/>
          <w:sz w:val="32"/>
          <w:szCs w:val="32"/>
        </w:rPr>
        <w:t>1</w:t>
      </w: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โครงการ</w:t>
      </w:r>
      <w:r w:rsidRPr="00A6606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66068">
        <w:rPr>
          <w:rFonts w:ascii="TH SarabunIT๙" w:eastAsia="Calibri" w:hAnsi="TH SarabunIT๙" w:cs="TH SarabunIT๙"/>
          <w:sz w:val="32"/>
          <w:szCs w:val="32"/>
          <w:cs/>
        </w:rPr>
        <w:t>คิดเป็นร้อยละ</w:t>
      </w: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C05A0" w:rsidRPr="00A66068">
        <w:rPr>
          <w:rFonts w:ascii="TH SarabunPSK" w:eastAsia="Calibri" w:hAnsi="TH SarabunPSK" w:cs="TH SarabunPSK"/>
          <w:sz w:val="32"/>
          <w:szCs w:val="32"/>
        </w:rPr>
        <w:t>0.70</w:t>
      </w:r>
    </w:p>
    <w:p w14:paraId="1228410A" w14:textId="25C42E12" w:rsidR="0042593C" w:rsidRPr="00A66068" w:rsidRDefault="0042593C" w:rsidP="008071E5">
      <w:pPr>
        <w:pStyle w:val="a3"/>
        <w:numPr>
          <w:ilvl w:val="0"/>
          <w:numId w:val="4"/>
        </w:numPr>
        <w:spacing w:after="120" w:line="240" w:lineRule="auto"/>
        <w:ind w:left="2154" w:hanging="357"/>
        <w:contextualSpacing w:val="0"/>
        <w:rPr>
          <w:rFonts w:ascii="TH SarabunIT๙" w:eastAsia="Calibri" w:hAnsi="TH SarabunIT๙" w:cs="TH SarabunIT๙"/>
          <w:sz w:val="32"/>
          <w:szCs w:val="32"/>
          <w:cs/>
        </w:rPr>
      </w:pP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รวม  </w:t>
      </w:r>
      <w:r w:rsidRPr="00A66068">
        <w:rPr>
          <w:rFonts w:ascii="TH SarabunPSK" w:eastAsia="Calibri" w:hAnsi="TH SarabunPSK" w:cs="TH SarabunPSK"/>
          <w:sz w:val="32"/>
          <w:szCs w:val="32"/>
          <w:cs/>
        </w:rPr>
        <w:t>6</w:t>
      </w: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C05A0"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โครงการ  </w:t>
      </w:r>
      <w:r w:rsidRPr="00A66068">
        <w:rPr>
          <w:rFonts w:ascii="TH SarabunIT๙" w:eastAsia="Calibri" w:hAnsi="TH SarabunIT๙" w:cs="TH SarabunIT๙"/>
          <w:sz w:val="32"/>
          <w:szCs w:val="32"/>
          <w:cs/>
        </w:rPr>
        <w:t>คิดเป็นร้อยละ</w:t>
      </w: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66068">
        <w:rPr>
          <w:rFonts w:ascii="TH SarabunPSK" w:eastAsia="Calibri" w:hAnsi="TH SarabunPSK" w:cs="TH SarabunPSK"/>
          <w:sz w:val="32"/>
          <w:szCs w:val="32"/>
          <w:cs/>
        </w:rPr>
        <w:t>4.22</w:t>
      </w:r>
      <w:r w:rsidRPr="00A6606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660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2D53CF10" w14:textId="76202009" w:rsidR="008647B8" w:rsidRPr="008071E5" w:rsidRDefault="008071E5" w:rsidP="008071E5">
      <w:pPr>
        <w:pStyle w:val="a3"/>
        <w:numPr>
          <w:ilvl w:val="0"/>
          <w:numId w:val="25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8071E5">
        <w:rPr>
          <w:rFonts w:ascii="TH SarabunPSK" w:eastAsia="Calibri" w:hAnsi="TH SarabunPSK" w:cs="TH SarabunPSK" w:hint="cs"/>
          <w:sz w:val="32"/>
          <w:szCs w:val="32"/>
          <w:cs/>
        </w:rPr>
        <w:t>โครงการที่ปฏิบัติได้ คิดเป็นร้อยละ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(64*100)/142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lang w:val="en-GB"/>
        </w:rPr>
        <w:t>=</w:t>
      </w:r>
      <w:r>
        <w:rPr>
          <w:rFonts w:ascii="TH SarabunPSK" w:eastAsia="Calibri" w:hAnsi="TH SarabunPSK" w:cs="TH SarabunPSK"/>
          <w:sz w:val="32"/>
          <w:szCs w:val="32"/>
          <w:lang w:val="en-GB"/>
        </w:rPr>
        <w:tab/>
        <w:t>45.07</w:t>
      </w:r>
    </w:p>
    <w:p w14:paraId="3F4BF783" w14:textId="69114879" w:rsidR="008071E5" w:rsidRDefault="008071E5" w:rsidP="008071E5">
      <w:pPr>
        <w:pStyle w:val="a3"/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ของโครงการทั้งหมดที่บรรจุในแผนพัฒนาท้องถิ่น ปีงบประมาณ พ.ศ. 2566</w:t>
      </w:r>
    </w:p>
    <w:p w14:paraId="35CCF1C2" w14:textId="79A7EA0C" w:rsidR="008071E5" w:rsidRPr="008071E5" w:rsidRDefault="008071E5" w:rsidP="008071E5">
      <w:pPr>
        <w:pStyle w:val="a3"/>
        <w:numPr>
          <w:ilvl w:val="0"/>
          <w:numId w:val="25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8071E5">
        <w:rPr>
          <w:rFonts w:ascii="TH SarabunPSK" w:eastAsia="Calibri" w:hAnsi="TH SarabunPSK" w:cs="TH SarabunPSK" w:hint="cs"/>
          <w:sz w:val="32"/>
          <w:szCs w:val="32"/>
          <w:cs/>
        </w:rPr>
        <w:t>โครงการที่ปฏิบัติได้ คิดเป็นร้อยละ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(64*100)/76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lang w:val="en-GB"/>
        </w:rPr>
        <w:t>=</w:t>
      </w:r>
      <w:r>
        <w:rPr>
          <w:rFonts w:ascii="TH SarabunPSK" w:eastAsia="Calibri" w:hAnsi="TH SarabunPSK" w:cs="TH SarabunPSK"/>
          <w:sz w:val="32"/>
          <w:szCs w:val="32"/>
          <w:lang w:val="en-GB"/>
        </w:rPr>
        <w:tab/>
        <w:t>45.07</w:t>
      </w:r>
    </w:p>
    <w:p w14:paraId="39CAB7C9" w14:textId="5E708813" w:rsidR="008071E5" w:rsidRPr="008071E5" w:rsidRDefault="008071E5" w:rsidP="008071E5">
      <w:pPr>
        <w:pStyle w:val="a3"/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ของโครงการทั้งหมดที่ตั้งงบประมาณรายจ่ายประจำปี ปีงบประมาณ พ.ศ. 2566</w:t>
      </w:r>
    </w:p>
    <w:p w14:paraId="03D03535" w14:textId="3308C332" w:rsidR="008071E5" w:rsidRDefault="008071E5" w:rsidP="008071E5">
      <w:pPr>
        <w:pStyle w:val="a3"/>
        <w:numPr>
          <w:ilvl w:val="0"/>
          <w:numId w:val="25"/>
        </w:numPr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จำนวนโครงการที่บรรจุในแผนพัฒนาท้องถิ่น ปีงบประมาณ พ.ศ. 2566 จำนวน 142 โครงการ</w:t>
      </w:r>
    </w:p>
    <w:p w14:paraId="72351646" w14:textId="65CC761B" w:rsidR="008071E5" w:rsidRDefault="008071E5" w:rsidP="008071E5">
      <w:pPr>
        <w:pStyle w:val="a3"/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ตั้งงบประมาณรายจ่ายประจำปี และใช้จ่ายเงินสะสม ปีงบประมาณ พ.ศ. 2566 จำนวน 76 โครงการ</w:t>
      </w:r>
    </w:p>
    <w:p w14:paraId="414C2B49" w14:textId="65DF72C6" w:rsidR="00F62E1D" w:rsidRPr="008071E5" w:rsidRDefault="008071E5" w:rsidP="008071E5">
      <w:pPr>
        <w:pStyle w:val="a3"/>
        <w:spacing w:after="0" w:line="240" w:lineRule="auto"/>
        <w:contextualSpacing w:val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เป็นโครงการที่ดำเนินการในปีงบประมาณ พ.ศ. 2566 จำนวน 64 โครงการ</w:t>
      </w:r>
    </w:p>
    <w:p w14:paraId="4D25B105" w14:textId="77777777" w:rsidR="008071E5" w:rsidRDefault="008071E5" w:rsidP="00F62E1D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694DE9FC" w14:textId="77777777" w:rsidR="008071E5" w:rsidRDefault="008071E5" w:rsidP="00F62E1D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72F2E708" w14:textId="3A04E83B" w:rsidR="00F62E1D" w:rsidRPr="00F62E1D" w:rsidRDefault="00F62E1D" w:rsidP="00F62E1D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  <w:r w:rsidRPr="00F62E1D">
        <w:rPr>
          <w:rFonts w:ascii="TH SarabunPSK" w:eastAsia="Calibri" w:hAnsi="TH SarabunPSK" w:cs="TH SarabunPSK" w:hint="cs"/>
          <w:b/>
          <w:bCs/>
          <w:sz w:val="144"/>
          <w:szCs w:val="144"/>
          <w:cs/>
        </w:rPr>
        <w:t>ส่วนที่ 4</w:t>
      </w:r>
    </w:p>
    <w:p w14:paraId="3CFC9B05" w14:textId="44C47AE0" w:rsidR="00F62E1D" w:rsidRPr="00F62E1D" w:rsidRDefault="00F62E1D" w:rsidP="00F62E1D">
      <w:pPr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F62E1D">
        <w:rPr>
          <w:rFonts w:ascii="TH SarabunPSK" w:eastAsia="Calibri" w:hAnsi="TH SarabunPSK" w:cs="TH SarabunPSK"/>
          <w:b/>
          <w:bCs/>
          <w:sz w:val="72"/>
          <w:szCs w:val="72"/>
          <w:cs/>
        </w:rPr>
        <w:t>สรุปผล</w:t>
      </w:r>
      <w:r w:rsidR="00315594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 xml:space="preserve"> </w:t>
      </w:r>
      <w:r w:rsidRPr="00F62E1D">
        <w:rPr>
          <w:rFonts w:ascii="TH SarabunPSK" w:eastAsia="Calibri" w:hAnsi="TH SarabunPSK" w:cs="TH SarabunPSK"/>
          <w:b/>
          <w:bCs/>
          <w:sz w:val="72"/>
          <w:szCs w:val="72"/>
          <w:cs/>
        </w:rPr>
        <w:t>ข้อสังเกตและข้อเสนอแนะ</w:t>
      </w:r>
    </w:p>
    <w:p w14:paraId="51978600" w14:textId="77777777" w:rsidR="00F62E1D" w:rsidRDefault="00F62E1D" w:rsidP="00F62E1D">
      <w:pPr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</w:p>
    <w:p w14:paraId="76508979" w14:textId="77777777" w:rsidR="00F62E1D" w:rsidRDefault="00F62E1D">
      <w:pPr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>
        <w:rPr>
          <w:rFonts w:ascii="TH SarabunPSK" w:eastAsia="Calibri" w:hAnsi="TH SarabunPSK" w:cs="TH SarabunPSK"/>
          <w:b/>
          <w:bCs/>
          <w:sz w:val="48"/>
          <w:szCs w:val="48"/>
          <w:cs/>
        </w:rPr>
        <w:br w:type="page"/>
      </w:r>
    </w:p>
    <w:p w14:paraId="3E7B3224" w14:textId="6B960BD3" w:rsidR="00F62E1D" w:rsidRPr="00F62E1D" w:rsidRDefault="00F62E1D" w:rsidP="00F62E1D">
      <w:pPr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F62E1D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ส่วนที่ 4 </w:t>
      </w:r>
    </w:p>
    <w:p w14:paraId="0EF973C1" w14:textId="2342AAD3" w:rsidR="00680BC0" w:rsidRDefault="006A7E3A" w:rsidP="00F62E1D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62E1D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สรุปผล ข้อสังเกต</w:t>
      </w:r>
      <w:r w:rsidR="00680BC0" w:rsidRPr="00F62E1D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และข้อเสนอแนะ</w:t>
      </w:r>
    </w:p>
    <w:p w14:paraId="4FA02A28" w14:textId="10DE28AC" w:rsidR="00F62E1D" w:rsidRPr="00F62E1D" w:rsidRDefault="00F62E1D" w:rsidP="00F62E1D">
      <w:pPr>
        <w:spacing w:after="240"/>
        <w:jc w:val="center"/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  <w:tab/>
      </w:r>
    </w:p>
    <w:p w14:paraId="12DA6C10" w14:textId="77777777" w:rsidR="00680BC0" w:rsidRPr="00F62E1D" w:rsidRDefault="00680BC0" w:rsidP="00680BC0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="00FF3790" w:rsidRPr="00F62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สรุปผลการพัฒนาท้องถิ่นในภาพรวม</w:t>
      </w:r>
    </w:p>
    <w:p w14:paraId="60706E16" w14:textId="77777777" w:rsidR="00FF3790" w:rsidRPr="00F62E1D" w:rsidRDefault="00FF3790" w:rsidP="00080E9A">
      <w:pPr>
        <w:spacing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E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1.1 ความสำเร็จ</w:t>
      </w:r>
      <w:r w:rsidR="00C36450" w:rsidRPr="00F62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การพัฒนาตามยุทธศาสตร์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849"/>
        <w:gridCol w:w="847"/>
        <w:gridCol w:w="849"/>
        <w:gridCol w:w="847"/>
        <w:gridCol w:w="849"/>
        <w:gridCol w:w="843"/>
        <w:gridCol w:w="783"/>
        <w:gridCol w:w="982"/>
      </w:tblGrid>
      <w:tr w:rsidR="009C3920" w:rsidRPr="00F1643C" w14:paraId="7D301052" w14:textId="77777777" w:rsidTr="001455FD">
        <w:trPr>
          <w:trHeight w:val="334"/>
        </w:trPr>
        <w:tc>
          <w:tcPr>
            <w:tcW w:w="2977" w:type="dxa"/>
            <w:vMerge w:val="restart"/>
            <w:vAlign w:val="center"/>
          </w:tcPr>
          <w:p w14:paraId="543C3EBF" w14:textId="77777777" w:rsidR="00F94D17" w:rsidRPr="001455FD" w:rsidRDefault="00F94D17" w:rsidP="001455FD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01" w:type="dxa"/>
            <w:gridSpan w:val="2"/>
            <w:vAlign w:val="center"/>
          </w:tcPr>
          <w:p w14:paraId="26400FC9" w14:textId="77777777" w:rsidR="00F94D17" w:rsidRPr="001455FD" w:rsidRDefault="00F94D17" w:rsidP="001455FD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จำนวนโครงการที่แล้วเสร็จ</w:t>
            </w:r>
          </w:p>
        </w:tc>
        <w:tc>
          <w:tcPr>
            <w:tcW w:w="1701" w:type="dxa"/>
            <w:gridSpan w:val="2"/>
            <w:vAlign w:val="center"/>
          </w:tcPr>
          <w:p w14:paraId="02AA692A" w14:textId="77777777" w:rsidR="00F94D17" w:rsidRPr="001455FD" w:rsidRDefault="00F94D17" w:rsidP="001455FD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01" w:type="dxa"/>
            <w:gridSpan w:val="2"/>
            <w:vAlign w:val="center"/>
          </w:tcPr>
          <w:p w14:paraId="5E912D3F" w14:textId="77777777" w:rsidR="00F94D17" w:rsidRPr="001455FD" w:rsidRDefault="00F94D17" w:rsidP="001455FD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จำนวนโครงการที่ไม่ได้ดำเนินการ</w:t>
            </w:r>
          </w:p>
        </w:tc>
        <w:tc>
          <w:tcPr>
            <w:tcW w:w="1701" w:type="dxa"/>
            <w:gridSpan w:val="2"/>
            <w:vAlign w:val="center"/>
          </w:tcPr>
          <w:p w14:paraId="0281C48D" w14:textId="77777777" w:rsidR="00F94D17" w:rsidRPr="001455FD" w:rsidRDefault="00F94D17" w:rsidP="001455F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จำนวนโครงการทั้งหมดของ</w:t>
            </w:r>
          </w:p>
          <w:p w14:paraId="475E069A" w14:textId="77777777" w:rsidR="00F94D17" w:rsidRPr="001455FD" w:rsidRDefault="00F94D17" w:rsidP="001455F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แผนพัฒนาท้องถิ่น</w:t>
            </w:r>
          </w:p>
        </w:tc>
      </w:tr>
      <w:tr w:rsidR="009C3920" w:rsidRPr="00F1643C" w14:paraId="6962C232" w14:textId="77777777" w:rsidTr="00F94D17">
        <w:trPr>
          <w:trHeight w:val="334"/>
        </w:trPr>
        <w:tc>
          <w:tcPr>
            <w:tcW w:w="2977" w:type="dxa"/>
            <w:vMerge/>
            <w:vAlign w:val="center"/>
          </w:tcPr>
          <w:p w14:paraId="37EF0A7B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6871F1B7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</w:tcPr>
          <w:p w14:paraId="7652DBEF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63CC5396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</w:tcPr>
          <w:p w14:paraId="30AF93C2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5AC45364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</w:tcPr>
          <w:p w14:paraId="38BFFBF8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vAlign w:val="center"/>
          </w:tcPr>
          <w:p w14:paraId="38322E5D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14:paraId="78297462" w14:textId="77777777" w:rsidR="00F94D17" w:rsidRPr="001455FD" w:rsidRDefault="00F94D17" w:rsidP="00FD5629">
            <w:pPr>
              <w:ind w:left="-6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C3920" w:rsidRPr="00F1643C" w14:paraId="5BAF49A5" w14:textId="77777777" w:rsidTr="00780A94">
        <w:trPr>
          <w:trHeight w:val="240"/>
        </w:trPr>
        <w:tc>
          <w:tcPr>
            <w:tcW w:w="2977" w:type="dxa"/>
          </w:tcPr>
          <w:p w14:paraId="0CC0D5E7" w14:textId="77777777" w:rsidR="00F94D17" w:rsidRPr="001455FD" w:rsidRDefault="00F94D17" w:rsidP="00FD5629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 xml:space="preserve"> 1. การพัฒนาส่งเสริมการเกษตรและผลผลิตทางการเกษตร</w:t>
            </w:r>
          </w:p>
        </w:tc>
        <w:tc>
          <w:tcPr>
            <w:tcW w:w="851" w:type="dxa"/>
            <w:vAlign w:val="center"/>
          </w:tcPr>
          <w:p w14:paraId="5CDABB4F" w14:textId="77777777" w:rsidR="00F94D17" w:rsidRPr="001455FD" w:rsidRDefault="00780A94" w:rsidP="00780A94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850" w:type="dxa"/>
            <w:vAlign w:val="center"/>
          </w:tcPr>
          <w:p w14:paraId="4E50AEF9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0855682B" w14:textId="77777777" w:rsidR="00F94D17" w:rsidRPr="001455FD" w:rsidRDefault="009C3920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F89E7B4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788AB310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C04625F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F3ED690" w14:textId="77777777" w:rsidR="00F94D17" w:rsidRPr="001455FD" w:rsidRDefault="00E37FDA" w:rsidP="00FD562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5</w:t>
            </w:r>
          </w:p>
        </w:tc>
        <w:tc>
          <w:tcPr>
            <w:tcW w:w="992" w:type="dxa"/>
            <w:vAlign w:val="center"/>
          </w:tcPr>
          <w:p w14:paraId="38BA3C7D" w14:textId="77777777" w:rsidR="00F94D17" w:rsidRPr="001455FD" w:rsidRDefault="009E637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3.52</w:t>
            </w:r>
          </w:p>
        </w:tc>
      </w:tr>
      <w:tr w:rsidR="009C3920" w:rsidRPr="00F1643C" w14:paraId="43E78327" w14:textId="77777777" w:rsidTr="00780A94">
        <w:trPr>
          <w:trHeight w:val="180"/>
        </w:trPr>
        <w:tc>
          <w:tcPr>
            <w:tcW w:w="2977" w:type="dxa"/>
          </w:tcPr>
          <w:p w14:paraId="6EA92EA8" w14:textId="77777777" w:rsidR="00F94D17" w:rsidRPr="001455FD" w:rsidRDefault="00F94D17" w:rsidP="00080E9A">
            <w:pPr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2. การพัฒนาท่องเที่ยวเชิงประวัติศาสตร์ ศาสนาและวัฒนธรรม</w:t>
            </w:r>
          </w:p>
        </w:tc>
        <w:tc>
          <w:tcPr>
            <w:tcW w:w="851" w:type="dxa"/>
            <w:vAlign w:val="center"/>
          </w:tcPr>
          <w:p w14:paraId="6B6FDC90" w14:textId="77777777" w:rsidR="00F94D17" w:rsidRPr="001455FD" w:rsidRDefault="00780A94" w:rsidP="00780A94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850" w:type="dxa"/>
            <w:vAlign w:val="center"/>
          </w:tcPr>
          <w:p w14:paraId="3D6D7221" w14:textId="77777777" w:rsidR="00F94D17" w:rsidRPr="001455FD" w:rsidRDefault="00780A94" w:rsidP="004A1CAD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2.8</w:t>
            </w:r>
            <w:r w:rsidR="004A1CAD" w:rsidRPr="001455FD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1" w:type="dxa"/>
            <w:vAlign w:val="center"/>
          </w:tcPr>
          <w:p w14:paraId="2AC03288" w14:textId="77777777" w:rsidR="00F94D17" w:rsidRPr="001455FD" w:rsidRDefault="009C3920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2A5F5D61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78E2124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29A1FD2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DC3888A" w14:textId="77777777" w:rsidR="00F94D17" w:rsidRPr="001455FD" w:rsidRDefault="00E37FDA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8</w:t>
            </w:r>
          </w:p>
        </w:tc>
        <w:tc>
          <w:tcPr>
            <w:tcW w:w="992" w:type="dxa"/>
            <w:vAlign w:val="center"/>
          </w:tcPr>
          <w:p w14:paraId="1159FA64" w14:textId="77777777" w:rsidR="00F94D17" w:rsidRPr="001455FD" w:rsidRDefault="009E637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5.63</w:t>
            </w:r>
          </w:p>
        </w:tc>
      </w:tr>
      <w:tr w:rsidR="009C3920" w:rsidRPr="00F1643C" w14:paraId="0CBA5471" w14:textId="77777777" w:rsidTr="00780A94">
        <w:trPr>
          <w:trHeight w:val="195"/>
        </w:trPr>
        <w:tc>
          <w:tcPr>
            <w:tcW w:w="2977" w:type="dxa"/>
          </w:tcPr>
          <w:p w14:paraId="239F4B2F" w14:textId="77777777" w:rsidR="00F94D17" w:rsidRPr="001455FD" w:rsidRDefault="00F94D17" w:rsidP="00FD5629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 xml:space="preserve"> 3. การพัฒนาเศรษฐกิจ</w:t>
            </w:r>
          </w:p>
        </w:tc>
        <w:tc>
          <w:tcPr>
            <w:tcW w:w="851" w:type="dxa"/>
            <w:vAlign w:val="center"/>
          </w:tcPr>
          <w:p w14:paraId="3113FFA6" w14:textId="77777777" w:rsidR="00F94D17" w:rsidRPr="001455FD" w:rsidRDefault="00780A94" w:rsidP="00780A94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850" w:type="dxa"/>
            <w:vAlign w:val="center"/>
          </w:tcPr>
          <w:p w14:paraId="67435845" w14:textId="77777777" w:rsidR="00F94D17" w:rsidRPr="001455FD" w:rsidRDefault="0097617B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0.70</w:t>
            </w:r>
          </w:p>
        </w:tc>
        <w:tc>
          <w:tcPr>
            <w:tcW w:w="851" w:type="dxa"/>
            <w:vAlign w:val="center"/>
          </w:tcPr>
          <w:p w14:paraId="1D9E4E86" w14:textId="77777777" w:rsidR="00F94D17" w:rsidRPr="001455FD" w:rsidRDefault="009C3920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5D371D08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6619825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9168DEC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14F5F57" w14:textId="77777777" w:rsidR="00F94D17" w:rsidRPr="001455FD" w:rsidRDefault="00E37FDA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5</w:t>
            </w:r>
          </w:p>
        </w:tc>
        <w:tc>
          <w:tcPr>
            <w:tcW w:w="992" w:type="dxa"/>
            <w:vAlign w:val="center"/>
          </w:tcPr>
          <w:p w14:paraId="1D0966D2" w14:textId="77777777" w:rsidR="00F94D17" w:rsidRPr="001455FD" w:rsidRDefault="009E637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3.52</w:t>
            </w:r>
          </w:p>
        </w:tc>
      </w:tr>
      <w:tr w:rsidR="009C3920" w:rsidRPr="00F1643C" w14:paraId="0E081153" w14:textId="77777777" w:rsidTr="00780A94">
        <w:trPr>
          <w:trHeight w:val="150"/>
        </w:trPr>
        <w:tc>
          <w:tcPr>
            <w:tcW w:w="2977" w:type="dxa"/>
          </w:tcPr>
          <w:p w14:paraId="634637D5" w14:textId="77777777" w:rsidR="00F94D17" w:rsidRPr="001455FD" w:rsidRDefault="00F94D17" w:rsidP="00FD5629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hAnsi="TH SarabunPSK" w:cs="TH SarabunPSK"/>
                <w:noProof/>
                <w:cs/>
              </w:rPr>
              <w:t>4. การพัฒนาโครงสร้างพื้นฐาน และการบริการสาธารณะ</w:t>
            </w:r>
          </w:p>
        </w:tc>
        <w:tc>
          <w:tcPr>
            <w:tcW w:w="851" w:type="dxa"/>
            <w:vAlign w:val="center"/>
          </w:tcPr>
          <w:p w14:paraId="17D8DCD8" w14:textId="5B8B5E74" w:rsidR="00F94D17" w:rsidRPr="001455FD" w:rsidRDefault="00780A94" w:rsidP="00780A94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1</w:t>
            </w:r>
            <w:r w:rsidR="006F79FC">
              <w:rPr>
                <w:rFonts w:ascii="TH SarabunPSK" w:eastAsia="Calibri" w:hAnsi="TH SarabunPSK" w:cs="TH SarabunPSK" w:hint="cs"/>
                <w:cs/>
              </w:rPr>
              <w:t>5</w:t>
            </w:r>
          </w:p>
        </w:tc>
        <w:tc>
          <w:tcPr>
            <w:tcW w:w="850" w:type="dxa"/>
            <w:vAlign w:val="center"/>
          </w:tcPr>
          <w:p w14:paraId="759D049C" w14:textId="0BF87322" w:rsidR="00F94D17" w:rsidRPr="001455FD" w:rsidRDefault="006F79FC" w:rsidP="00FD5629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10.56</w:t>
            </w:r>
          </w:p>
        </w:tc>
        <w:tc>
          <w:tcPr>
            <w:tcW w:w="851" w:type="dxa"/>
            <w:vAlign w:val="center"/>
          </w:tcPr>
          <w:p w14:paraId="23C6D314" w14:textId="65A50AC5" w:rsidR="00F94D17" w:rsidRPr="001455FD" w:rsidRDefault="006F79FC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18</w:t>
            </w:r>
          </w:p>
        </w:tc>
        <w:tc>
          <w:tcPr>
            <w:tcW w:w="850" w:type="dxa"/>
            <w:vAlign w:val="center"/>
          </w:tcPr>
          <w:p w14:paraId="1D9C6A3A" w14:textId="0FFD36A5" w:rsidR="00F94D17" w:rsidRPr="001455FD" w:rsidRDefault="0097617B" w:rsidP="004A1CAD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</w:rPr>
              <w:t>1</w:t>
            </w:r>
            <w:r w:rsidR="006F79FC">
              <w:rPr>
                <w:rFonts w:ascii="TH SarabunPSK" w:eastAsia="Calibri" w:hAnsi="TH SarabunPSK" w:cs="TH SarabunPSK"/>
              </w:rPr>
              <w:t>2.68</w:t>
            </w:r>
          </w:p>
        </w:tc>
        <w:tc>
          <w:tcPr>
            <w:tcW w:w="851" w:type="dxa"/>
            <w:vAlign w:val="center"/>
          </w:tcPr>
          <w:p w14:paraId="14A4033F" w14:textId="77777777" w:rsidR="00F94D17" w:rsidRPr="001455FD" w:rsidRDefault="00BE297C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850" w:type="dxa"/>
            <w:vAlign w:val="center"/>
          </w:tcPr>
          <w:p w14:paraId="731D48FF" w14:textId="77777777" w:rsidR="00F94D17" w:rsidRPr="001455FD" w:rsidRDefault="009E3D93" w:rsidP="00FD562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09" w:type="dxa"/>
            <w:vAlign w:val="center"/>
          </w:tcPr>
          <w:p w14:paraId="458658EB" w14:textId="77777777" w:rsidR="00F94D17" w:rsidRPr="001455FD" w:rsidRDefault="00E37FDA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34</w:t>
            </w:r>
          </w:p>
        </w:tc>
        <w:tc>
          <w:tcPr>
            <w:tcW w:w="992" w:type="dxa"/>
            <w:vAlign w:val="center"/>
          </w:tcPr>
          <w:p w14:paraId="4E0E19FE" w14:textId="77777777" w:rsidR="00F94D17" w:rsidRPr="001455FD" w:rsidRDefault="009E6370" w:rsidP="009C3920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23.95</w:t>
            </w:r>
          </w:p>
        </w:tc>
      </w:tr>
      <w:tr w:rsidR="009C3920" w:rsidRPr="00F1643C" w14:paraId="1F0EB0F8" w14:textId="77777777" w:rsidTr="00780A94">
        <w:trPr>
          <w:trHeight w:val="210"/>
        </w:trPr>
        <w:tc>
          <w:tcPr>
            <w:tcW w:w="2977" w:type="dxa"/>
          </w:tcPr>
          <w:p w14:paraId="668D4DC7" w14:textId="77777777" w:rsidR="00F94D17" w:rsidRPr="001455FD" w:rsidRDefault="00F94D17" w:rsidP="00FD5629">
            <w:pPr>
              <w:ind w:left="-64"/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hAnsi="TH SarabunPSK" w:cs="TH SarabunPSK"/>
                <w:noProof/>
                <w:cs/>
              </w:rPr>
              <w:t xml:space="preserve"> 5. การพัฒนาสังคมและคุณภาพชีวิต</w:t>
            </w:r>
          </w:p>
        </w:tc>
        <w:tc>
          <w:tcPr>
            <w:tcW w:w="851" w:type="dxa"/>
            <w:vAlign w:val="center"/>
          </w:tcPr>
          <w:p w14:paraId="55EDC713" w14:textId="77777777" w:rsidR="00F94D17" w:rsidRPr="001455FD" w:rsidRDefault="00780A94" w:rsidP="00780A9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</w:rPr>
              <w:t>18</w:t>
            </w:r>
          </w:p>
        </w:tc>
        <w:tc>
          <w:tcPr>
            <w:tcW w:w="850" w:type="dxa"/>
            <w:vAlign w:val="center"/>
          </w:tcPr>
          <w:p w14:paraId="1DFB0071" w14:textId="77777777" w:rsidR="00F94D17" w:rsidRPr="001455FD" w:rsidRDefault="0097617B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12.68</w:t>
            </w:r>
          </w:p>
        </w:tc>
        <w:tc>
          <w:tcPr>
            <w:tcW w:w="851" w:type="dxa"/>
            <w:vAlign w:val="center"/>
          </w:tcPr>
          <w:p w14:paraId="414CAF0A" w14:textId="77777777" w:rsidR="00F94D17" w:rsidRPr="001455FD" w:rsidRDefault="00780A94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35E3F11E" w14:textId="77777777" w:rsidR="00F94D17" w:rsidRPr="001455FD" w:rsidRDefault="0097617B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851" w:type="dxa"/>
            <w:vAlign w:val="center"/>
          </w:tcPr>
          <w:p w14:paraId="04A5E79D" w14:textId="77777777" w:rsidR="00F94D17" w:rsidRPr="001455FD" w:rsidRDefault="00BE297C" w:rsidP="00FD562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11</w:t>
            </w:r>
          </w:p>
        </w:tc>
        <w:tc>
          <w:tcPr>
            <w:tcW w:w="850" w:type="dxa"/>
            <w:vAlign w:val="center"/>
          </w:tcPr>
          <w:p w14:paraId="6BB33219" w14:textId="77777777" w:rsidR="00F94D17" w:rsidRPr="001455FD" w:rsidRDefault="00A5368B" w:rsidP="00E37FDA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7.</w:t>
            </w:r>
            <w:r w:rsidR="00BE297C" w:rsidRPr="001455FD">
              <w:rPr>
                <w:rFonts w:ascii="TH SarabunPSK" w:eastAsia="Calibri" w:hAnsi="TH SarabunPSK" w:cs="TH SarabunPSK"/>
                <w:cs/>
              </w:rPr>
              <w:t>7</w:t>
            </w:r>
            <w:r w:rsidR="00E37FDA" w:rsidRPr="001455FD">
              <w:rPr>
                <w:rFonts w:ascii="TH SarabunPSK" w:eastAsia="Calibri" w:hAnsi="TH SarabunPSK" w:cs="TH SarabunPSK"/>
                <w:cs/>
              </w:rPr>
              <w:t>5</w:t>
            </w:r>
          </w:p>
        </w:tc>
        <w:tc>
          <w:tcPr>
            <w:tcW w:w="709" w:type="dxa"/>
            <w:vAlign w:val="center"/>
          </w:tcPr>
          <w:p w14:paraId="5495CE89" w14:textId="77777777" w:rsidR="00F94D17" w:rsidRPr="001455FD" w:rsidRDefault="00E37FDA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74</w:t>
            </w:r>
          </w:p>
        </w:tc>
        <w:tc>
          <w:tcPr>
            <w:tcW w:w="992" w:type="dxa"/>
            <w:vAlign w:val="center"/>
          </w:tcPr>
          <w:p w14:paraId="12213584" w14:textId="77777777" w:rsidR="00F94D17" w:rsidRPr="001455FD" w:rsidRDefault="009E6370" w:rsidP="002A06DE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52.11</w:t>
            </w:r>
          </w:p>
        </w:tc>
      </w:tr>
      <w:tr w:rsidR="009C3920" w:rsidRPr="00F1643C" w14:paraId="6FA5CF13" w14:textId="77777777" w:rsidTr="00780A94">
        <w:trPr>
          <w:trHeight w:val="195"/>
        </w:trPr>
        <w:tc>
          <w:tcPr>
            <w:tcW w:w="2977" w:type="dxa"/>
          </w:tcPr>
          <w:p w14:paraId="11A7CD6C" w14:textId="77777777" w:rsidR="00F94D17" w:rsidRPr="001455FD" w:rsidRDefault="00F94D17" w:rsidP="00F94D17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 xml:space="preserve"> 6. การพัฒนาทรัพยากรธรรมชาติและสิ่งแวดล้อม</w:t>
            </w:r>
          </w:p>
        </w:tc>
        <w:tc>
          <w:tcPr>
            <w:tcW w:w="851" w:type="dxa"/>
            <w:vAlign w:val="center"/>
          </w:tcPr>
          <w:p w14:paraId="6D806BF8" w14:textId="77777777" w:rsidR="00F94D17" w:rsidRPr="001455FD" w:rsidRDefault="00780A94" w:rsidP="00780A94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0" w:type="dxa"/>
            <w:vAlign w:val="center"/>
          </w:tcPr>
          <w:p w14:paraId="72BAEAB9" w14:textId="77777777" w:rsidR="0097617B" w:rsidRPr="001455FD" w:rsidRDefault="0097617B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1.41</w:t>
            </w:r>
          </w:p>
        </w:tc>
        <w:tc>
          <w:tcPr>
            <w:tcW w:w="851" w:type="dxa"/>
            <w:vAlign w:val="center"/>
          </w:tcPr>
          <w:p w14:paraId="07CBAF20" w14:textId="77777777" w:rsidR="00F94D17" w:rsidRPr="001455FD" w:rsidRDefault="009C3920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2C0A121A" w14:textId="77777777" w:rsidR="00F94D17" w:rsidRPr="001455FD" w:rsidRDefault="009C392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1965411F" w14:textId="77777777" w:rsidR="00F94D17" w:rsidRPr="001455FD" w:rsidRDefault="009E3D93" w:rsidP="00FD5629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850" w:type="dxa"/>
            <w:vAlign w:val="center"/>
          </w:tcPr>
          <w:p w14:paraId="5C7FF549" w14:textId="77777777" w:rsidR="00F94D17" w:rsidRPr="001455FD" w:rsidRDefault="009E3D93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-</w:t>
            </w:r>
          </w:p>
        </w:tc>
        <w:tc>
          <w:tcPr>
            <w:tcW w:w="709" w:type="dxa"/>
            <w:vAlign w:val="center"/>
          </w:tcPr>
          <w:p w14:paraId="33F1E61C" w14:textId="77777777" w:rsidR="00F94D17" w:rsidRPr="001455FD" w:rsidRDefault="00E37FDA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4</w:t>
            </w:r>
          </w:p>
        </w:tc>
        <w:tc>
          <w:tcPr>
            <w:tcW w:w="992" w:type="dxa"/>
            <w:vAlign w:val="center"/>
          </w:tcPr>
          <w:p w14:paraId="62158BEC" w14:textId="77777777" w:rsidR="00F94D17" w:rsidRPr="001455FD" w:rsidRDefault="009E6370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2.82</w:t>
            </w:r>
          </w:p>
        </w:tc>
      </w:tr>
      <w:tr w:rsidR="009C3920" w:rsidRPr="00F1643C" w14:paraId="1B244CF0" w14:textId="77777777" w:rsidTr="00780A94">
        <w:trPr>
          <w:trHeight w:val="372"/>
        </w:trPr>
        <w:tc>
          <w:tcPr>
            <w:tcW w:w="2977" w:type="dxa"/>
          </w:tcPr>
          <w:p w14:paraId="4705ECC9" w14:textId="45C9C7AD" w:rsidR="00F94D17" w:rsidRPr="001455FD" w:rsidRDefault="00F94D17" w:rsidP="001455FD">
            <w:pPr>
              <w:ind w:left="-64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 xml:space="preserve"> 7. การพัฒนาระบบบริหารและ</w:t>
            </w:r>
            <w:r w:rsidR="00080E9A" w:rsidRPr="001455FD">
              <w:rPr>
                <w:rFonts w:ascii="TH SarabunPSK" w:eastAsia="Calibri" w:hAnsi="TH SarabunPSK" w:cs="TH SarabunPSK"/>
                <w:cs/>
              </w:rPr>
              <w:br/>
            </w:r>
            <w:r w:rsidR="00B51272" w:rsidRPr="001455FD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1455FD">
              <w:rPr>
                <w:rFonts w:ascii="TH SarabunPSK" w:eastAsia="Calibri" w:hAnsi="TH SarabunPSK" w:cs="TH SarabunPSK"/>
                <w:cs/>
              </w:rPr>
              <w:t>การจัดการ</w:t>
            </w:r>
          </w:p>
        </w:tc>
        <w:tc>
          <w:tcPr>
            <w:tcW w:w="851" w:type="dxa"/>
            <w:vAlign w:val="center"/>
          </w:tcPr>
          <w:p w14:paraId="4959AF9D" w14:textId="77777777" w:rsidR="00F94D17" w:rsidRPr="001455FD" w:rsidRDefault="00780A94" w:rsidP="00780A94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850" w:type="dxa"/>
            <w:vAlign w:val="center"/>
          </w:tcPr>
          <w:p w14:paraId="10B2F6A6" w14:textId="77777777" w:rsidR="00F94D17" w:rsidRPr="001455FD" w:rsidRDefault="0097617B" w:rsidP="0071257C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3.52</w:t>
            </w:r>
          </w:p>
        </w:tc>
        <w:tc>
          <w:tcPr>
            <w:tcW w:w="851" w:type="dxa"/>
            <w:vAlign w:val="center"/>
          </w:tcPr>
          <w:p w14:paraId="3CAD0543" w14:textId="77777777" w:rsidR="00F94D17" w:rsidRPr="001455FD" w:rsidRDefault="00780A94" w:rsidP="00FD5629">
            <w:pPr>
              <w:ind w:left="-64"/>
              <w:jc w:val="center"/>
              <w:rPr>
                <w:rFonts w:ascii="TH SarabunPSK" w:eastAsia="Calibri" w:hAnsi="TH SarabunPSK" w:cs="TH SarabunPSK"/>
                <w:cs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54AFB5B4" w14:textId="77777777" w:rsidR="00F94D17" w:rsidRPr="001455FD" w:rsidRDefault="0097617B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0.70</w:t>
            </w:r>
          </w:p>
        </w:tc>
        <w:tc>
          <w:tcPr>
            <w:tcW w:w="851" w:type="dxa"/>
            <w:vAlign w:val="center"/>
          </w:tcPr>
          <w:p w14:paraId="73DA967A" w14:textId="77777777" w:rsidR="00F94D17" w:rsidRPr="001455FD" w:rsidRDefault="00A5368B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850" w:type="dxa"/>
            <w:vAlign w:val="center"/>
          </w:tcPr>
          <w:p w14:paraId="23CBA93A" w14:textId="77777777" w:rsidR="00F94D17" w:rsidRPr="001455FD" w:rsidRDefault="00BE297C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</w:rPr>
              <w:t>0.70</w:t>
            </w:r>
          </w:p>
        </w:tc>
        <w:tc>
          <w:tcPr>
            <w:tcW w:w="709" w:type="dxa"/>
            <w:vAlign w:val="center"/>
          </w:tcPr>
          <w:p w14:paraId="5727E6EB" w14:textId="77777777" w:rsidR="00F94D17" w:rsidRPr="001455FD" w:rsidRDefault="00E37FDA" w:rsidP="00FD5629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12</w:t>
            </w:r>
          </w:p>
        </w:tc>
        <w:tc>
          <w:tcPr>
            <w:tcW w:w="992" w:type="dxa"/>
            <w:vAlign w:val="center"/>
          </w:tcPr>
          <w:p w14:paraId="30D29ED6" w14:textId="77777777" w:rsidR="00F94D17" w:rsidRPr="001455FD" w:rsidRDefault="009E6370" w:rsidP="00DB0FCE">
            <w:pPr>
              <w:jc w:val="center"/>
              <w:rPr>
                <w:rFonts w:ascii="TH SarabunPSK" w:eastAsia="Calibri" w:hAnsi="TH SarabunPSK" w:cs="TH SarabunPSK"/>
              </w:rPr>
            </w:pPr>
            <w:r w:rsidRPr="001455FD">
              <w:rPr>
                <w:rFonts w:ascii="TH SarabunPSK" w:eastAsia="Calibri" w:hAnsi="TH SarabunPSK" w:cs="TH SarabunPSK"/>
                <w:cs/>
              </w:rPr>
              <w:t>8.45</w:t>
            </w:r>
          </w:p>
        </w:tc>
      </w:tr>
      <w:tr w:rsidR="009C3920" w:rsidRPr="00F1643C" w14:paraId="6D01A191" w14:textId="77777777" w:rsidTr="00780A94">
        <w:trPr>
          <w:trHeight w:val="480"/>
        </w:trPr>
        <w:tc>
          <w:tcPr>
            <w:tcW w:w="2977" w:type="dxa"/>
            <w:vAlign w:val="center"/>
          </w:tcPr>
          <w:p w14:paraId="5AA85AD1" w14:textId="77777777" w:rsidR="00F94D17" w:rsidRPr="001455FD" w:rsidRDefault="00F94D17" w:rsidP="00DF67A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14:paraId="07B0F6A5" w14:textId="505CC4DA" w:rsidR="00F94D17" w:rsidRPr="001455FD" w:rsidRDefault="00780A94" w:rsidP="00780A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6F79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14:paraId="2AF2CEF1" w14:textId="5582BCBA" w:rsidR="00F94D17" w:rsidRPr="001455FD" w:rsidRDefault="006F79FC" w:rsidP="0071257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31.69</w:t>
            </w:r>
          </w:p>
        </w:tc>
        <w:tc>
          <w:tcPr>
            <w:tcW w:w="851" w:type="dxa"/>
            <w:vAlign w:val="center"/>
          </w:tcPr>
          <w:p w14:paraId="3FF9B377" w14:textId="1975DCF2" w:rsidR="00F94D17" w:rsidRPr="001455FD" w:rsidRDefault="006F79FC" w:rsidP="00DF67A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850" w:type="dxa"/>
            <w:vAlign w:val="center"/>
          </w:tcPr>
          <w:p w14:paraId="6966B3BF" w14:textId="16F8EE49" w:rsidR="00F94D17" w:rsidRPr="001455FD" w:rsidRDefault="006F79FC" w:rsidP="00DF67A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13.38</w:t>
            </w:r>
          </w:p>
        </w:tc>
        <w:tc>
          <w:tcPr>
            <w:tcW w:w="851" w:type="dxa"/>
            <w:vAlign w:val="center"/>
          </w:tcPr>
          <w:p w14:paraId="240A8639" w14:textId="77777777" w:rsidR="00F94D17" w:rsidRPr="001455FD" w:rsidRDefault="00BE297C" w:rsidP="00E37F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37FDA" w:rsidRPr="001455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14:paraId="42CBF865" w14:textId="77777777" w:rsidR="00F94D17" w:rsidRPr="001455FD" w:rsidRDefault="006A5F40" w:rsidP="00E37FD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8.</w:t>
            </w:r>
            <w:r w:rsidR="00E37FDA"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45</w:t>
            </w:r>
          </w:p>
        </w:tc>
        <w:tc>
          <w:tcPr>
            <w:tcW w:w="709" w:type="dxa"/>
            <w:vAlign w:val="center"/>
          </w:tcPr>
          <w:p w14:paraId="260523AB" w14:textId="77777777" w:rsidR="00F94D17" w:rsidRPr="001455FD" w:rsidRDefault="00E37FDA" w:rsidP="00DF67A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142</w:t>
            </w:r>
          </w:p>
        </w:tc>
        <w:tc>
          <w:tcPr>
            <w:tcW w:w="992" w:type="dxa"/>
            <w:vAlign w:val="center"/>
          </w:tcPr>
          <w:p w14:paraId="2E361CF5" w14:textId="77777777" w:rsidR="00F94D17" w:rsidRPr="001455FD" w:rsidRDefault="00DB0FCE" w:rsidP="00DF67A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455F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72A02B36" w14:textId="77777777" w:rsidR="00F94D17" w:rsidRPr="00F1643C" w:rsidRDefault="00DF67A4" w:rsidP="00DF67A4">
      <w:pPr>
        <w:tabs>
          <w:tab w:val="left" w:pos="6108"/>
        </w:tabs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05A6BA6C" w14:textId="77777777" w:rsidR="00F94D17" w:rsidRPr="00F1643C" w:rsidRDefault="00DF67A4" w:rsidP="006F79FC">
      <w:pPr>
        <w:spacing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ข้อเสนอแนะในการจัดทำแผนพัฒนาท้องถิ่นในอนาคต</w:t>
      </w:r>
    </w:p>
    <w:p w14:paraId="684A61D3" w14:textId="77777777" w:rsidR="00F94D17" w:rsidRPr="00F1643C" w:rsidRDefault="00DF67A4" w:rsidP="00680BC0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2.1 ผลกระทบนำไปสู่อนาคต</w:t>
      </w:r>
    </w:p>
    <w:p w14:paraId="0897DC62" w14:textId="19C118DE" w:rsidR="00D42300" w:rsidRPr="00F1643C" w:rsidRDefault="00D42300" w:rsidP="00BF1B69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7B95" w:rsidRPr="00F1643C">
        <w:rPr>
          <w:rFonts w:ascii="TH SarabunPSK" w:eastAsia="Calibri" w:hAnsi="TH SarabunPSK" w:cs="TH SarabunPSK"/>
          <w:sz w:val="32"/>
          <w:szCs w:val="32"/>
          <w:cs/>
        </w:rPr>
        <w:t>องค์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การบริหารส่วนตำบล</w:t>
      </w:r>
      <w:r w:rsidR="00BA4B60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ทอง 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BA4B60" w:rsidRPr="00F1643C">
        <w:rPr>
          <w:rFonts w:ascii="TH SarabunPSK" w:eastAsia="Calibri" w:hAnsi="TH SarabunPSK" w:cs="TH SarabunPSK"/>
          <w:sz w:val="32"/>
          <w:szCs w:val="32"/>
          <w:cs/>
        </w:rPr>
        <w:t>นายก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</w:t>
      </w:r>
      <w:r w:rsidR="00BA4B60" w:rsidRPr="00F1643C">
        <w:rPr>
          <w:rFonts w:ascii="TH SarabunPSK" w:eastAsia="Calibri" w:hAnsi="TH SarabunPSK" w:cs="TH SarabunPSK"/>
          <w:sz w:val="32"/>
          <w:szCs w:val="32"/>
          <w:cs/>
        </w:rPr>
        <w:t>ทองเอน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เป็นประธา</w:t>
      </w:r>
      <w:r w:rsidR="00BA4B60" w:rsidRPr="00F1643C">
        <w:rPr>
          <w:rFonts w:ascii="TH SarabunPSK" w:eastAsia="Calibri" w:hAnsi="TH SarabunPSK" w:cs="TH SarabunPSK"/>
          <w:sz w:val="32"/>
          <w:szCs w:val="32"/>
          <w:cs/>
        </w:rPr>
        <w:t>นกรรมการคณะพัฒนาองค์การบริหาร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ส่วนตำบล</w:t>
      </w:r>
      <w:r w:rsidR="00BA4B60" w:rsidRPr="00F1643C">
        <w:rPr>
          <w:rFonts w:ascii="TH SarabunPSK" w:eastAsia="Calibri" w:hAnsi="TH SarabunPSK" w:cs="TH SarabunPSK"/>
          <w:sz w:val="32"/>
          <w:szCs w:val="32"/>
          <w:cs/>
        </w:rPr>
        <w:t>ทองเอน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โดยตำแหน่ง และมีอำนาจ</w:t>
      </w:r>
      <w:r w:rsidR="00BA4B60" w:rsidRPr="00F1643C">
        <w:rPr>
          <w:rFonts w:ascii="TH SarabunPSK" w:eastAsia="Calibri" w:hAnsi="TH SarabunPSK" w:cs="TH SarabunPSK"/>
          <w:sz w:val="32"/>
          <w:szCs w:val="32"/>
          <w:cs/>
        </w:rPr>
        <w:t>หน้าที่กำหนดแนวทางการ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พัฒนาท้องถิ่นร่วมพิจารณาจัดทำแผนพัฒนาท้องถิ่น </w:t>
      </w:r>
      <w:r w:rsidR="00BA4B60" w:rsidRPr="00F1643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พ.ศ.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2566</w:t>
      </w:r>
      <w:r w:rsidR="00BC0925" w:rsidRPr="00F1643C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="006D4BA2" w:rsidRPr="00F1643C">
        <w:rPr>
          <w:rFonts w:ascii="TH SarabunPSK" w:eastAsia="Calibri" w:hAnsi="TH SarabunPSK" w:cs="TH SarabunPSK"/>
          <w:sz w:val="32"/>
          <w:szCs w:val="32"/>
        </w:rPr>
        <w:t>2570</w:t>
      </w:r>
      <w:r w:rsidR="00BC0925" w:rsidRPr="00F1643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เสนอแนะแน</w:t>
      </w:r>
      <w:r w:rsidR="00D2053A" w:rsidRPr="00F1643C">
        <w:rPr>
          <w:rFonts w:ascii="TH SarabunPSK" w:eastAsia="Calibri" w:hAnsi="TH SarabunPSK" w:cs="TH SarabunPSK"/>
          <w:sz w:val="32"/>
          <w:szCs w:val="32"/>
          <w:cs/>
        </w:rPr>
        <w:t>วทางแล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ะการแก้ไขปัญหาเกี่ยวกับการจัดทำแผนพัฒนาท้องถิ่น ร่วมกับคณะกรรมการสนับสนุน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>การจัดทำแผน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>ทองเอน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เพื่อนำแผนพัฒนาท้องถิ่น (พ.ศ.</w:t>
      </w:r>
      <w:r w:rsidR="006D4BA2" w:rsidRPr="00F1643C">
        <w:rPr>
          <w:rFonts w:ascii="TH SarabunPSK" w:eastAsia="Calibri" w:hAnsi="TH SarabunPSK" w:cs="TH SarabunPSK"/>
          <w:sz w:val="32"/>
          <w:szCs w:val="32"/>
          <w:cs/>
        </w:rPr>
        <w:t>2566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="006D4BA2" w:rsidRPr="00F1643C">
        <w:rPr>
          <w:rFonts w:ascii="TH SarabunPSK" w:eastAsia="Calibri" w:hAnsi="TH SarabunPSK" w:cs="TH SarabunPSK"/>
          <w:sz w:val="32"/>
          <w:szCs w:val="32"/>
          <w:cs/>
        </w:rPr>
        <w:t>70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) ไป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>สู่การปฏิบัติและจัดส่งโครงการที่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เกินศักยภาพให้คณะกรรมการประสานแผนระดับอำเภอเพื่อนำไปจัดทำแผน</w:t>
      </w:r>
      <w:r w:rsidR="002913A1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พัฒนา </w:t>
      </w:r>
      <w:r w:rsidRPr="00F1643C">
        <w:rPr>
          <w:rFonts w:ascii="TH SarabunPSK" w:eastAsia="Calibri" w:hAnsi="TH SarabunPSK" w:cs="TH SarabunPSK"/>
          <w:sz w:val="32"/>
          <w:szCs w:val="32"/>
        </w:rPr>
        <w:t>(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พ.ศ.</w:t>
      </w:r>
      <w:r w:rsidR="006D4BA2" w:rsidRPr="00F1643C">
        <w:rPr>
          <w:rFonts w:ascii="TH SarabunPSK" w:eastAsia="Calibri" w:hAnsi="TH SarabunPSK" w:cs="TH SarabunPSK"/>
          <w:sz w:val="32"/>
          <w:szCs w:val="32"/>
          <w:cs/>
        </w:rPr>
        <w:t>2566–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="006D4BA2" w:rsidRPr="00F1643C">
        <w:rPr>
          <w:rFonts w:ascii="TH SarabunPSK" w:eastAsia="Calibri" w:hAnsi="TH SarabunPSK" w:cs="TH SarabunPSK"/>
          <w:sz w:val="32"/>
          <w:szCs w:val="32"/>
          <w:cs/>
        </w:rPr>
        <w:t>70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) ขององค์การบริหารส่วนจังหวัด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>สิงห์บุรี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แผนพัฒนาจังหวัด และหน่วยงานราชการและรัฐวิสาหกิจ ต่อไป ซึ่งจะต้องมีการดำเนินการส่งเสริมสนับสนุน ดังนี้</w:t>
      </w:r>
    </w:p>
    <w:p w14:paraId="15BA19D1" w14:textId="765DA3ED" w:rsidR="00D42300" w:rsidRPr="00F1643C" w:rsidRDefault="00F1643C" w:rsidP="00BF1B69">
      <w:pPr>
        <w:ind w:left="72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D42300" w:rsidRPr="00F1643C">
        <w:rPr>
          <w:rFonts w:ascii="TH SarabunPSK" w:eastAsia="Calibri" w:hAnsi="TH SarabunPSK" w:cs="TH SarabunPSK"/>
          <w:sz w:val="32"/>
          <w:szCs w:val="32"/>
          <w:cs/>
        </w:rPr>
        <w:t>. การประสานงานระหว่างหมู่บ้าน/ชุมชน และองค์กรปกครองส่วนท้องถิ่น</w:t>
      </w:r>
    </w:p>
    <w:p w14:paraId="1F7D2DE3" w14:textId="7DF89D2C" w:rsidR="00D42300" w:rsidRPr="00F1643C" w:rsidRDefault="00D42300" w:rsidP="006E6D23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AF253F">
        <w:rPr>
          <w:rFonts w:ascii="TH SarabunPSK" w:eastAsia="Calibri" w:hAnsi="TH SarabunPSK" w:cs="TH SarabunPSK"/>
          <w:spacing w:val="-4"/>
          <w:sz w:val="32"/>
          <w:szCs w:val="32"/>
        </w:rPr>
        <w:t>(</w:t>
      </w:r>
      <w:r w:rsidR="00F1643C" w:rsidRPr="00AF253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1</w:t>
      </w:r>
      <w:r w:rsidRPr="00AF253F">
        <w:rPr>
          <w:rFonts w:ascii="TH SarabunPSK" w:eastAsia="Calibri" w:hAnsi="TH SarabunPSK" w:cs="TH SarabunPSK"/>
          <w:spacing w:val="-4"/>
          <w:sz w:val="32"/>
          <w:szCs w:val="32"/>
          <w:cs/>
        </w:rPr>
        <w:t>) ความร่วมมือ</w:t>
      </w:r>
      <w:r w:rsidR="00AF253F" w:rsidRPr="00AF253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AF253F">
        <w:rPr>
          <w:rFonts w:ascii="TH SarabunPSK" w:eastAsia="Calibri" w:hAnsi="TH SarabunPSK" w:cs="TH SarabunPSK"/>
          <w:spacing w:val="-4"/>
          <w:sz w:val="32"/>
          <w:szCs w:val="32"/>
          <w:cs/>
        </w:rPr>
        <w:t>จะต้องสร้างสัมพันธภาพในการทำงานร่วมกันของทุกฝ่าย โดย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อาศัยความเข้าใจหรือการตกลงร่วมกัน มีการรวบรวมกำลังความคิด วิธีการ เทคนิค และระดมทรัพยากรมาสนับสนุนงานร่วมกันเพื่</w:t>
      </w:r>
      <w:r w:rsidR="007A2984" w:rsidRPr="00F1643C">
        <w:rPr>
          <w:rFonts w:ascii="TH SarabunPSK" w:eastAsia="Calibri" w:hAnsi="TH SarabunPSK" w:cs="TH SarabunPSK"/>
          <w:sz w:val="32"/>
          <w:szCs w:val="32"/>
          <w:cs/>
        </w:rPr>
        <w:t>อให้เกิดเป็นอันหนึ่งอันเดียวกัน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เต็มใจที่จะทำงานร่วมกัน</w:t>
      </w:r>
    </w:p>
    <w:p w14:paraId="20561178" w14:textId="45B2A947" w:rsidR="00E30A0A" w:rsidRPr="00F1643C" w:rsidRDefault="00D42300" w:rsidP="0068044B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  <w:t>(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) จังหวะเวลา จะต้องปฏิบัติงานตามบทบาทหน้าที่ และความรับผิดชอบของแต่ละคนตามกำหนดเวลาที่ตกลงกันให้ตรงเวลา</w:t>
      </w:r>
    </w:p>
    <w:p w14:paraId="20E8DE52" w14:textId="77777777" w:rsidR="00D42300" w:rsidRPr="00F1643C" w:rsidRDefault="00D42300" w:rsidP="00D42300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  <w:t>(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) ความสอดคล้อง จะต้องพิจารณาความพอเหมาะพอดีไม่ทำงานซ้ำช้อนกัน</w:t>
      </w:r>
    </w:p>
    <w:p w14:paraId="20A5AC55" w14:textId="77777777" w:rsidR="00D42300" w:rsidRPr="00F1643C" w:rsidRDefault="00D42300" w:rsidP="00D42300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  <w:t xml:space="preserve">(4) 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ระบบการสื่อสาร 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จะต้องมีการสื่อสาร</w:t>
      </w:r>
      <w:r w:rsidR="0068044B" w:rsidRPr="00F1643C">
        <w:rPr>
          <w:rFonts w:ascii="TH SarabunPSK" w:eastAsia="Calibri" w:hAnsi="TH SarabunPSK" w:cs="TH SarabunPSK"/>
          <w:sz w:val="32"/>
          <w:szCs w:val="32"/>
          <w:cs/>
        </w:rPr>
        <w:t>ที่เข้าใจตรงกัน อย่างรวดเร็วและ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ราบรื่น</w:t>
      </w:r>
    </w:p>
    <w:p w14:paraId="0ED109BB" w14:textId="77777777" w:rsidR="00D42300" w:rsidRPr="00F1643C" w:rsidRDefault="00D42300" w:rsidP="00BF1B69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  <w:t>(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) ผู้ประสานงาน จะต้องสามารถประสานงานให้ทุกฝ่ายเข้าร่วมทำงาน เพื่อตรงไปสู่จุดหมายเดียวกัน ตามที่กำหนดเป็นวัตถุประสงค์ของงาน</w:t>
      </w:r>
    </w:p>
    <w:p w14:paraId="046EFE0A" w14:textId="77777777" w:rsidR="006E6D23" w:rsidRPr="00F1643C" w:rsidRDefault="00D42300" w:rsidP="00DD245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>. การปรับตัวเข้ากับวิทยาการใหม่ ๆ ที่เปลี่ยนแปลง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1147477" w14:textId="50AD81E1" w:rsidR="006E6D23" w:rsidRPr="00F1643C" w:rsidRDefault="006E6D23" w:rsidP="00BF1B69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D42300" w:rsidRPr="00F1643C">
        <w:rPr>
          <w:rFonts w:ascii="TH SarabunPSK" w:eastAsia="Calibri" w:hAnsi="TH SarabunPSK" w:cs="TH SarabunPSK"/>
          <w:sz w:val="32"/>
          <w:szCs w:val="32"/>
          <w:cs/>
        </w:rPr>
        <w:t>ในปัจจุบันกรมส่งเสริมการปกครองท้องถิ่นมีนโยบายส่งเสริมการพัฒนา บุคลากรโดยการฝึกอบรมอยู่เป็นประจำ เช่น การฝึกอบรมการใช้คอมพิวเตอร์โปรแกรมต่างๆ การฝึกอบรมการจัดทำเว็บไซต์ขององค์กรเป็นต้น ประกอบกับกรมส่งเสริมฯ มีเว็บไซต์เผยแพร่ข้อมูล ข่าวสารต่างๆ ที่จำเป็น และเกี่ยวข้องกับการปฏิบัติงานขององค์กรปกครองส่วนท้องถิ่น ที่ปรับปรุงให้ ทันสมัยอยู่ทุกวัน เช่น การเผยแพร่หนังสือสั่งการต่าง ๆ ผ่านช่องทางงานสารบรรณอิเล็กทรอนิกส์เป็นต้น หากพนักงานท้องถิ่นให้ความสำคัญในการอ่านหนังสือสั่งการของกรมส่งเสริมฯ ทางอินเตอร์เน็ตอยู่เป็นประจำ ก็จะนำมาซึ่งการบริหารงานที่มีประสิทธิภาพและไม่ขัดต่อระเบียบกฎหมาย หนังสือสั่งการที่เปลี่ยนแปลงไปอยู่ตลอดเวลา</w:t>
      </w:r>
    </w:p>
    <w:p w14:paraId="78C4C0DC" w14:textId="3E4A3997" w:rsidR="00DD2458" w:rsidRPr="00F1643C" w:rsidRDefault="006E6D23" w:rsidP="00DD245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="00D42300" w:rsidRPr="00F1643C">
        <w:rPr>
          <w:rFonts w:ascii="TH SarabunPSK" w:eastAsia="Calibri" w:hAnsi="TH SarabunPSK" w:cs="TH SarabunPSK"/>
          <w:sz w:val="32"/>
          <w:szCs w:val="32"/>
          <w:cs/>
        </w:rPr>
        <w:t>. การมีส่วนร่วมของประชาชน หมายถึง การเปิดโอกาสให้ประชาชนและผู้ที่เกี่ยวข้องทุกภาคส่วนสังคมได้เข้ามามีส่วนร่วมกับภาคราชการ ระดับของก</w:t>
      </w:r>
      <w:r w:rsidR="008E7B95" w:rsidRPr="00F1643C">
        <w:rPr>
          <w:rFonts w:ascii="TH SarabunPSK" w:eastAsia="Calibri" w:hAnsi="TH SarabunPSK" w:cs="TH SarabunPSK"/>
          <w:sz w:val="32"/>
          <w:szCs w:val="32"/>
          <w:cs/>
        </w:rPr>
        <w:t>าร</w:t>
      </w:r>
      <w:r w:rsidR="00D42300" w:rsidRPr="00F1643C">
        <w:rPr>
          <w:rFonts w:ascii="TH SarabunPSK" w:eastAsia="Calibri" w:hAnsi="TH SarabunPSK" w:cs="TH SarabunPSK"/>
          <w:sz w:val="32"/>
          <w:szCs w:val="32"/>
          <w:cs/>
        </w:rPr>
        <w:t>สร้</w:t>
      </w:r>
      <w:r w:rsidR="008E7B95" w:rsidRPr="00F1643C">
        <w:rPr>
          <w:rFonts w:ascii="TH SarabunPSK" w:eastAsia="Calibri" w:hAnsi="TH SarabunPSK" w:cs="TH SarabunPSK"/>
          <w:sz w:val="32"/>
          <w:szCs w:val="32"/>
          <w:cs/>
        </w:rPr>
        <w:t>างการมีส่วนร่วม</w:t>
      </w:r>
      <w:r w:rsidR="00D42300" w:rsidRPr="00F1643C">
        <w:rPr>
          <w:rFonts w:ascii="TH SarabunPSK" w:eastAsia="Calibri" w:hAnsi="TH SarabunPSK" w:cs="TH SarabunPSK"/>
          <w:sz w:val="32"/>
          <w:szCs w:val="32"/>
          <w:cs/>
        </w:rPr>
        <w:t>ของประชาชน</w:t>
      </w:r>
      <w:r w:rsidR="00DD2458"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DD2458"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DD2458"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AF253F">
        <w:rPr>
          <w:rFonts w:ascii="TH SarabunPSK" w:eastAsia="Calibri" w:hAnsi="TH SarabunPSK" w:cs="TH SarabunPSK"/>
          <w:sz w:val="32"/>
          <w:szCs w:val="32"/>
          <w:cs/>
        </w:rPr>
        <w:tab/>
      </w:r>
      <w:r w:rsidR="00BF1B69">
        <w:rPr>
          <w:rFonts w:ascii="TH SarabunPSK" w:eastAsia="Calibri" w:hAnsi="TH SarabunPSK" w:cs="TH SarabunPSK"/>
          <w:sz w:val="32"/>
          <w:szCs w:val="32"/>
        </w:rPr>
        <w:tab/>
      </w:r>
      <w:r w:rsidR="00D42300" w:rsidRPr="00F1643C">
        <w:rPr>
          <w:rFonts w:ascii="TH SarabunPSK" w:eastAsia="Calibri" w:hAnsi="TH SarabunPSK" w:cs="TH SarabunPSK"/>
          <w:sz w:val="32"/>
          <w:szCs w:val="32"/>
        </w:rPr>
        <w:t>(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D42300" w:rsidRPr="00F1643C">
        <w:rPr>
          <w:rFonts w:ascii="TH SarabunPSK" w:eastAsia="Calibri" w:hAnsi="TH SarabunPSK" w:cs="TH SarabunPSK"/>
          <w:sz w:val="32"/>
          <w:szCs w:val="32"/>
          <w:cs/>
        </w:rPr>
        <w:t>) การให้ข้อมูลข่าวสาร ถือเป็นการมีส่วนร่วมของประชาชนในระดับต่ำที่สุด แต่เป็นระดับที่สำคัญที่สุด เพราะเป็นก้าวแรกของการที่หน่วยงานภาครัฐ จะเปิดโอกาสให้ประชาชนเข้าสู่กระบวนการมีส่วนร่วมต่าง ๆ วิธีการให้ข้อมูลมีหลายช่องทาง เช่น เอกสารสิ่งพิมพ์ การเผยแพร่ ข้อมูลข่าวสาร</w:t>
      </w:r>
      <w:r w:rsidR="00D42300" w:rsidRPr="00AF253F">
        <w:rPr>
          <w:rFonts w:ascii="TH SarabunPSK" w:eastAsia="Calibri" w:hAnsi="TH SarabunPSK" w:cs="TH SarabunPSK"/>
          <w:spacing w:val="-2"/>
          <w:sz w:val="32"/>
          <w:szCs w:val="32"/>
          <w:cs/>
        </w:rPr>
        <w:t>ผ่านการจัดนิทรรศการ จดหมายขาว การจัดงานแถลงข่าว การติดประกาศ และการให้ข้อมูลผ่านเว็บไซด์ เป็นต้น</w:t>
      </w:r>
    </w:p>
    <w:p w14:paraId="1FCA0CA7" w14:textId="709E2108" w:rsidR="00D42300" w:rsidRPr="00F1643C" w:rsidRDefault="00DD2458" w:rsidP="00AF253F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D42300" w:rsidRPr="00F1643C">
        <w:rPr>
          <w:rFonts w:ascii="TH SarabunPSK" w:eastAsia="Calibri" w:hAnsi="TH SarabunPSK" w:cs="TH SarabunPSK"/>
          <w:sz w:val="32"/>
          <w:szCs w:val="32"/>
        </w:rPr>
        <w:t>(</w:t>
      </w:r>
      <w:r w:rsidR="00F1643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D42300" w:rsidRPr="00F1643C">
        <w:rPr>
          <w:rFonts w:ascii="TH SarabunPSK" w:eastAsia="Calibri" w:hAnsi="TH SarabunPSK" w:cs="TH SarabunPSK"/>
          <w:sz w:val="32"/>
          <w:szCs w:val="32"/>
          <w:cs/>
        </w:rPr>
        <w:t>) การรับฟังความคิดเห็น เป็นกระบวนการที่เปิดให้ประซาชนมีส่วนร่วมใน การให้ข้อมูลข้อเท็จจริงและความคิดเห็นเพื่อประกอบการตัดสินใจของหน่วยงานภาครัฐด้วยวิธีต่าง ๆ เช่น การรับฟังความคิดเห็น การสำรวจความคิดเห็น การจัดเวทีประขาคม ท้องถิ่นทุกระดับ การแสดง ความคิดเห็นผ่านเว็บไซต์ เป็นต้น</w:t>
      </w:r>
    </w:p>
    <w:p w14:paraId="2554298D" w14:textId="77777777" w:rsidR="000C390B" w:rsidRPr="00F1643C" w:rsidRDefault="00DD2458" w:rsidP="000C390B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="00D42300" w:rsidRPr="00557FC9">
        <w:rPr>
          <w:rFonts w:ascii="TH SarabunPSK" w:eastAsia="Calibri" w:hAnsi="TH SarabunPSK" w:cs="TH SarabunPSK"/>
          <w:spacing w:val="12"/>
          <w:sz w:val="32"/>
          <w:szCs w:val="32"/>
        </w:rPr>
        <w:t>(</w:t>
      </w:r>
      <w:r w:rsidR="00F1643C" w:rsidRPr="00557FC9">
        <w:rPr>
          <w:rFonts w:ascii="TH SarabunPSK" w:eastAsia="Calibri" w:hAnsi="TH SarabunPSK" w:cs="TH SarabunPSK"/>
          <w:spacing w:val="12"/>
          <w:sz w:val="32"/>
          <w:szCs w:val="32"/>
        </w:rPr>
        <w:t>3</w:t>
      </w:r>
      <w:r w:rsidR="00D42300" w:rsidRPr="00557FC9">
        <w:rPr>
          <w:rFonts w:ascii="TH SarabunPSK" w:eastAsia="Calibri" w:hAnsi="TH SarabunPSK" w:cs="TH SarabunPSK"/>
          <w:spacing w:val="12"/>
          <w:sz w:val="32"/>
          <w:szCs w:val="32"/>
          <w:cs/>
        </w:rPr>
        <w:t>) การเข้ามามีส่วนเกี่ยวข้อง เป็นการเปิดโอกาสให้ประชาชนมีส่วนร่วมใน การปฏิบัติงาน</w:t>
      </w:r>
      <w:r w:rsidR="00D42300" w:rsidRPr="00AF253F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หรือร่วมเสนอแนวทางที่นำไปสู่การตัดสินใจ เพื่อสร้างความมั่นใจให้ประชาชนว่าข้อมูล ความคิดเห็นและความต้องการ</w:t>
      </w:r>
      <w:r w:rsidR="001E3BE2" w:rsidRPr="00AF253F">
        <w:rPr>
          <w:rFonts w:ascii="TH SarabunPSK" w:eastAsia="Calibri" w:hAnsi="TH SarabunPSK" w:cs="TH SarabunPSK"/>
          <w:spacing w:val="-6"/>
          <w:sz w:val="32"/>
          <w:szCs w:val="32"/>
          <w:cs/>
        </w:rPr>
        <w:t>ของประ</w:t>
      </w:r>
      <w:r w:rsidR="000C390B" w:rsidRPr="00AF253F">
        <w:rPr>
          <w:rFonts w:ascii="TH SarabunPSK" w:eastAsia="Calibri" w:hAnsi="TH SarabunPSK" w:cs="TH SarabunPSK"/>
          <w:spacing w:val="-6"/>
          <w:sz w:val="32"/>
          <w:szCs w:val="32"/>
          <w:cs/>
        </w:rPr>
        <w:t>ชาชนจะถูกนำไปพิจารณาเป็นทางเลือกในการบริหารงานของภาครัฐ เช่น การ</w:t>
      </w:r>
      <w:r w:rsidR="000C390B" w:rsidRPr="00F1643C">
        <w:rPr>
          <w:rFonts w:ascii="TH SarabunPSK" w:eastAsia="Calibri" w:hAnsi="TH SarabunPSK" w:cs="TH SarabunPSK"/>
          <w:sz w:val="32"/>
          <w:szCs w:val="32"/>
          <w:cs/>
        </w:rPr>
        <w:t>ประชุมเชิงปฏิบั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>ติการเพื่อพิ</w:t>
      </w:r>
      <w:r w:rsidR="000C390B" w:rsidRPr="00F1643C">
        <w:rPr>
          <w:rFonts w:ascii="TH SarabunPSK" w:eastAsia="Calibri" w:hAnsi="TH SarabunPSK" w:cs="TH SarabunPSK"/>
          <w:sz w:val="32"/>
          <w:szCs w:val="32"/>
          <w:cs/>
        </w:rPr>
        <w:t>จารณาประเด็นนโยบายสาธารณะ ประชาพิจารณ์ การจัดตั้งคณะทำงานเพื่อเสนอแนะประเด็นนโยบาย เป็นต้น</w:t>
      </w:r>
    </w:p>
    <w:p w14:paraId="5E135206" w14:textId="40902B80" w:rsidR="006D4BA2" w:rsidRPr="00BF1B69" w:rsidRDefault="0068044B" w:rsidP="000C390B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Pr="00F1643C">
        <w:rPr>
          <w:rFonts w:ascii="TH SarabunPSK" w:eastAsia="Calibri" w:hAnsi="TH SarabunPSK" w:cs="TH SarabunPSK"/>
          <w:sz w:val="32"/>
          <w:szCs w:val="32"/>
        </w:rPr>
        <w:tab/>
      </w:r>
      <w:r w:rsidR="000C390B" w:rsidRPr="00F1643C">
        <w:rPr>
          <w:rFonts w:ascii="TH SarabunPSK" w:eastAsia="Calibri" w:hAnsi="TH SarabunPSK" w:cs="TH SarabunPSK"/>
          <w:sz w:val="32"/>
          <w:szCs w:val="32"/>
        </w:rPr>
        <w:t>(</w:t>
      </w:r>
      <w:r w:rsidR="00F1643C">
        <w:rPr>
          <w:rFonts w:ascii="TH SarabunPSK" w:eastAsia="Calibri" w:hAnsi="TH SarabunPSK" w:cs="TH SarabunPSK"/>
          <w:sz w:val="32"/>
          <w:szCs w:val="32"/>
        </w:rPr>
        <w:t>4</w:t>
      </w:r>
      <w:r w:rsidR="000C390B" w:rsidRPr="00F1643C">
        <w:rPr>
          <w:rFonts w:ascii="TH SarabunPSK" w:eastAsia="Calibri" w:hAnsi="TH SarabunPSK" w:cs="TH SarabunPSK"/>
          <w:sz w:val="32"/>
          <w:szCs w:val="32"/>
          <w:cs/>
        </w:rPr>
        <w:t>) ความร</w:t>
      </w:r>
      <w:r w:rsidR="006E6D23" w:rsidRPr="00F1643C">
        <w:rPr>
          <w:rFonts w:ascii="TH SarabunPSK" w:eastAsia="Calibri" w:hAnsi="TH SarabunPSK" w:cs="TH SarabunPSK"/>
          <w:sz w:val="32"/>
          <w:szCs w:val="32"/>
          <w:cs/>
        </w:rPr>
        <w:t>่วมมือ เป็นการให้กลุ่มประชาชนผู้</w:t>
      </w:r>
      <w:r w:rsidR="000C390B" w:rsidRPr="00F1643C">
        <w:rPr>
          <w:rFonts w:ascii="TH SarabunPSK" w:eastAsia="Calibri" w:hAnsi="TH SarabunPSK" w:cs="TH SarabunPSK"/>
          <w:sz w:val="32"/>
          <w:szCs w:val="32"/>
          <w:cs/>
        </w:rPr>
        <w:t>แทนภาคสาธารณะมีส่วนร่วม โดยเป็นหุ้นส่วนกับภาครัฐในทุกขั้นตอนของการตัดสินใจ และมีการดำเนินกิจกรรมร่วมกันอย่างต่อเนื่อง เช่น คณะกรรมการที่มีภาคประชาชนร่วม</w:t>
      </w:r>
      <w:r w:rsidR="00D2053A" w:rsidRPr="00F1643C">
        <w:rPr>
          <w:rFonts w:ascii="TH SarabunPSK" w:eastAsia="Calibri" w:hAnsi="TH SarabunPSK" w:cs="TH SarabunPSK"/>
          <w:sz w:val="32"/>
          <w:szCs w:val="32"/>
          <w:cs/>
        </w:rPr>
        <w:t>เป็นกรรมการ ได้แก่ คณะกรรมการจัด</w:t>
      </w:r>
      <w:r w:rsidR="000C390B" w:rsidRPr="00F1643C">
        <w:rPr>
          <w:rFonts w:ascii="TH SarabunPSK" w:eastAsia="Calibri" w:hAnsi="TH SarabunPSK" w:cs="TH SarabunPSK"/>
          <w:sz w:val="32"/>
          <w:szCs w:val="32"/>
          <w:cs/>
        </w:rPr>
        <w:t>ทำแผนพัฒนาท้องถิ่น คณะกรรมการจัดซื้อจัดจ้างคณะกรรมการบริหารการศึกษา เป็นต้น</w:t>
      </w:r>
    </w:p>
    <w:p w14:paraId="4D0A3C65" w14:textId="6AA4843E" w:rsidR="0068044B" w:rsidRPr="00D33D9C" w:rsidRDefault="0068044B" w:rsidP="00D33D9C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0C390B" w:rsidRPr="00F809D3">
        <w:rPr>
          <w:rFonts w:ascii="TH SarabunPSK" w:eastAsia="Calibri" w:hAnsi="TH SarabunPSK" w:cs="TH SarabunPSK"/>
          <w:sz w:val="32"/>
          <w:szCs w:val="32"/>
        </w:rPr>
        <w:t>(</w:t>
      </w:r>
      <w:r w:rsidR="00F1643C" w:rsidRPr="00F809D3">
        <w:rPr>
          <w:rFonts w:ascii="TH SarabunPSK" w:eastAsia="Calibri" w:hAnsi="TH SarabunPSK" w:cs="TH SarabunPSK"/>
          <w:sz w:val="32"/>
          <w:szCs w:val="32"/>
        </w:rPr>
        <w:t>5</w:t>
      </w:r>
      <w:r w:rsidR="000C390B" w:rsidRPr="00F809D3">
        <w:rPr>
          <w:rFonts w:ascii="TH SarabunPSK" w:eastAsia="Calibri" w:hAnsi="TH SarabunPSK" w:cs="TH SarabunPSK"/>
          <w:sz w:val="32"/>
          <w:szCs w:val="32"/>
          <w:cs/>
        </w:rPr>
        <w:t>) การเสริมอำนาจแก่ประชาชน เป็นขั้นที่ให้บทบาทประชาชนในระดับสูงที่สุด โดยให้ประชาชนเป็นผู้ตัดสินใจ เช่น การลงประชามติในประเด็นสาธารณะต่าง ๆ โครงการกองทุน หมู่บ้าน กองทุนแม่ของแผ่นดินที่มอบอำนาจให้ประชาชนเป็นผู้ตัดสินใจทั้งหมด เป็นต้นการมีส่วนร่วมของประชาชนนับว่</w:t>
      </w:r>
      <w:r w:rsidR="00D2053A" w:rsidRPr="00F809D3">
        <w:rPr>
          <w:rFonts w:ascii="TH SarabunPSK" w:eastAsia="Calibri" w:hAnsi="TH SarabunPSK" w:cs="TH SarabunPSK"/>
          <w:sz w:val="32"/>
          <w:szCs w:val="32"/>
          <w:cs/>
        </w:rPr>
        <w:t>า</w:t>
      </w:r>
      <w:r w:rsidR="000C390B" w:rsidRPr="00F809D3">
        <w:rPr>
          <w:rFonts w:ascii="TH SarabunPSK" w:eastAsia="Calibri" w:hAnsi="TH SarabunPSK" w:cs="TH SarabunPSK"/>
          <w:sz w:val="32"/>
          <w:szCs w:val="32"/>
          <w:cs/>
        </w:rPr>
        <w:t>เป็นส่วนที่มีคว</w:t>
      </w:r>
      <w:r w:rsidR="00D2053A" w:rsidRPr="00F809D3">
        <w:rPr>
          <w:rFonts w:ascii="TH SarabunPSK" w:eastAsia="Calibri" w:hAnsi="TH SarabunPSK" w:cs="TH SarabunPSK"/>
          <w:sz w:val="32"/>
          <w:szCs w:val="32"/>
          <w:cs/>
        </w:rPr>
        <w:t>ามสำคัญยิ่ง เพราะประชาชนเป็นผู้ไ</w:t>
      </w:r>
      <w:r w:rsidR="000C390B" w:rsidRPr="00F809D3">
        <w:rPr>
          <w:rFonts w:ascii="TH SarabunPSK" w:eastAsia="Calibri" w:hAnsi="TH SarabunPSK" w:cs="TH SarabunPSK"/>
          <w:sz w:val="32"/>
          <w:szCs w:val="32"/>
          <w:cs/>
        </w:rPr>
        <w:t>ด้รับประโยชน์และโทษโดยตรง จากการบริหารงานของ</w:t>
      </w:r>
      <w:r w:rsidR="000C390B" w:rsidRPr="00F809D3">
        <w:rPr>
          <w:rFonts w:ascii="TH SarabunPSK" w:eastAsia="Calibri" w:hAnsi="TH SarabunPSK" w:cs="TH SarabunPSK"/>
          <w:spacing w:val="4"/>
          <w:sz w:val="32"/>
          <w:szCs w:val="32"/>
          <w:cs/>
        </w:rPr>
        <w:t>หน่วยงานภาครัฐ ความร่วมมือ ของประชาชน เริ่มตั้งแต่ "ร่วมคิด ร่วมตัดสินใจ ร่วมทำ (ร่วมรับผิดชอบ) ร่วม</w:t>
      </w:r>
      <w:r w:rsidR="000C390B" w:rsidRPr="00F809D3">
        <w:rPr>
          <w:rFonts w:ascii="TH SarabunPSK" w:eastAsia="Calibri" w:hAnsi="TH SarabunPSK" w:cs="TH SarabunPSK"/>
          <w:sz w:val="32"/>
          <w:szCs w:val="32"/>
          <w:cs/>
        </w:rPr>
        <w:t>ตรวจสอบ และ</w:t>
      </w:r>
      <w:r w:rsidR="00BF1B69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0C390B" w:rsidRPr="00F809D3">
        <w:rPr>
          <w:rFonts w:ascii="TH SarabunPSK" w:eastAsia="Calibri" w:hAnsi="TH SarabunPSK" w:cs="TH SarabunPSK"/>
          <w:sz w:val="32"/>
          <w:szCs w:val="32"/>
          <w:cs/>
        </w:rPr>
        <w:t>ร่วมรับประโยชน์"</w:t>
      </w:r>
      <w:r w:rsidR="00557F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C390B" w:rsidRPr="00F809D3">
        <w:rPr>
          <w:rFonts w:ascii="TH SarabunPSK" w:eastAsia="Calibri" w:hAnsi="TH SarabunPSK" w:cs="TH SarabunPSK"/>
          <w:sz w:val="32"/>
          <w:szCs w:val="32"/>
          <w:cs/>
        </w:rPr>
        <w:t xml:space="preserve">ถ้าประชาชนให้ความร่วมมือถือได้ว่างานนั้น สำเร็จไปแล้วครึ่งหนึ่ง ดังนั้น การทำงานใด ๆ </w:t>
      </w:r>
      <w:r w:rsidR="001040F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0C390B" w:rsidRPr="00F809D3">
        <w:rPr>
          <w:rFonts w:ascii="TH SarabunPSK" w:eastAsia="Calibri" w:hAnsi="TH SarabunPSK" w:cs="TH SarabunPSK"/>
          <w:sz w:val="32"/>
          <w:szCs w:val="32"/>
          <w:cs/>
        </w:rPr>
        <w:t>ถ้าให้ประชาชนเข้ามามีส่วนร่วมจะทำให้งานนั้นสำเร็จตามวัตถุประสงค์และเป้าหมาย เนื่องจากประชาชนจะเกิดความภาคภูมิใจที่มีส่วนร่วมในกิจกรรมที่เป็นประโยชน์ต่อส่วนรว</w:t>
      </w:r>
      <w:r w:rsidR="00D33D9C">
        <w:rPr>
          <w:rFonts w:ascii="TH SarabunPSK" w:eastAsia="Calibri" w:hAnsi="TH SarabunPSK" w:cs="TH SarabunPSK" w:hint="cs"/>
          <w:sz w:val="32"/>
          <w:szCs w:val="32"/>
          <w:cs/>
        </w:rPr>
        <w:t>ม</w:t>
      </w:r>
    </w:p>
    <w:p w14:paraId="1CBBD139" w14:textId="77777777" w:rsidR="0068044B" w:rsidRPr="00F1643C" w:rsidRDefault="0068044B" w:rsidP="000C390B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2.2 ปัญหาอุปสรรค </w:t>
      </w:r>
    </w:p>
    <w:p w14:paraId="45B162F9" w14:textId="5C1A5A49" w:rsidR="0068044B" w:rsidRPr="00F1643C" w:rsidRDefault="00E56D52" w:rsidP="00D33D9C">
      <w:pPr>
        <w:spacing w:after="120"/>
        <w:rPr>
          <w:rFonts w:ascii="TH SarabunPSK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</w:rPr>
        <w:tab/>
      </w:r>
      <w:r w:rsidRPr="00F1643C">
        <w:rPr>
          <w:rFonts w:ascii="TH SarabunPSK" w:hAnsi="TH SarabunPSK" w:cs="TH SarabunPSK"/>
          <w:sz w:val="32"/>
          <w:szCs w:val="32"/>
        </w:rPr>
        <w:tab/>
      </w:r>
      <w:r w:rsidR="00A46A5B" w:rsidRPr="00F1643C">
        <w:rPr>
          <w:rFonts w:ascii="TH SarabunPSK" w:hAnsi="TH SarabunPSK" w:cs="TH SarabunPSK"/>
          <w:sz w:val="32"/>
          <w:szCs w:val="32"/>
          <w:cs/>
        </w:rPr>
        <w:t>มีความจำกัดด้านงบประมาณเมื่อเทียบกับปริมาณ</w:t>
      </w:r>
      <w:r w:rsidR="004C05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A46A5B" w:rsidRPr="00F1643C">
        <w:rPr>
          <w:rFonts w:ascii="TH SarabunPSK" w:hAnsi="TH SarabunPSK" w:cs="TH SarabunPSK"/>
          <w:sz w:val="32"/>
          <w:szCs w:val="32"/>
          <w:cs/>
        </w:rPr>
        <w:t>ที่ต้องปฏิบัติ</w:t>
      </w:r>
      <w:r w:rsidR="0068044B" w:rsidRPr="00F1643C">
        <w:rPr>
          <w:rFonts w:ascii="TH SarabunPSK" w:hAnsi="TH SarabunPSK" w:cs="TH SarabunPSK"/>
          <w:sz w:val="32"/>
          <w:szCs w:val="32"/>
        </w:rPr>
        <w:t xml:space="preserve"> </w:t>
      </w:r>
    </w:p>
    <w:p w14:paraId="412EBDDA" w14:textId="77777777" w:rsidR="00F86DCE" w:rsidRPr="00F1643C" w:rsidRDefault="00F86DCE" w:rsidP="00F86DCE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164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F164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F164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ข้อเสนอแนะ</w:t>
      </w:r>
    </w:p>
    <w:p w14:paraId="39363467" w14:textId="77777777" w:rsidR="00F86DCE" w:rsidRPr="00F1643C" w:rsidRDefault="00F86DCE" w:rsidP="00A46A5B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F1643C">
        <w:rPr>
          <w:rFonts w:ascii="TH SarabunPSK" w:eastAsia="Calibri" w:hAnsi="TH SarabunPSK" w:cs="TH SarabunPSK"/>
          <w:color w:val="C00000"/>
          <w:sz w:val="32"/>
          <w:szCs w:val="32"/>
          <w:cs/>
        </w:rPr>
        <w:tab/>
      </w:r>
      <w:r w:rsidR="004C05A0" w:rsidRPr="00AF25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1. </w:t>
      </w:r>
      <w:r w:rsidR="00A46A5B" w:rsidRPr="00AF253F">
        <w:rPr>
          <w:rFonts w:ascii="TH SarabunPSK" w:eastAsia="Calibri" w:hAnsi="TH SarabunPSK" w:cs="TH SarabunPSK"/>
          <w:spacing w:val="-8"/>
          <w:sz w:val="32"/>
          <w:szCs w:val="32"/>
          <w:cs/>
        </w:rPr>
        <w:t>การกำหนดโครงการ/แผนงาน ในแผนพัฒนาแต่ละปี ควรคำนึงถึงความเร่งด่วน ความเหมาะสม</w:t>
      </w:r>
      <w:r w:rsidR="00A46A5B" w:rsidRPr="00F1643C">
        <w:rPr>
          <w:rFonts w:ascii="TH SarabunPSK" w:eastAsia="Calibri" w:hAnsi="TH SarabunPSK" w:cs="TH SarabunPSK"/>
          <w:sz w:val="32"/>
          <w:szCs w:val="32"/>
          <w:cs/>
        </w:rPr>
        <w:t xml:space="preserve"> และความเป็นไปได้ มีผลให้ร้อยละของความสำเร็จอยู่ในเกณฑ์ที่สูง</w:t>
      </w:r>
    </w:p>
    <w:p w14:paraId="64737FA5" w14:textId="52E46022" w:rsidR="00A44D1F" w:rsidRDefault="00255C2B" w:rsidP="001040FF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64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344C57" w:rsidRPr="00F1643C">
        <w:rPr>
          <w:rFonts w:ascii="TH SarabunPSK" w:eastAsia="Calibri" w:hAnsi="TH SarabunPSK" w:cs="TH SarabunPSK"/>
          <w:sz w:val="32"/>
          <w:szCs w:val="32"/>
        </w:rPr>
        <w:t>2</w:t>
      </w:r>
      <w:r w:rsidR="00E9610D" w:rsidRPr="00F1643C">
        <w:rPr>
          <w:rFonts w:ascii="TH SarabunPSK" w:eastAsia="Calibri" w:hAnsi="TH SarabunPSK" w:cs="TH SarabunPSK"/>
          <w:sz w:val="32"/>
          <w:szCs w:val="32"/>
        </w:rPr>
        <w:t xml:space="preserve">. </w:t>
      </w:r>
      <w:proofErr w:type="spellStart"/>
      <w:r w:rsidR="00E9610D" w:rsidRPr="00F1643C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="00E9610D" w:rsidRPr="00F1643C">
        <w:rPr>
          <w:rFonts w:ascii="TH SarabunPSK" w:hAnsi="TH SarabunPSK" w:cs="TH SarabunPSK"/>
          <w:sz w:val="32"/>
          <w:szCs w:val="32"/>
          <w:cs/>
        </w:rPr>
        <w:t>โครงการที่อยู่ระหว่าง</w:t>
      </w:r>
      <w:proofErr w:type="spellStart"/>
      <w:r w:rsidR="00E9610D" w:rsidRPr="00F1643C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E9610D" w:rsidRPr="00F16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253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9610D" w:rsidRPr="00F1643C">
        <w:rPr>
          <w:rFonts w:ascii="TH SarabunPSK" w:hAnsi="TH SarabunPSK" w:cs="TH SarabunPSK"/>
          <w:sz w:val="32"/>
          <w:szCs w:val="32"/>
          <w:cs/>
        </w:rPr>
        <w:t>ไม่ได้</w:t>
      </w:r>
      <w:proofErr w:type="spellStart"/>
      <w:r w:rsidR="00E9610D" w:rsidRPr="00F1643C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E9610D" w:rsidRPr="00F1643C">
        <w:rPr>
          <w:rFonts w:ascii="TH SarabunPSK" w:hAnsi="TH SarabunPSK" w:cs="TH SarabunPSK"/>
          <w:sz w:val="32"/>
          <w:szCs w:val="32"/>
          <w:cs/>
        </w:rPr>
        <w:t>หรือโอนลด ควรมีการระบุ</w:t>
      </w:r>
      <w:r w:rsidR="00E9610D" w:rsidRPr="00F1643C">
        <w:rPr>
          <w:rFonts w:ascii="TH SarabunPSK" w:hAnsi="TH SarabunPSK" w:cs="TH SarabunPSK"/>
          <w:sz w:val="32"/>
          <w:szCs w:val="32"/>
        </w:rPr>
        <w:t xml:space="preserve"> </w:t>
      </w:r>
      <w:r w:rsidR="00E9610D" w:rsidRPr="00F1643C">
        <w:rPr>
          <w:rFonts w:ascii="TH SarabunPSK" w:hAnsi="TH SarabunPSK" w:cs="TH SarabunPSK"/>
          <w:sz w:val="32"/>
          <w:szCs w:val="32"/>
          <w:cs/>
        </w:rPr>
        <w:t>เหตุผลความจําเป็นรวมถึงผลกระทบของการยกเลิกหรือเปลี่ยนแปลงโครงการต่อคณะกรรมการ</w:t>
      </w:r>
    </w:p>
    <w:p w14:paraId="1A3CC700" w14:textId="77777777" w:rsidR="00907DF5" w:rsidRDefault="00F51723" w:rsidP="001040FF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lang w:val="en-GB"/>
        </w:rPr>
        <w:tab/>
      </w:r>
      <w:r>
        <w:rPr>
          <w:rFonts w:ascii="TH SarabunPSK" w:eastAsia="Calibri" w:hAnsi="TH SarabunPSK" w:cs="TH SarabunPSK"/>
          <w:sz w:val="32"/>
          <w:szCs w:val="32"/>
          <w:lang w:val="en-GB"/>
        </w:rPr>
        <w:tab/>
        <w:t xml:space="preserve">3. </w:t>
      </w:r>
      <w:r w:rsidR="00907DF5">
        <w:rPr>
          <w:rFonts w:ascii="TH SarabunPSK" w:eastAsia="Calibri" w:hAnsi="TH SarabunPSK" w:cs="TH SarabunPSK" w:hint="cs"/>
          <w:sz w:val="32"/>
          <w:szCs w:val="32"/>
          <w:cs/>
        </w:rPr>
        <w:t>ควบคุมการตั้งท้องไม่พึงประสงค์ของสุนัขและแมว ซึ่งนำไปสู่ปัญหาการเพิ่มจำนวนของสุนัขและแมวที่มากเกินไป จนนำไปสู่การแพร่เชื้อโรคติดต่อจากสัตว์สู่คนและนำไปสู่สัตว์ไร้บ้าน</w:t>
      </w:r>
    </w:p>
    <w:p w14:paraId="492EB7B9" w14:textId="3FD7B9E5" w:rsidR="00907DF5" w:rsidRDefault="00907DF5" w:rsidP="001040FF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1003EB">
        <w:rPr>
          <w:rFonts w:ascii="TH SarabunPSK" w:eastAsia="Calibri" w:hAnsi="TH SarabunPSK" w:cs="TH SarabunPSK" w:hint="cs"/>
          <w:sz w:val="32"/>
          <w:szCs w:val="32"/>
          <w:cs/>
        </w:rPr>
        <w:t>โครงการด้านการเกษตร</w:t>
      </w:r>
      <w:r w:rsidR="001040FF">
        <w:rPr>
          <w:rFonts w:ascii="TH SarabunPSK" w:eastAsia="Calibri" w:hAnsi="TH SarabunPSK" w:cs="TH SarabunPSK" w:hint="cs"/>
          <w:sz w:val="32"/>
          <w:szCs w:val="32"/>
          <w:cs/>
        </w:rPr>
        <w:t>ควร</w:t>
      </w:r>
      <w:r w:rsidR="001003EB">
        <w:rPr>
          <w:rFonts w:ascii="TH SarabunPSK" w:eastAsia="Calibri" w:hAnsi="TH SarabunPSK" w:cs="TH SarabunPSK" w:hint="cs"/>
          <w:sz w:val="32"/>
          <w:szCs w:val="32"/>
          <w:cs/>
        </w:rPr>
        <w:t>เพิ่มมากขึ้น เพื่อ</w:t>
      </w:r>
      <w:r w:rsidR="00A76EE8">
        <w:rPr>
          <w:rFonts w:ascii="TH SarabunPSK" w:eastAsia="Calibri" w:hAnsi="TH SarabunPSK" w:cs="TH SarabunPSK" w:hint="cs"/>
          <w:sz w:val="32"/>
          <w:szCs w:val="32"/>
          <w:cs/>
        </w:rPr>
        <w:t>เผยแพร่และถ่ายทอดองค์ความรู้</w:t>
      </w:r>
      <w:r w:rsidR="001040FF">
        <w:rPr>
          <w:rFonts w:ascii="TH SarabunPSK" w:eastAsia="Calibri" w:hAnsi="TH SarabunPSK" w:cs="TH SarabunPSK" w:hint="cs"/>
          <w:sz w:val="32"/>
          <w:szCs w:val="32"/>
          <w:cs/>
        </w:rPr>
        <w:t>ให้กับเกษตรกร และเพื่อให้</w:t>
      </w:r>
      <w:r w:rsidR="001003EB">
        <w:rPr>
          <w:rFonts w:ascii="TH SarabunPSK" w:eastAsia="Calibri" w:hAnsi="TH SarabunPSK" w:cs="TH SarabunPSK" w:hint="cs"/>
          <w:sz w:val="32"/>
          <w:szCs w:val="32"/>
          <w:cs/>
        </w:rPr>
        <w:t>ยกระดับสินค้าทางการเกษตร</w:t>
      </w:r>
      <w:r w:rsidR="00A76EE8">
        <w:rPr>
          <w:rFonts w:ascii="TH SarabunPSK" w:eastAsia="Calibri" w:hAnsi="TH SarabunPSK" w:cs="TH SarabunPSK" w:hint="cs"/>
          <w:sz w:val="32"/>
          <w:szCs w:val="32"/>
          <w:cs/>
        </w:rPr>
        <w:t>ของชุมชน</w:t>
      </w:r>
      <w:r w:rsidR="001040FF">
        <w:rPr>
          <w:rFonts w:ascii="TH SarabunPSK" w:eastAsia="Calibri" w:hAnsi="TH SarabunPSK" w:cs="TH SarabunPSK" w:hint="cs"/>
          <w:sz w:val="32"/>
          <w:szCs w:val="32"/>
          <w:cs/>
        </w:rPr>
        <w:t>ให้มีมูลค่า</w:t>
      </w:r>
      <w:r w:rsidR="001003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DF4CB29" w14:textId="2EF6F746" w:rsidR="008C5314" w:rsidRPr="00F1643C" w:rsidRDefault="008C5314" w:rsidP="008C5314">
      <w:pPr>
        <w:rPr>
          <w:rFonts w:ascii="TH SarabunPSK" w:hAnsi="TH SarabunPSK" w:cs="TH SarabunPSK"/>
          <w:b/>
          <w:bCs/>
          <w:sz w:val="32"/>
          <w:szCs w:val="32"/>
        </w:rPr>
      </w:pPr>
      <w:r w:rsidRPr="00F1643C">
        <w:rPr>
          <w:rFonts w:ascii="TH SarabunPSK" w:eastAsia="Calibri" w:hAnsi="TH SarabunPSK" w:cs="TH SarabunPSK"/>
          <w:b/>
          <w:bCs/>
          <w:color w:val="C00000"/>
          <w:sz w:val="32"/>
          <w:szCs w:val="32"/>
        </w:rPr>
        <w:tab/>
      </w:r>
      <w:r w:rsidR="0055196A" w:rsidRPr="00F1643C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2.4 </w:t>
      </w:r>
      <w:r w:rsidR="0055196A" w:rsidRPr="00F1643C">
        <w:rPr>
          <w:rFonts w:ascii="TH SarabunPSK" w:hAnsi="TH SarabunPSK" w:cs="TH SarabunPSK"/>
          <w:b/>
          <w:bCs/>
          <w:sz w:val="32"/>
          <w:szCs w:val="32"/>
          <w:cs/>
        </w:rPr>
        <w:t>ผลจากการพัฒนา</w:t>
      </w:r>
    </w:p>
    <w:p w14:paraId="7322C526" w14:textId="77777777" w:rsidR="00344C57" w:rsidRPr="00F1643C" w:rsidRDefault="0055196A" w:rsidP="00344C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44C57" w:rsidRPr="00F1643C">
        <w:rPr>
          <w:rFonts w:ascii="TH SarabunPSK" w:hAnsi="TH SarabunPSK" w:cs="TH SarabunPSK"/>
          <w:sz w:val="32"/>
          <w:szCs w:val="32"/>
          <w:cs/>
        </w:rPr>
        <w:t>1. การกำหนดโครงการ/แผนงาน ในแผนพัฒนาในแต่ละปียังไม่คำนึงถึงความเหมาะสมและความเป็นไปได้เท่าที่ควร ทำให้แผนพัฒนามีโครงการ/แผนงานมาก แต่นำโครงการที่บรรจุในแผนพัฒนาไปปฏิบัติน้อย ส่งผลให้ร้อยละความสำเร็จตามแผนพัฒนาอยู่ในเกณฑ์ที่</w:t>
      </w:r>
      <w:r w:rsidR="008B3C96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17F23A2B" w14:textId="77777777" w:rsidR="0055196A" w:rsidRPr="00F1643C" w:rsidRDefault="00344C57" w:rsidP="00344C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643C">
        <w:rPr>
          <w:rFonts w:ascii="TH SarabunPSK" w:hAnsi="TH SarabunPSK" w:cs="TH SarabunPSK"/>
          <w:sz w:val="32"/>
          <w:szCs w:val="32"/>
          <w:cs/>
        </w:rPr>
        <w:tab/>
      </w:r>
      <w:r w:rsidRPr="00F1643C">
        <w:rPr>
          <w:rFonts w:ascii="TH SarabunPSK" w:hAnsi="TH SarabunPSK" w:cs="TH SarabunPSK"/>
          <w:sz w:val="32"/>
          <w:szCs w:val="32"/>
          <w:cs/>
        </w:rPr>
        <w:tab/>
        <w:t>2. สัดส่วนของโครงการในแต่ละยุทธศาสตร์ที่นำไปปฏิบัติจริง ยังดำเนินการได้น้อยเมื่อเทียบกับ</w:t>
      </w:r>
      <w:r w:rsidR="004C05A0">
        <w:rPr>
          <w:rFonts w:ascii="TH SarabunPSK" w:hAnsi="TH SarabunPSK" w:cs="TH SarabunPSK" w:hint="cs"/>
          <w:sz w:val="32"/>
          <w:szCs w:val="32"/>
          <w:cs/>
        </w:rPr>
        <w:t>โครงการทั้งหมด</w:t>
      </w:r>
    </w:p>
    <w:p w14:paraId="45AE5D04" w14:textId="4D33419D" w:rsidR="00912EDD" w:rsidRPr="00912EDD" w:rsidRDefault="00D16450" w:rsidP="000C390B">
      <w:pPr>
        <w:jc w:val="thaiDistribute"/>
        <w:rPr>
          <w:rFonts w:ascii="TH SarabunIT๙" w:hAnsi="TH SarabunIT๙" w:cs="TH SarabunIT๙"/>
          <w:color w:val="C00000"/>
          <w:sz w:val="32"/>
          <w:szCs w:val="32"/>
        </w:rPr>
        <w:sectPr w:rsidR="00912EDD" w:rsidRPr="00912EDD" w:rsidSect="00C90C41">
          <w:footerReference w:type="default" r:id="rId14"/>
          <w:pgSz w:w="11906" w:h="16838" w:code="9"/>
          <w:pgMar w:top="1418" w:right="1134" w:bottom="1134" w:left="1134" w:header="680" w:footer="0" w:gutter="0"/>
          <w:pgNumType w:start="22"/>
          <w:cols w:space="708"/>
          <w:docGrid w:linePitch="381"/>
        </w:sectPr>
      </w:pPr>
      <w:r w:rsidRPr="00556765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 w:rsidRPr="00556765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</w:p>
    <w:p w14:paraId="6E479FFA" w14:textId="1F434D41" w:rsidR="00AA4DA2" w:rsidRDefault="00AA4DA2" w:rsidP="00531493">
      <w:pPr>
        <w:contextualSpacing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73F78908" w14:textId="77777777" w:rsidR="00BF1B69" w:rsidRDefault="00BF1B69" w:rsidP="00531493">
      <w:pPr>
        <w:contextualSpacing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0E6FEF2D" w14:textId="73C972D7" w:rsidR="00AA4DA2" w:rsidRDefault="00AA4DA2" w:rsidP="00315594">
      <w:pPr>
        <w:contextualSpacing/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  <w:r>
        <w:rPr>
          <w:rFonts w:ascii="TH SarabunPSK" w:eastAsia="Calibri" w:hAnsi="TH SarabunPSK" w:cs="TH SarabunPSK" w:hint="cs"/>
          <w:b/>
          <w:bCs/>
          <w:sz w:val="144"/>
          <w:szCs w:val="144"/>
          <w:cs/>
        </w:rPr>
        <w:t>ภาคผนวก</w:t>
      </w:r>
    </w:p>
    <w:p w14:paraId="2AC67429" w14:textId="77777777" w:rsidR="00F812E5" w:rsidRDefault="00F812E5" w:rsidP="00F812E5">
      <w:pPr>
        <w:spacing w:after="120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คำสั่งแต่งตั้งคณะกรรมการติดตามและประเมินผลแผนพัฒนาองค์การบริหา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ส่วนตำบลทองเอน</w:t>
      </w:r>
    </w:p>
    <w:p w14:paraId="1A6311F4" w14:textId="08D0D26F" w:rsidR="00F812E5" w:rsidRDefault="00F812E5" w:rsidP="00F812E5">
      <w:pPr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คำสั่งแต่งตั้ง</w:t>
      </w:r>
      <w:r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ประธานและเลขานุการคณะกรรมการติดตามและ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ประเมินผลแผนพัฒนาองค์การบริหา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ส่วนตำบลทองเอน</w:t>
      </w:r>
    </w:p>
    <w:p w14:paraId="65B474F0" w14:textId="77777777" w:rsidR="00F812E5" w:rsidRPr="00FD0A0A" w:rsidRDefault="00F812E5" w:rsidP="00F812E5">
      <w:pPr>
        <w:spacing w:after="120"/>
        <w:ind w:left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-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คำสั่งแต่งตั้งคณะทำงานการติดตาม</w:t>
      </w:r>
      <w:r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และ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ประเมินผลแผนพัฒนาองค์การบริหา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ส่วนตำบลทองเอน</w:t>
      </w:r>
    </w:p>
    <w:p w14:paraId="56F6F6F9" w14:textId="77777777" w:rsidR="00F812E5" w:rsidRDefault="00F812E5" w:rsidP="00F812E5">
      <w:pPr>
        <w:spacing w:after="120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C1225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225">
        <w:rPr>
          <w:rFonts w:ascii="TH SarabunPSK" w:eastAsia="Calibri" w:hAnsi="TH SarabunPSK" w:cs="TH SarabunPSK" w:hint="cs"/>
          <w:sz w:val="32"/>
          <w:szCs w:val="32"/>
          <w:cs/>
        </w:rPr>
        <w:t>โครงการที่ดำเนินการ ในปีงบประมาณ พ.ศ. 2566</w:t>
      </w:r>
    </w:p>
    <w:p w14:paraId="26E9068D" w14:textId="77777777" w:rsidR="00F812E5" w:rsidRDefault="00F812E5" w:rsidP="00F812E5">
      <w:pPr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E1806">
        <w:rPr>
          <w:rFonts w:ascii="TH SarabunPSK" w:eastAsia="Calibri" w:hAnsi="TH SarabunPSK" w:cs="TH SarabunPSK"/>
          <w:sz w:val="32"/>
          <w:szCs w:val="32"/>
          <w:cs/>
        </w:rPr>
        <w:t xml:space="preserve">- </w:t>
      </w:r>
      <w:r w:rsidRPr="006E1806">
        <w:rPr>
          <w:rFonts w:ascii="TH SarabunPSK" w:hAnsi="TH SarabunPSK" w:cs="TH SarabunPSK"/>
          <w:sz w:val="32"/>
          <w:szCs w:val="32"/>
          <w:cs/>
        </w:rPr>
        <w:t>การสำรวจความพึงพอใจต่อผลการดำเนินงาน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1806">
        <w:rPr>
          <w:rFonts w:ascii="TH SarabunPSK" w:hAnsi="TH SarabunPSK" w:cs="TH SarabunPSK"/>
          <w:sz w:val="32"/>
          <w:szCs w:val="32"/>
          <w:cs/>
        </w:rPr>
        <w:t xml:space="preserve">ขององค์การบริหารส่วนตำบลทองเอน </w:t>
      </w:r>
    </w:p>
    <w:p w14:paraId="7420614B" w14:textId="3E6E420F" w:rsidR="00531493" w:rsidRPr="00F812E5" w:rsidRDefault="00F812E5" w:rsidP="00F812E5">
      <w:pPr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  <w:r w:rsidRPr="006E1806">
        <w:rPr>
          <w:rFonts w:ascii="TH SarabunPSK" w:hAnsi="TH SarabunPSK" w:cs="TH SarabunPSK"/>
          <w:sz w:val="32"/>
          <w:szCs w:val="32"/>
          <w:cs/>
        </w:rPr>
        <w:t>ประจำปีงบประมาณ พ.ศ. 256</w:t>
      </w:r>
      <w:r w:rsidRPr="006E1806">
        <w:rPr>
          <w:rFonts w:ascii="TH SarabunPSK" w:hAnsi="TH SarabunPSK" w:cs="TH SarabunPSK"/>
          <w:sz w:val="32"/>
          <w:szCs w:val="32"/>
        </w:rPr>
        <w:t>6</w:t>
      </w:r>
    </w:p>
    <w:p w14:paraId="6F4FD383" w14:textId="647243C5" w:rsidR="00AA4DA2" w:rsidRPr="003A6C44" w:rsidRDefault="00AA4DA2" w:rsidP="00315594">
      <w:pPr>
        <w:contextualSpacing/>
        <w:jc w:val="center"/>
        <w:rPr>
          <w:rFonts w:ascii="TH SarabunPSK" w:eastAsia="Calibri" w:hAnsi="TH SarabunPSK" w:cs="TH SarabunPSK"/>
          <w:b/>
          <w:bCs/>
          <w:sz w:val="144"/>
          <w:szCs w:val="144"/>
          <w:lang w:val="en-GB"/>
        </w:rPr>
      </w:pPr>
    </w:p>
    <w:p w14:paraId="0E9ECE16" w14:textId="123DAE98" w:rsidR="00A512C4" w:rsidRDefault="00A512C4" w:rsidP="00315594">
      <w:pPr>
        <w:contextualSpacing/>
        <w:jc w:val="center"/>
        <w:rPr>
          <w:rFonts w:ascii="TH SarabunPSK" w:eastAsia="Calibri" w:hAnsi="TH SarabunPSK" w:cs="TH SarabunPSK"/>
          <w:b/>
          <w:bCs/>
          <w:sz w:val="144"/>
          <w:szCs w:val="144"/>
        </w:rPr>
      </w:pPr>
    </w:p>
    <w:p w14:paraId="635FAE12" w14:textId="458BB5B2" w:rsidR="00A512C4" w:rsidRDefault="00A512C4">
      <w:pPr>
        <w:rPr>
          <w:rFonts w:ascii="TH SarabunPSK" w:eastAsia="Calibri" w:hAnsi="TH SarabunPSK" w:cs="TH SarabunPSK"/>
          <w:b/>
          <w:bCs/>
          <w:sz w:val="144"/>
          <w:szCs w:val="144"/>
        </w:rPr>
      </w:pPr>
      <w:r>
        <w:rPr>
          <w:rFonts w:ascii="TH SarabunPSK" w:eastAsia="Calibri" w:hAnsi="TH SarabunPSK" w:cs="TH SarabunPSK"/>
          <w:b/>
          <w:bCs/>
          <w:sz w:val="144"/>
          <w:szCs w:val="144"/>
        </w:rPr>
        <w:br w:type="page"/>
      </w:r>
      <w:r w:rsidR="009D2ECB">
        <w:rPr>
          <w:noProof/>
        </w:rPr>
        <w:drawing>
          <wp:anchor distT="0" distB="0" distL="114300" distR="114300" simplePos="0" relativeHeight="252897280" behindDoc="1" locked="0" layoutInCell="1" allowOverlap="1" wp14:anchorId="1BC63573" wp14:editId="4F82D314">
            <wp:simplePos x="0" y="0"/>
            <wp:positionH relativeFrom="page">
              <wp:posOffset>0</wp:posOffset>
            </wp:positionH>
            <wp:positionV relativeFrom="paragraph">
              <wp:posOffset>-821169</wp:posOffset>
            </wp:positionV>
            <wp:extent cx="7557571" cy="10686764"/>
            <wp:effectExtent l="0" t="0" r="5715" b="635"/>
            <wp:wrapNone/>
            <wp:docPr id="21196641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6416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571" cy="1068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12C4" w:rsidSect="004642A8">
      <w:pgSz w:w="11906" w:h="16838" w:code="9"/>
      <w:pgMar w:top="1276" w:right="1134" w:bottom="1134" w:left="1134" w:header="680" w:footer="0" w:gutter="0"/>
      <w:pgNumType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94FF1" w14:textId="77777777" w:rsidR="0039054D" w:rsidRDefault="0039054D" w:rsidP="005D6B12">
      <w:r>
        <w:separator/>
      </w:r>
    </w:p>
  </w:endnote>
  <w:endnote w:type="continuationSeparator" w:id="0">
    <w:p w14:paraId="593D34D7" w14:textId="77777777" w:rsidR="0039054D" w:rsidRDefault="0039054D" w:rsidP="005D6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663"/>
      <w:gridCol w:w="2691"/>
    </w:tblGrid>
    <w:tr w:rsidR="00835ED7" w:rsidRPr="005E418D" w14:paraId="329EE70F" w14:textId="77777777" w:rsidTr="005E418D">
      <w:trPr>
        <w:trHeight w:hRule="exact" w:val="115"/>
      </w:trPr>
      <w:tc>
        <w:tcPr>
          <w:tcW w:w="6663" w:type="dxa"/>
          <w:shd w:val="clear" w:color="auto" w:fill="94C600" w:themeFill="accent1"/>
          <w:tcMar>
            <w:top w:w="0" w:type="dxa"/>
            <w:bottom w:w="0" w:type="dxa"/>
          </w:tcMar>
        </w:tcPr>
        <w:p w14:paraId="1DF1C61C" w14:textId="77777777" w:rsidR="00835ED7" w:rsidRPr="005E418D" w:rsidRDefault="00835ED7" w:rsidP="005E418D">
          <w:pPr>
            <w:pStyle w:val="a6"/>
            <w:rPr>
              <w:caps/>
            </w:rPr>
          </w:pPr>
        </w:p>
      </w:tc>
      <w:tc>
        <w:tcPr>
          <w:tcW w:w="2691" w:type="dxa"/>
          <w:shd w:val="clear" w:color="auto" w:fill="94C600" w:themeFill="accent1"/>
          <w:tcMar>
            <w:top w:w="0" w:type="dxa"/>
            <w:bottom w:w="0" w:type="dxa"/>
          </w:tcMar>
        </w:tcPr>
        <w:p w14:paraId="5F49F091" w14:textId="77777777" w:rsidR="00835ED7" w:rsidRPr="005E418D" w:rsidRDefault="00835ED7" w:rsidP="005E418D">
          <w:pPr>
            <w:pStyle w:val="a6"/>
            <w:jc w:val="right"/>
            <w:rPr>
              <w:caps/>
            </w:rPr>
          </w:pPr>
        </w:p>
      </w:tc>
    </w:tr>
  </w:tbl>
  <w:p w14:paraId="1512F202" w14:textId="77777777" w:rsidR="00835ED7" w:rsidRPr="00C91F06" w:rsidRDefault="00835ED7" w:rsidP="00C91F06">
    <w:pPr>
      <w:pStyle w:val="a8"/>
      <w:rPr>
        <w:rFonts w:ascii="TH SarabunPSK" w:hAnsi="TH SarabunPSK" w:cs="TH SarabunPSK"/>
      </w:rPr>
    </w:pPr>
    <w:r w:rsidRPr="00C91F06">
      <w:rPr>
        <w:rFonts w:ascii="TH SarabunPSK" w:hAnsi="TH SarabunPSK" w:cs="TH SarabunPSK"/>
        <w:cs/>
      </w:rPr>
      <w:t>รายงานการติดตามและประเมินผลแผนพัฒนาท้องถิ่น</w:t>
    </w:r>
    <w:r w:rsidRPr="00C91F06">
      <w:rPr>
        <w:rFonts w:ascii="TH SarabunPSK" w:hAnsi="TH SarabunPSK" w:cs="TH SarabunPSK"/>
      </w:rPr>
      <w:t xml:space="preserve"> </w:t>
    </w:r>
    <w:r w:rsidRPr="00C91F06">
      <w:rPr>
        <w:rFonts w:ascii="TH SarabunPSK" w:hAnsi="TH SarabunPSK" w:cs="TH SarabunPSK"/>
        <w:cs/>
      </w:rPr>
      <w:t>ประจำปีงบประมาณ พ.ศ. 256</w:t>
    </w:r>
    <w:r w:rsidRPr="00C91F06">
      <w:rPr>
        <w:rFonts w:ascii="TH SarabunPSK" w:hAnsi="TH SarabunPSK" w:cs="TH SarabunPSK" w:hint="cs"/>
        <w:cs/>
      </w:rPr>
      <w:t>6</w:t>
    </w:r>
    <w:r>
      <w:t xml:space="preserve">  </w:t>
    </w:r>
    <w:r>
      <w:rPr>
        <w:rFonts w:ascii="TH SarabunPSK" w:hAnsi="TH SarabunPSK" w:cs="TH SarabunPSK"/>
        <w:cs/>
      </w:rPr>
      <w:tab/>
    </w:r>
    <w:r>
      <w:rPr>
        <w:rFonts w:ascii="TH SarabunPSK" w:hAnsi="TH SarabunPSK" w:cs="TH SarabunPSK" w:hint="cs"/>
        <w:cs/>
      </w:rPr>
      <w:t xml:space="preserve">         </w:t>
    </w:r>
    <w:r w:rsidRPr="00C91F06">
      <w:rPr>
        <w:rFonts w:ascii="TH SarabunPSK" w:hAnsi="TH SarabunPSK" w:cs="TH SarabunPSK" w:hint="cs"/>
        <w:cs/>
      </w:rPr>
      <w:t>องค์การบริหารส่วนตำบลทองเอน</w:t>
    </w:r>
  </w:p>
  <w:p w14:paraId="12DAFC1D" w14:textId="77777777" w:rsidR="00835ED7" w:rsidRPr="00C91F06" w:rsidRDefault="00835ED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2"/>
      <w:gridCol w:w="4672"/>
    </w:tblGrid>
    <w:tr w:rsidR="00BD3F5F" w14:paraId="64366F20" w14:textId="77777777" w:rsidTr="004D7024">
      <w:trPr>
        <w:trHeight w:hRule="exact" w:val="115"/>
        <w:jc w:val="center"/>
      </w:trPr>
      <w:tc>
        <w:tcPr>
          <w:tcW w:w="4540" w:type="dxa"/>
          <w:shd w:val="clear" w:color="auto" w:fill="0070C0"/>
          <w:tcMar>
            <w:top w:w="0" w:type="dxa"/>
            <w:bottom w:w="0" w:type="dxa"/>
          </w:tcMar>
        </w:tcPr>
        <w:p w14:paraId="3E72EE74" w14:textId="77777777" w:rsidR="00BD3F5F" w:rsidRDefault="00BD3F5F" w:rsidP="00BD3F5F">
          <w:pPr>
            <w:pStyle w:val="a6"/>
            <w:rPr>
              <w:caps/>
              <w:szCs w:val="22"/>
            </w:rPr>
          </w:pPr>
        </w:p>
      </w:tc>
      <w:tc>
        <w:tcPr>
          <w:tcW w:w="4531" w:type="dxa"/>
          <w:shd w:val="clear" w:color="auto" w:fill="0070C0"/>
          <w:tcMar>
            <w:top w:w="0" w:type="dxa"/>
            <w:bottom w:w="0" w:type="dxa"/>
          </w:tcMar>
        </w:tcPr>
        <w:p w14:paraId="5A32A6D0" w14:textId="77777777" w:rsidR="00BD3F5F" w:rsidRDefault="00BD3F5F" w:rsidP="00BD3F5F">
          <w:pPr>
            <w:pStyle w:val="a6"/>
            <w:rPr>
              <w:caps/>
              <w:szCs w:val="22"/>
            </w:rPr>
          </w:pPr>
        </w:p>
      </w:tc>
    </w:tr>
  </w:tbl>
  <w:p w14:paraId="194D804D" w14:textId="2F1611E8" w:rsidR="00BD3F5F" w:rsidRPr="00BD3F5F" w:rsidRDefault="00BD3F5F" w:rsidP="00FE0AFE">
    <w:pPr>
      <w:pStyle w:val="a8"/>
      <w:rPr>
        <w:rFonts w:ascii="TH SarabunPSK" w:hAnsi="TH SarabunPSK" w:cs="TH SarabunPSK"/>
      </w:rPr>
    </w:pPr>
    <w:bookmarkStart w:id="1" w:name="_Hlk151025804"/>
    <w:bookmarkStart w:id="2" w:name="_Hlk151025805"/>
    <w:bookmarkStart w:id="3" w:name="_Hlk151025809"/>
    <w:bookmarkStart w:id="4" w:name="_Hlk151025810"/>
    <w:bookmarkStart w:id="5" w:name="_Hlk151025811"/>
    <w:bookmarkStart w:id="6" w:name="_Hlk151025812"/>
    <w:bookmarkStart w:id="7" w:name="_Hlk151025813"/>
    <w:bookmarkStart w:id="8" w:name="_Hlk151025814"/>
    <w:r w:rsidRPr="00BD3F5F">
      <w:rPr>
        <w:rFonts w:ascii="TH SarabunPSK" w:hAnsi="TH SarabunPSK" w:cs="TH SarabunPSK"/>
        <w:cs/>
      </w:rPr>
      <w:t>รายงานการติดตามและประเมินผลแผนพัฒนาท้องถิ่น</w:t>
    </w:r>
    <w:r w:rsidRPr="00BD3F5F">
      <w:rPr>
        <w:rFonts w:ascii="TH SarabunPSK" w:hAnsi="TH SarabunPSK" w:cs="TH SarabunPSK"/>
      </w:rPr>
      <w:t xml:space="preserve"> </w:t>
    </w:r>
    <w:r w:rsidRPr="00BD3F5F">
      <w:rPr>
        <w:rFonts w:ascii="TH SarabunPSK" w:hAnsi="TH SarabunPSK" w:cs="TH SarabunPSK"/>
        <w:cs/>
      </w:rPr>
      <w:t>ประจำปีงบประมาณ พ.ศ. 256</w:t>
    </w:r>
    <w:r w:rsidR="004D7024">
      <w:rPr>
        <w:rFonts w:ascii="TH SarabunPSK" w:hAnsi="TH SarabunPSK" w:cs="TH SarabunPSK" w:hint="cs"/>
        <w:cs/>
      </w:rPr>
      <w:t>6</w:t>
    </w:r>
    <w:r>
      <w:rPr>
        <w:rFonts w:ascii="TH SarabunPSK" w:hAnsi="TH SarabunPSK" w:cs="TH SarabunPSK" w:hint="cs"/>
        <w:cs/>
      </w:rPr>
      <w:t xml:space="preserve"> </w:t>
    </w:r>
    <w:r>
      <w:rPr>
        <w:rFonts w:ascii="TH SarabunPSK" w:hAnsi="TH SarabunPSK" w:cs="TH SarabunPSK"/>
        <w:cs/>
      </w:rPr>
      <w:tab/>
    </w:r>
    <w:r w:rsidR="00FE0AFE">
      <w:rPr>
        <w:rFonts w:ascii="TH SarabunPSK" w:hAnsi="TH SarabunPSK" w:cs="TH SarabunPSK" w:hint="cs"/>
        <w:cs/>
      </w:rPr>
      <w:t xml:space="preserve">          </w:t>
    </w:r>
    <w:r>
      <w:rPr>
        <w:rFonts w:ascii="TH SarabunPSK" w:hAnsi="TH SarabunPSK" w:cs="TH SarabunPSK" w:hint="cs"/>
        <w:cs/>
      </w:rPr>
      <w:t>องค์การบริหารส่วนตำบลทองเอน</w:t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0BCDECBF" w14:textId="77777777" w:rsidR="00016944" w:rsidRDefault="0001694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2"/>
      <w:gridCol w:w="4672"/>
    </w:tblGrid>
    <w:tr w:rsidR="00BD149B" w14:paraId="20781773" w14:textId="77777777" w:rsidTr="004D7024">
      <w:trPr>
        <w:trHeight w:hRule="exact" w:val="115"/>
        <w:jc w:val="center"/>
      </w:trPr>
      <w:tc>
        <w:tcPr>
          <w:tcW w:w="4540" w:type="dxa"/>
          <w:shd w:val="clear" w:color="auto" w:fill="0070C0"/>
          <w:tcMar>
            <w:top w:w="0" w:type="dxa"/>
            <w:bottom w:w="0" w:type="dxa"/>
          </w:tcMar>
        </w:tcPr>
        <w:p w14:paraId="63CF08F9" w14:textId="77777777" w:rsidR="00BD149B" w:rsidRDefault="00BD149B" w:rsidP="00BD3F5F">
          <w:pPr>
            <w:pStyle w:val="a6"/>
            <w:rPr>
              <w:caps/>
              <w:szCs w:val="22"/>
            </w:rPr>
          </w:pPr>
        </w:p>
      </w:tc>
      <w:tc>
        <w:tcPr>
          <w:tcW w:w="4531" w:type="dxa"/>
          <w:shd w:val="clear" w:color="auto" w:fill="0070C0"/>
          <w:tcMar>
            <w:top w:w="0" w:type="dxa"/>
            <w:bottom w:w="0" w:type="dxa"/>
          </w:tcMar>
        </w:tcPr>
        <w:p w14:paraId="18982960" w14:textId="77777777" w:rsidR="00BD149B" w:rsidRDefault="00BD149B" w:rsidP="00BD3F5F">
          <w:pPr>
            <w:pStyle w:val="a6"/>
            <w:rPr>
              <w:caps/>
              <w:szCs w:val="22"/>
            </w:rPr>
          </w:pPr>
        </w:p>
      </w:tc>
    </w:tr>
  </w:tbl>
  <w:p w14:paraId="3A286CDF" w14:textId="2DA1A2E7" w:rsidR="00BD149B" w:rsidRPr="00BD3F5F" w:rsidRDefault="00BD149B" w:rsidP="00FE0AFE">
    <w:pPr>
      <w:pStyle w:val="a8"/>
      <w:rPr>
        <w:rFonts w:ascii="TH SarabunPSK" w:hAnsi="TH SarabunPSK" w:cs="TH SarabunPSK"/>
      </w:rPr>
    </w:pPr>
    <w:r w:rsidRPr="00BD3F5F">
      <w:rPr>
        <w:rFonts w:ascii="TH SarabunPSK" w:hAnsi="TH SarabunPSK" w:cs="TH SarabunPSK"/>
        <w:cs/>
      </w:rPr>
      <w:t>รายงานการติดตามและประเมินผลแผนพัฒนาท้องถิ่น</w:t>
    </w:r>
    <w:r w:rsidRPr="00BD3F5F">
      <w:rPr>
        <w:rFonts w:ascii="TH SarabunPSK" w:hAnsi="TH SarabunPSK" w:cs="TH SarabunPSK"/>
      </w:rPr>
      <w:t xml:space="preserve"> </w:t>
    </w:r>
    <w:r w:rsidRPr="00BD3F5F">
      <w:rPr>
        <w:rFonts w:ascii="TH SarabunPSK" w:hAnsi="TH SarabunPSK" w:cs="TH SarabunPSK"/>
        <w:cs/>
      </w:rPr>
      <w:t>ประจำปีงบประมาณ พ.ศ. 256</w:t>
    </w:r>
    <w:r>
      <w:rPr>
        <w:rFonts w:ascii="TH SarabunPSK" w:hAnsi="TH SarabunPSK" w:cs="TH SarabunPSK" w:hint="cs"/>
        <w:cs/>
      </w:rPr>
      <w:t xml:space="preserve">6 </w:t>
    </w:r>
    <w:r>
      <w:rPr>
        <w:rFonts w:ascii="TH SarabunPSK" w:hAnsi="TH SarabunPSK" w:cs="TH SarabunPSK"/>
        <w:cs/>
      </w:rPr>
      <w:tab/>
    </w:r>
    <w:r>
      <w:rPr>
        <w:rFonts w:ascii="TH SarabunPSK" w:hAnsi="TH SarabunPSK" w:cs="TH SarabunPSK" w:hint="cs"/>
        <w:cs/>
      </w:rPr>
      <w:t xml:space="preserve">                                                                                          องค์การบริหารส่วนตำบลทองเอน</w:t>
    </w:r>
  </w:p>
  <w:p w14:paraId="3BE5758A" w14:textId="77777777" w:rsidR="00BD149B" w:rsidRDefault="00BD149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2"/>
      <w:gridCol w:w="4672"/>
    </w:tblGrid>
    <w:tr w:rsidR="00CA1621" w14:paraId="5BA08A2A" w14:textId="77777777" w:rsidTr="004D7024">
      <w:trPr>
        <w:trHeight w:hRule="exact" w:val="115"/>
        <w:jc w:val="center"/>
      </w:trPr>
      <w:tc>
        <w:tcPr>
          <w:tcW w:w="4540" w:type="dxa"/>
          <w:shd w:val="clear" w:color="auto" w:fill="0070C0"/>
          <w:tcMar>
            <w:top w:w="0" w:type="dxa"/>
            <w:bottom w:w="0" w:type="dxa"/>
          </w:tcMar>
        </w:tcPr>
        <w:p w14:paraId="546E9DDB" w14:textId="77777777" w:rsidR="00CA1621" w:rsidRDefault="00CA1621" w:rsidP="00BD3F5F">
          <w:pPr>
            <w:pStyle w:val="a6"/>
            <w:rPr>
              <w:caps/>
              <w:szCs w:val="22"/>
            </w:rPr>
          </w:pPr>
        </w:p>
      </w:tc>
      <w:tc>
        <w:tcPr>
          <w:tcW w:w="4531" w:type="dxa"/>
          <w:shd w:val="clear" w:color="auto" w:fill="0070C0"/>
          <w:tcMar>
            <w:top w:w="0" w:type="dxa"/>
            <w:bottom w:w="0" w:type="dxa"/>
          </w:tcMar>
        </w:tcPr>
        <w:p w14:paraId="32AAC050" w14:textId="77777777" w:rsidR="00CA1621" w:rsidRDefault="00CA1621" w:rsidP="00BD3F5F">
          <w:pPr>
            <w:pStyle w:val="a6"/>
            <w:rPr>
              <w:caps/>
              <w:szCs w:val="22"/>
            </w:rPr>
          </w:pPr>
        </w:p>
      </w:tc>
    </w:tr>
  </w:tbl>
  <w:p w14:paraId="38E14393" w14:textId="09183F53" w:rsidR="00CA1621" w:rsidRPr="00BD3F5F" w:rsidRDefault="00CA1621" w:rsidP="00FE0AFE">
    <w:pPr>
      <w:pStyle w:val="a8"/>
      <w:rPr>
        <w:rFonts w:ascii="TH SarabunPSK" w:hAnsi="TH SarabunPSK" w:cs="TH SarabunPSK"/>
      </w:rPr>
    </w:pPr>
    <w:r w:rsidRPr="00BD3F5F">
      <w:rPr>
        <w:rFonts w:ascii="TH SarabunPSK" w:hAnsi="TH SarabunPSK" w:cs="TH SarabunPSK"/>
        <w:cs/>
      </w:rPr>
      <w:t>รายงานการติดตามและประเมินผลแผนพัฒนาท้องถิ่น</w:t>
    </w:r>
    <w:r w:rsidRPr="00BD3F5F">
      <w:rPr>
        <w:rFonts w:ascii="TH SarabunPSK" w:hAnsi="TH SarabunPSK" w:cs="TH SarabunPSK"/>
      </w:rPr>
      <w:t xml:space="preserve"> </w:t>
    </w:r>
    <w:r w:rsidRPr="00BD3F5F">
      <w:rPr>
        <w:rFonts w:ascii="TH SarabunPSK" w:hAnsi="TH SarabunPSK" w:cs="TH SarabunPSK"/>
        <w:cs/>
      </w:rPr>
      <w:t>ประจำปีงบประมาณ พ.ศ. 256</w:t>
    </w:r>
    <w:r>
      <w:rPr>
        <w:rFonts w:ascii="TH SarabunPSK" w:hAnsi="TH SarabunPSK" w:cs="TH SarabunPSK" w:hint="cs"/>
        <w:cs/>
      </w:rPr>
      <w:t>6         องค์การบริหารส่วนตำบลทองเอน</w:t>
    </w:r>
  </w:p>
  <w:p w14:paraId="34EA41D5" w14:textId="77777777" w:rsidR="00CA1621" w:rsidRDefault="00CA16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BEA02" w14:textId="77777777" w:rsidR="0039054D" w:rsidRDefault="0039054D" w:rsidP="005D6B12">
      <w:r>
        <w:separator/>
      </w:r>
    </w:p>
  </w:footnote>
  <w:footnote w:type="continuationSeparator" w:id="0">
    <w:p w14:paraId="131E909E" w14:textId="77777777" w:rsidR="0039054D" w:rsidRDefault="0039054D" w:rsidP="005D6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C68EE" w14:textId="77777777" w:rsidR="00835ED7" w:rsidRDefault="00835ED7">
    <w:pPr>
      <w:pStyle w:val="a6"/>
      <w:jc w:val="right"/>
    </w:pPr>
  </w:p>
  <w:p w14:paraId="3DF263C1" w14:textId="77777777" w:rsidR="00835ED7" w:rsidRDefault="00835ED7" w:rsidP="00197B5A">
    <w:pPr>
      <w:pStyle w:val="a6"/>
      <w:tabs>
        <w:tab w:val="clear" w:pos="4513"/>
        <w:tab w:val="clear" w:pos="9026"/>
        <w:tab w:val="left" w:pos="866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8"/>
        <w:szCs w:val="36"/>
      </w:rPr>
      <w:id w:val="2044795003"/>
      <w:docPartObj>
        <w:docPartGallery w:val="Page Numbers (Top of Page)"/>
        <w:docPartUnique/>
      </w:docPartObj>
    </w:sdtPr>
    <w:sdtContent>
      <w:p w14:paraId="14865ADF" w14:textId="4B454EEA" w:rsidR="007843BE" w:rsidRPr="00376ABD" w:rsidRDefault="007843BE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376ABD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376ABD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376ABD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Pr="00376ABD">
          <w:rPr>
            <w:rFonts w:ascii="TH SarabunPSK" w:hAnsi="TH SarabunPSK" w:cs="TH SarabunPSK"/>
            <w:sz w:val="28"/>
            <w:szCs w:val="36"/>
            <w:lang w:val="th-TH"/>
          </w:rPr>
          <w:t>2</w:t>
        </w:r>
        <w:r w:rsidRPr="00376ABD">
          <w:rPr>
            <w:rFonts w:ascii="TH SarabunPSK" w:hAnsi="TH SarabunPSK" w:cs="TH SarabunPSK"/>
            <w:sz w:val="28"/>
            <w:szCs w:val="36"/>
          </w:rPr>
          <w:fldChar w:fldCharType="end"/>
        </w:r>
      </w:p>
    </w:sdtContent>
  </w:sdt>
  <w:p w14:paraId="2D80507E" w14:textId="77777777" w:rsidR="0062483C" w:rsidRDefault="0062483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70E14"/>
    <w:multiLevelType w:val="hybridMultilevel"/>
    <w:tmpl w:val="30B4B8C8"/>
    <w:lvl w:ilvl="0" w:tplc="51440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76FE1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44E97"/>
    <w:multiLevelType w:val="hybridMultilevel"/>
    <w:tmpl w:val="5E3E04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02A28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5568D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C4F78"/>
    <w:multiLevelType w:val="hybridMultilevel"/>
    <w:tmpl w:val="982A2D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4B75320"/>
    <w:multiLevelType w:val="hybridMultilevel"/>
    <w:tmpl w:val="3F1C7020"/>
    <w:lvl w:ilvl="0" w:tplc="F67459BA">
      <w:start w:val="1"/>
      <w:numFmt w:val="decimal"/>
      <w:lvlText w:val="%1."/>
      <w:lvlJc w:val="left"/>
      <w:pPr>
        <w:ind w:left="35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7" w15:restartNumberingAfterBreak="0">
    <w:nsid w:val="16365D8D"/>
    <w:multiLevelType w:val="hybridMultilevel"/>
    <w:tmpl w:val="3DA672A2"/>
    <w:lvl w:ilvl="0" w:tplc="0AC0C0DA">
      <w:start w:val="1"/>
      <w:numFmt w:val="decimal"/>
      <w:lvlText w:val="(%1)"/>
      <w:lvlJc w:val="left"/>
      <w:pPr>
        <w:ind w:left="21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8F22A7D"/>
    <w:multiLevelType w:val="hybridMultilevel"/>
    <w:tmpl w:val="C602D8F0"/>
    <w:lvl w:ilvl="0" w:tplc="EB8ABA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0611C"/>
    <w:multiLevelType w:val="hybridMultilevel"/>
    <w:tmpl w:val="A1BA08B6"/>
    <w:lvl w:ilvl="0" w:tplc="86B444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282092F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64B53"/>
    <w:multiLevelType w:val="hybridMultilevel"/>
    <w:tmpl w:val="4BB8314C"/>
    <w:lvl w:ilvl="0" w:tplc="7EF869E8">
      <w:start w:val="1"/>
      <w:numFmt w:val="decimal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9CA4714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56866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9248A"/>
    <w:multiLevelType w:val="hybridMultilevel"/>
    <w:tmpl w:val="B76C5B0C"/>
    <w:lvl w:ilvl="0" w:tplc="27DED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534835"/>
    <w:multiLevelType w:val="hybridMultilevel"/>
    <w:tmpl w:val="E7D440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A63091F"/>
    <w:multiLevelType w:val="hybridMultilevel"/>
    <w:tmpl w:val="46EC3B02"/>
    <w:lvl w:ilvl="0" w:tplc="7EF869E8">
      <w:start w:val="1"/>
      <w:numFmt w:val="decimal"/>
      <w:lvlText w:val="(%1)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12F481A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31FE2"/>
    <w:multiLevelType w:val="hybridMultilevel"/>
    <w:tmpl w:val="4D8C730C"/>
    <w:lvl w:ilvl="0" w:tplc="13B8D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9C7D32"/>
    <w:multiLevelType w:val="hybridMultilevel"/>
    <w:tmpl w:val="E4564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D77E3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9223F6"/>
    <w:multiLevelType w:val="hybridMultilevel"/>
    <w:tmpl w:val="A8020668"/>
    <w:lvl w:ilvl="0" w:tplc="E9F629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2E23DF4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00C49"/>
    <w:multiLevelType w:val="hybridMultilevel"/>
    <w:tmpl w:val="128E3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D972E8"/>
    <w:multiLevelType w:val="hybridMultilevel"/>
    <w:tmpl w:val="0ADCF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622255">
    <w:abstractNumId w:val="6"/>
  </w:num>
  <w:num w:numId="2" w16cid:durableId="1464887686">
    <w:abstractNumId w:val="19"/>
  </w:num>
  <w:num w:numId="3" w16cid:durableId="1504125944">
    <w:abstractNumId w:val="11"/>
  </w:num>
  <w:num w:numId="4" w16cid:durableId="1487012206">
    <w:abstractNumId w:val="5"/>
  </w:num>
  <w:num w:numId="5" w16cid:durableId="1426532680">
    <w:abstractNumId w:val="15"/>
  </w:num>
  <w:num w:numId="6" w16cid:durableId="1634218047">
    <w:abstractNumId w:val="16"/>
  </w:num>
  <w:num w:numId="7" w16cid:durableId="1835294088">
    <w:abstractNumId w:val="7"/>
  </w:num>
  <w:num w:numId="8" w16cid:durableId="1575896827">
    <w:abstractNumId w:val="12"/>
  </w:num>
  <w:num w:numId="9" w16cid:durableId="241455257">
    <w:abstractNumId w:val="13"/>
  </w:num>
  <w:num w:numId="10" w16cid:durableId="1507209943">
    <w:abstractNumId w:val="4"/>
  </w:num>
  <w:num w:numId="11" w16cid:durableId="1417020789">
    <w:abstractNumId w:val="17"/>
  </w:num>
  <w:num w:numId="12" w16cid:durableId="1837920339">
    <w:abstractNumId w:val="23"/>
  </w:num>
  <w:num w:numId="13" w16cid:durableId="1836070591">
    <w:abstractNumId w:val="2"/>
  </w:num>
  <w:num w:numId="14" w16cid:durableId="948509870">
    <w:abstractNumId w:val="21"/>
  </w:num>
  <w:num w:numId="15" w16cid:durableId="270866190">
    <w:abstractNumId w:val="9"/>
  </w:num>
  <w:num w:numId="16" w16cid:durableId="707024637">
    <w:abstractNumId w:val="18"/>
  </w:num>
  <w:num w:numId="17" w16cid:durableId="1392463454">
    <w:abstractNumId w:val="14"/>
  </w:num>
  <w:num w:numId="18" w16cid:durableId="1050034017">
    <w:abstractNumId w:val="0"/>
  </w:num>
  <w:num w:numId="19" w16cid:durableId="862204271">
    <w:abstractNumId w:val="20"/>
  </w:num>
  <w:num w:numId="20" w16cid:durableId="983388698">
    <w:abstractNumId w:val="3"/>
  </w:num>
  <w:num w:numId="21" w16cid:durableId="256449266">
    <w:abstractNumId w:val="22"/>
  </w:num>
  <w:num w:numId="22" w16cid:durableId="328874751">
    <w:abstractNumId w:val="1"/>
  </w:num>
  <w:num w:numId="23" w16cid:durableId="1129518420">
    <w:abstractNumId w:val="10"/>
  </w:num>
  <w:num w:numId="24" w16cid:durableId="1200585691">
    <w:abstractNumId w:val="24"/>
  </w:num>
  <w:num w:numId="25" w16cid:durableId="148550508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5E2"/>
    <w:rsid w:val="0000010A"/>
    <w:rsid w:val="000004EF"/>
    <w:rsid w:val="00000699"/>
    <w:rsid w:val="00001102"/>
    <w:rsid w:val="00001117"/>
    <w:rsid w:val="000012C4"/>
    <w:rsid w:val="000017DB"/>
    <w:rsid w:val="000028C7"/>
    <w:rsid w:val="0000297C"/>
    <w:rsid w:val="000037C4"/>
    <w:rsid w:val="000038C5"/>
    <w:rsid w:val="000042D9"/>
    <w:rsid w:val="0000448D"/>
    <w:rsid w:val="000048B4"/>
    <w:rsid w:val="00005636"/>
    <w:rsid w:val="0000710C"/>
    <w:rsid w:val="0000758F"/>
    <w:rsid w:val="0001046A"/>
    <w:rsid w:val="00011432"/>
    <w:rsid w:val="000115DB"/>
    <w:rsid w:val="000115FC"/>
    <w:rsid w:val="0001197D"/>
    <w:rsid w:val="00011A9E"/>
    <w:rsid w:val="00011D06"/>
    <w:rsid w:val="000131E0"/>
    <w:rsid w:val="00013239"/>
    <w:rsid w:val="0001340D"/>
    <w:rsid w:val="00014D2C"/>
    <w:rsid w:val="0001558C"/>
    <w:rsid w:val="00015AE4"/>
    <w:rsid w:val="00015C0C"/>
    <w:rsid w:val="00015EEF"/>
    <w:rsid w:val="00016944"/>
    <w:rsid w:val="00020A9C"/>
    <w:rsid w:val="00021384"/>
    <w:rsid w:val="00021598"/>
    <w:rsid w:val="0002207F"/>
    <w:rsid w:val="000224C9"/>
    <w:rsid w:val="00022DDB"/>
    <w:rsid w:val="000232D6"/>
    <w:rsid w:val="00023DDD"/>
    <w:rsid w:val="0002585D"/>
    <w:rsid w:val="00025D49"/>
    <w:rsid w:val="00025D60"/>
    <w:rsid w:val="00026C71"/>
    <w:rsid w:val="00026D7B"/>
    <w:rsid w:val="00030506"/>
    <w:rsid w:val="00030AC8"/>
    <w:rsid w:val="00030AED"/>
    <w:rsid w:val="00030E8B"/>
    <w:rsid w:val="00032DC3"/>
    <w:rsid w:val="000331C7"/>
    <w:rsid w:val="00034532"/>
    <w:rsid w:val="00034874"/>
    <w:rsid w:val="00035043"/>
    <w:rsid w:val="000367BF"/>
    <w:rsid w:val="000376B8"/>
    <w:rsid w:val="000401AF"/>
    <w:rsid w:val="00040203"/>
    <w:rsid w:val="0004020D"/>
    <w:rsid w:val="00040359"/>
    <w:rsid w:val="000411D2"/>
    <w:rsid w:val="00041944"/>
    <w:rsid w:val="00042441"/>
    <w:rsid w:val="000428A8"/>
    <w:rsid w:val="00042C39"/>
    <w:rsid w:val="00043605"/>
    <w:rsid w:val="00043F29"/>
    <w:rsid w:val="0004434A"/>
    <w:rsid w:val="000444D6"/>
    <w:rsid w:val="00044929"/>
    <w:rsid w:val="00045CB9"/>
    <w:rsid w:val="00046790"/>
    <w:rsid w:val="00046E19"/>
    <w:rsid w:val="00046EB8"/>
    <w:rsid w:val="00047379"/>
    <w:rsid w:val="00047463"/>
    <w:rsid w:val="00047E76"/>
    <w:rsid w:val="0005003A"/>
    <w:rsid w:val="000509C6"/>
    <w:rsid w:val="00051B0E"/>
    <w:rsid w:val="0005255B"/>
    <w:rsid w:val="00052AAF"/>
    <w:rsid w:val="000532A9"/>
    <w:rsid w:val="000545ED"/>
    <w:rsid w:val="00054B62"/>
    <w:rsid w:val="0005517B"/>
    <w:rsid w:val="00055733"/>
    <w:rsid w:val="00055CC1"/>
    <w:rsid w:val="00055E41"/>
    <w:rsid w:val="00056CD1"/>
    <w:rsid w:val="00057167"/>
    <w:rsid w:val="000571DC"/>
    <w:rsid w:val="00057EBA"/>
    <w:rsid w:val="0006109A"/>
    <w:rsid w:val="000615AB"/>
    <w:rsid w:val="00063B4E"/>
    <w:rsid w:val="000647C1"/>
    <w:rsid w:val="00064979"/>
    <w:rsid w:val="00064E20"/>
    <w:rsid w:val="00065D6D"/>
    <w:rsid w:val="00067601"/>
    <w:rsid w:val="0006792D"/>
    <w:rsid w:val="00067CB0"/>
    <w:rsid w:val="00070545"/>
    <w:rsid w:val="0007093D"/>
    <w:rsid w:val="00070FDB"/>
    <w:rsid w:val="00071101"/>
    <w:rsid w:val="00071616"/>
    <w:rsid w:val="0007163C"/>
    <w:rsid w:val="00071684"/>
    <w:rsid w:val="0007276D"/>
    <w:rsid w:val="00072DBC"/>
    <w:rsid w:val="00073A49"/>
    <w:rsid w:val="00073BEC"/>
    <w:rsid w:val="00074D99"/>
    <w:rsid w:val="00074F10"/>
    <w:rsid w:val="00075EE6"/>
    <w:rsid w:val="00076463"/>
    <w:rsid w:val="0007652F"/>
    <w:rsid w:val="000767C2"/>
    <w:rsid w:val="00076E7B"/>
    <w:rsid w:val="00077B0D"/>
    <w:rsid w:val="00080CBC"/>
    <w:rsid w:val="00080E9A"/>
    <w:rsid w:val="00081914"/>
    <w:rsid w:val="00081999"/>
    <w:rsid w:val="00081D21"/>
    <w:rsid w:val="00081D8D"/>
    <w:rsid w:val="00081E86"/>
    <w:rsid w:val="0008249E"/>
    <w:rsid w:val="000825AD"/>
    <w:rsid w:val="00082AB1"/>
    <w:rsid w:val="0008330E"/>
    <w:rsid w:val="000835B3"/>
    <w:rsid w:val="000849FB"/>
    <w:rsid w:val="00084F9B"/>
    <w:rsid w:val="00085E01"/>
    <w:rsid w:val="0008609D"/>
    <w:rsid w:val="000860DC"/>
    <w:rsid w:val="00087FEB"/>
    <w:rsid w:val="00090A52"/>
    <w:rsid w:val="000915F5"/>
    <w:rsid w:val="00091B2B"/>
    <w:rsid w:val="00091E5C"/>
    <w:rsid w:val="00092255"/>
    <w:rsid w:val="0009288C"/>
    <w:rsid w:val="00092FC4"/>
    <w:rsid w:val="000930B5"/>
    <w:rsid w:val="000936EB"/>
    <w:rsid w:val="000939B7"/>
    <w:rsid w:val="000944A3"/>
    <w:rsid w:val="0009505A"/>
    <w:rsid w:val="00095315"/>
    <w:rsid w:val="0009602C"/>
    <w:rsid w:val="00096345"/>
    <w:rsid w:val="000963DE"/>
    <w:rsid w:val="000963E5"/>
    <w:rsid w:val="00096C22"/>
    <w:rsid w:val="000A009E"/>
    <w:rsid w:val="000A0A32"/>
    <w:rsid w:val="000A0BDA"/>
    <w:rsid w:val="000A0E19"/>
    <w:rsid w:val="000A25B3"/>
    <w:rsid w:val="000A2663"/>
    <w:rsid w:val="000A3025"/>
    <w:rsid w:val="000A30E9"/>
    <w:rsid w:val="000A384C"/>
    <w:rsid w:val="000A3942"/>
    <w:rsid w:val="000A3F80"/>
    <w:rsid w:val="000A3FBC"/>
    <w:rsid w:val="000A4A6D"/>
    <w:rsid w:val="000A5178"/>
    <w:rsid w:val="000A5692"/>
    <w:rsid w:val="000A5C3B"/>
    <w:rsid w:val="000A602A"/>
    <w:rsid w:val="000A69D7"/>
    <w:rsid w:val="000A6A91"/>
    <w:rsid w:val="000A6EA7"/>
    <w:rsid w:val="000A716C"/>
    <w:rsid w:val="000A776E"/>
    <w:rsid w:val="000B06FB"/>
    <w:rsid w:val="000B0727"/>
    <w:rsid w:val="000B12B7"/>
    <w:rsid w:val="000B1A4F"/>
    <w:rsid w:val="000B2B34"/>
    <w:rsid w:val="000B3340"/>
    <w:rsid w:val="000B36B3"/>
    <w:rsid w:val="000B44E2"/>
    <w:rsid w:val="000B495D"/>
    <w:rsid w:val="000B5EA0"/>
    <w:rsid w:val="000B66DA"/>
    <w:rsid w:val="000B6AC2"/>
    <w:rsid w:val="000B7127"/>
    <w:rsid w:val="000B72D9"/>
    <w:rsid w:val="000B7EF5"/>
    <w:rsid w:val="000C0821"/>
    <w:rsid w:val="000C09FB"/>
    <w:rsid w:val="000C0E64"/>
    <w:rsid w:val="000C123F"/>
    <w:rsid w:val="000C138E"/>
    <w:rsid w:val="000C15AA"/>
    <w:rsid w:val="000C2C98"/>
    <w:rsid w:val="000C390B"/>
    <w:rsid w:val="000C3A86"/>
    <w:rsid w:val="000C3D58"/>
    <w:rsid w:val="000C446C"/>
    <w:rsid w:val="000C4F9C"/>
    <w:rsid w:val="000C5870"/>
    <w:rsid w:val="000C5B16"/>
    <w:rsid w:val="000C6C6E"/>
    <w:rsid w:val="000C749A"/>
    <w:rsid w:val="000D0281"/>
    <w:rsid w:val="000D031B"/>
    <w:rsid w:val="000D0B6B"/>
    <w:rsid w:val="000D1087"/>
    <w:rsid w:val="000D155B"/>
    <w:rsid w:val="000D1796"/>
    <w:rsid w:val="000D1DA6"/>
    <w:rsid w:val="000D1F17"/>
    <w:rsid w:val="000D2D12"/>
    <w:rsid w:val="000D3352"/>
    <w:rsid w:val="000D3370"/>
    <w:rsid w:val="000D33C0"/>
    <w:rsid w:val="000D3ED2"/>
    <w:rsid w:val="000D4C59"/>
    <w:rsid w:val="000D539A"/>
    <w:rsid w:val="000D59D0"/>
    <w:rsid w:val="000D5E67"/>
    <w:rsid w:val="000D6792"/>
    <w:rsid w:val="000E0458"/>
    <w:rsid w:val="000E0C24"/>
    <w:rsid w:val="000E0F27"/>
    <w:rsid w:val="000E103D"/>
    <w:rsid w:val="000E1338"/>
    <w:rsid w:val="000E1647"/>
    <w:rsid w:val="000E213A"/>
    <w:rsid w:val="000E22C8"/>
    <w:rsid w:val="000E357B"/>
    <w:rsid w:val="000E3EA0"/>
    <w:rsid w:val="000E4009"/>
    <w:rsid w:val="000E42C7"/>
    <w:rsid w:val="000E431E"/>
    <w:rsid w:val="000E4B26"/>
    <w:rsid w:val="000E5774"/>
    <w:rsid w:val="000E5932"/>
    <w:rsid w:val="000E5B72"/>
    <w:rsid w:val="000E72D5"/>
    <w:rsid w:val="000E75F5"/>
    <w:rsid w:val="000E7BCC"/>
    <w:rsid w:val="000E7BFC"/>
    <w:rsid w:val="000E7D28"/>
    <w:rsid w:val="000E7EF7"/>
    <w:rsid w:val="000F0316"/>
    <w:rsid w:val="000F1356"/>
    <w:rsid w:val="000F1385"/>
    <w:rsid w:val="000F1712"/>
    <w:rsid w:val="000F1870"/>
    <w:rsid w:val="000F2879"/>
    <w:rsid w:val="000F2F28"/>
    <w:rsid w:val="000F4085"/>
    <w:rsid w:val="000F49A7"/>
    <w:rsid w:val="000F552A"/>
    <w:rsid w:val="000F604D"/>
    <w:rsid w:val="000F67CF"/>
    <w:rsid w:val="000F78A7"/>
    <w:rsid w:val="00100262"/>
    <w:rsid w:val="001003EB"/>
    <w:rsid w:val="001006CE"/>
    <w:rsid w:val="00100A30"/>
    <w:rsid w:val="0010288C"/>
    <w:rsid w:val="00102A6B"/>
    <w:rsid w:val="001033BB"/>
    <w:rsid w:val="00103FCC"/>
    <w:rsid w:val="001040DC"/>
    <w:rsid w:val="001040FF"/>
    <w:rsid w:val="00104A22"/>
    <w:rsid w:val="00104A2F"/>
    <w:rsid w:val="001050AB"/>
    <w:rsid w:val="00105D05"/>
    <w:rsid w:val="00105D16"/>
    <w:rsid w:val="00106065"/>
    <w:rsid w:val="001066D7"/>
    <w:rsid w:val="00107C1D"/>
    <w:rsid w:val="00107E7D"/>
    <w:rsid w:val="001107A6"/>
    <w:rsid w:val="00110D1B"/>
    <w:rsid w:val="00110F13"/>
    <w:rsid w:val="00111381"/>
    <w:rsid w:val="001116F3"/>
    <w:rsid w:val="00111939"/>
    <w:rsid w:val="00111FE0"/>
    <w:rsid w:val="00112114"/>
    <w:rsid w:val="001122B5"/>
    <w:rsid w:val="00112585"/>
    <w:rsid w:val="001127C1"/>
    <w:rsid w:val="0011282E"/>
    <w:rsid w:val="001132DB"/>
    <w:rsid w:val="0011430D"/>
    <w:rsid w:val="00114AB2"/>
    <w:rsid w:val="00114D7C"/>
    <w:rsid w:val="00114F62"/>
    <w:rsid w:val="001150C8"/>
    <w:rsid w:val="0011550A"/>
    <w:rsid w:val="001157A5"/>
    <w:rsid w:val="00115922"/>
    <w:rsid w:val="001166E5"/>
    <w:rsid w:val="00116F64"/>
    <w:rsid w:val="00120507"/>
    <w:rsid w:val="00120DDA"/>
    <w:rsid w:val="0012149D"/>
    <w:rsid w:val="00121732"/>
    <w:rsid w:val="00121E5A"/>
    <w:rsid w:val="00122F33"/>
    <w:rsid w:val="00123A25"/>
    <w:rsid w:val="00124303"/>
    <w:rsid w:val="0012464C"/>
    <w:rsid w:val="001248A6"/>
    <w:rsid w:val="001257E5"/>
    <w:rsid w:val="00125B69"/>
    <w:rsid w:val="0012630C"/>
    <w:rsid w:val="001264E4"/>
    <w:rsid w:val="0012654E"/>
    <w:rsid w:val="001267B9"/>
    <w:rsid w:val="00126B57"/>
    <w:rsid w:val="00127154"/>
    <w:rsid w:val="001272CD"/>
    <w:rsid w:val="0013054E"/>
    <w:rsid w:val="001313E6"/>
    <w:rsid w:val="00131984"/>
    <w:rsid w:val="0013208A"/>
    <w:rsid w:val="001322CE"/>
    <w:rsid w:val="00133E17"/>
    <w:rsid w:val="00135A66"/>
    <w:rsid w:val="00136378"/>
    <w:rsid w:val="00136788"/>
    <w:rsid w:val="00136926"/>
    <w:rsid w:val="00137E52"/>
    <w:rsid w:val="0014092C"/>
    <w:rsid w:val="00140C80"/>
    <w:rsid w:val="00141C0E"/>
    <w:rsid w:val="001420CE"/>
    <w:rsid w:val="0014309B"/>
    <w:rsid w:val="001430AC"/>
    <w:rsid w:val="00143567"/>
    <w:rsid w:val="00143E1C"/>
    <w:rsid w:val="00144323"/>
    <w:rsid w:val="001447B9"/>
    <w:rsid w:val="001455FD"/>
    <w:rsid w:val="00145BC7"/>
    <w:rsid w:val="00145EF4"/>
    <w:rsid w:val="0014621D"/>
    <w:rsid w:val="00146796"/>
    <w:rsid w:val="00146AE4"/>
    <w:rsid w:val="00146D9A"/>
    <w:rsid w:val="00147ED1"/>
    <w:rsid w:val="001501C2"/>
    <w:rsid w:val="00150987"/>
    <w:rsid w:val="00150E95"/>
    <w:rsid w:val="00151017"/>
    <w:rsid w:val="001514C4"/>
    <w:rsid w:val="00151C54"/>
    <w:rsid w:val="00151FA3"/>
    <w:rsid w:val="0015205A"/>
    <w:rsid w:val="00152ABC"/>
    <w:rsid w:val="00152C7C"/>
    <w:rsid w:val="0015310A"/>
    <w:rsid w:val="00153296"/>
    <w:rsid w:val="001532E9"/>
    <w:rsid w:val="00153576"/>
    <w:rsid w:val="001537F1"/>
    <w:rsid w:val="0015380E"/>
    <w:rsid w:val="00153F1E"/>
    <w:rsid w:val="0015423A"/>
    <w:rsid w:val="0015453B"/>
    <w:rsid w:val="001552F9"/>
    <w:rsid w:val="00155B1A"/>
    <w:rsid w:val="00155DE8"/>
    <w:rsid w:val="001564C2"/>
    <w:rsid w:val="00156C46"/>
    <w:rsid w:val="00156D56"/>
    <w:rsid w:val="0015788E"/>
    <w:rsid w:val="00160068"/>
    <w:rsid w:val="00160897"/>
    <w:rsid w:val="00160E8A"/>
    <w:rsid w:val="0016139B"/>
    <w:rsid w:val="00161401"/>
    <w:rsid w:val="001625C7"/>
    <w:rsid w:val="00163DCF"/>
    <w:rsid w:val="00163F08"/>
    <w:rsid w:val="00164EC1"/>
    <w:rsid w:val="00164FEE"/>
    <w:rsid w:val="001652D4"/>
    <w:rsid w:val="00166F64"/>
    <w:rsid w:val="0016799C"/>
    <w:rsid w:val="00167B12"/>
    <w:rsid w:val="00171919"/>
    <w:rsid w:val="00172CD9"/>
    <w:rsid w:val="00173BB7"/>
    <w:rsid w:val="0017410A"/>
    <w:rsid w:val="0017446D"/>
    <w:rsid w:val="00174E56"/>
    <w:rsid w:val="00175671"/>
    <w:rsid w:val="0017569D"/>
    <w:rsid w:val="0017594A"/>
    <w:rsid w:val="001759A7"/>
    <w:rsid w:val="00176635"/>
    <w:rsid w:val="00176C24"/>
    <w:rsid w:val="0017712D"/>
    <w:rsid w:val="0017754A"/>
    <w:rsid w:val="00177741"/>
    <w:rsid w:val="00177FB7"/>
    <w:rsid w:val="001810B5"/>
    <w:rsid w:val="001811A5"/>
    <w:rsid w:val="0018187D"/>
    <w:rsid w:val="00181C86"/>
    <w:rsid w:val="0018276C"/>
    <w:rsid w:val="00182DF3"/>
    <w:rsid w:val="001838E3"/>
    <w:rsid w:val="00184179"/>
    <w:rsid w:val="00184AE4"/>
    <w:rsid w:val="00185264"/>
    <w:rsid w:val="00185F00"/>
    <w:rsid w:val="00186A28"/>
    <w:rsid w:val="00186BB6"/>
    <w:rsid w:val="001871C8"/>
    <w:rsid w:val="00187275"/>
    <w:rsid w:val="001876EC"/>
    <w:rsid w:val="00187E8E"/>
    <w:rsid w:val="00190313"/>
    <w:rsid w:val="001904F3"/>
    <w:rsid w:val="001906BA"/>
    <w:rsid w:val="00190A9C"/>
    <w:rsid w:val="001914BF"/>
    <w:rsid w:val="001915A3"/>
    <w:rsid w:val="00191B5F"/>
    <w:rsid w:val="00191D41"/>
    <w:rsid w:val="001921F4"/>
    <w:rsid w:val="0019277C"/>
    <w:rsid w:val="0019405A"/>
    <w:rsid w:val="00194789"/>
    <w:rsid w:val="00194860"/>
    <w:rsid w:val="00194F51"/>
    <w:rsid w:val="00194F76"/>
    <w:rsid w:val="00195494"/>
    <w:rsid w:val="001955AE"/>
    <w:rsid w:val="0019592A"/>
    <w:rsid w:val="00195A27"/>
    <w:rsid w:val="00195B59"/>
    <w:rsid w:val="00196A09"/>
    <w:rsid w:val="00196AA2"/>
    <w:rsid w:val="00196D2A"/>
    <w:rsid w:val="001979A6"/>
    <w:rsid w:val="00197B88"/>
    <w:rsid w:val="00197F1B"/>
    <w:rsid w:val="001A08FA"/>
    <w:rsid w:val="001A0F5B"/>
    <w:rsid w:val="001A128D"/>
    <w:rsid w:val="001A1367"/>
    <w:rsid w:val="001A1B9D"/>
    <w:rsid w:val="001A1BD2"/>
    <w:rsid w:val="001A1FCD"/>
    <w:rsid w:val="001A3396"/>
    <w:rsid w:val="001A3512"/>
    <w:rsid w:val="001A3ACC"/>
    <w:rsid w:val="001A43D3"/>
    <w:rsid w:val="001A4567"/>
    <w:rsid w:val="001A4952"/>
    <w:rsid w:val="001A4AEB"/>
    <w:rsid w:val="001A5FB4"/>
    <w:rsid w:val="001A6274"/>
    <w:rsid w:val="001A6314"/>
    <w:rsid w:val="001A766B"/>
    <w:rsid w:val="001B07BC"/>
    <w:rsid w:val="001B08BF"/>
    <w:rsid w:val="001B1097"/>
    <w:rsid w:val="001B197A"/>
    <w:rsid w:val="001B2369"/>
    <w:rsid w:val="001B3474"/>
    <w:rsid w:val="001B37A2"/>
    <w:rsid w:val="001B3DBC"/>
    <w:rsid w:val="001B4108"/>
    <w:rsid w:val="001B4A2E"/>
    <w:rsid w:val="001B58B8"/>
    <w:rsid w:val="001B60B1"/>
    <w:rsid w:val="001B6213"/>
    <w:rsid w:val="001B6B02"/>
    <w:rsid w:val="001B7A59"/>
    <w:rsid w:val="001B7DF3"/>
    <w:rsid w:val="001B7E9B"/>
    <w:rsid w:val="001C1128"/>
    <w:rsid w:val="001C1452"/>
    <w:rsid w:val="001C16F0"/>
    <w:rsid w:val="001C1FC3"/>
    <w:rsid w:val="001C2817"/>
    <w:rsid w:val="001C3BFB"/>
    <w:rsid w:val="001C3D01"/>
    <w:rsid w:val="001C42CF"/>
    <w:rsid w:val="001C52E4"/>
    <w:rsid w:val="001C6422"/>
    <w:rsid w:val="001C6430"/>
    <w:rsid w:val="001C7008"/>
    <w:rsid w:val="001C77AC"/>
    <w:rsid w:val="001C77E1"/>
    <w:rsid w:val="001C78DB"/>
    <w:rsid w:val="001C7D92"/>
    <w:rsid w:val="001D196E"/>
    <w:rsid w:val="001D27CB"/>
    <w:rsid w:val="001D3564"/>
    <w:rsid w:val="001D3776"/>
    <w:rsid w:val="001D3C7B"/>
    <w:rsid w:val="001D42E7"/>
    <w:rsid w:val="001D4C06"/>
    <w:rsid w:val="001D4E0F"/>
    <w:rsid w:val="001D5097"/>
    <w:rsid w:val="001D5AA2"/>
    <w:rsid w:val="001E0E5F"/>
    <w:rsid w:val="001E127E"/>
    <w:rsid w:val="001E1EA1"/>
    <w:rsid w:val="001E220D"/>
    <w:rsid w:val="001E3A1F"/>
    <w:rsid w:val="001E3B24"/>
    <w:rsid w:val="001E3BE2"/>
    <w:rsid w:val="001E4B23"/>
    <w:rsid w:val="001E4BA1"/>
    <w:rsid w:val="001E5804"/>
    <w:rsid w:val="001E59DC"/>
    <w:rsid w:val="001E60A0"/>
    <w:rsid w:val="001E613F"/>
    <w:rsid w:val="001E61D8"/>
    <w:rsid w:val="001E6EBA"/>
    <w:rsid w:val="001E7365"/>
    <w:rsid w:val="001E75B6"/>
    <w:rsid w:val="001E7625"/>
    <w:rsid w:val="001F0E9F"/>
    <w:rsid w:val="001F0EC5"/>
    <w:rsid w:val="001F1674"/>
    <w:rsid w:val="001F1F4E"/>
    <w:rsid w:val="001F29A1"/>
    <w:rsid w:val="001F2DD4"/>
    <w:rsid w:val="001F4061"/>
    <w:rsid w:val="001F4239"/>
    <w:rsid w:val="001F5D8C"/>
    <w:rsid w:val="001F5EB6"/>
    <w:rsid w:val="001F63D0"/>
    <w:rsid w:val="002017A2"/>
    <w:rsid w:val="00201BD6"/>
    <w:rsid w:val="002027E8"/>
    <w:rsid w:val="002033C5"/>
    <w:rsid w:val="00203B82"/>
    <w:rsid w:val="00204346"/>
    <w:rsid w:val="00205B1B"/>
    <w:rsid w:val="00205D21"/>
    <w:rsid w:val="00207563"/>
    <w:rsid w:val="00210009"/>
    <w:rsid w:val="0021071C"/>
    <w:rsid w:val="00210B21"/>
    <w:rsid w:val="00210DD1"/>
    <w:rsid w:val="00210F16"/>
    <w:rsid w:val="0021103C"/>
    <w:rsid w:val="00211300"/>
    <w:rsid w:val="0021337C"/>
    <w:rsid w:val="00213C2D"/>
    <w:rsid w:val="002154B0"/>
    <w:rsid w:val="0021597A"/>
    <w:rsid w:val="002159A8"/>
    <w:rsid w:val="00215C50"/>
    <w:rsid w:val="0021607B"/>
    <w:rsid w:val="00216440"/>
    <w:rsid w:val="00216552"/>
    <w:rsid w:val="00216E01"/>
    <w:rsid w:val="00216E42"/>
    <w:rsid w:val="00217297"/>
    <w:rsid w:val="002172BA"/>
    <w:rsid w:val="00217A59"/>
    <w:rsid w:val="00220E59"/>
    <w:rsid w:val="002213D3"/>
    <w:rsid w:val="00221482"/>
    <w:rsid w:val="002228C9"/>
    <w:rsid w:val="0022320B"/>
    <w:rsid w:val="002237A4"/>
    <w:rsid w:val="00223D03"/>
    <w:rsid w:val="0022402C"/>
    <w:rsid w:val="002248D6"/>
    <w:rsid w:val="00224B88"/>
    <w:rsid w:val="00224E7D"/>
    <w:rsid w:val="00225C5D"/>
    <w:rsid w:val="00225CED"/>
    <w:rsid w:val="002268BE"/>
    <w:rsid w:val="00226997"/>
    <w:rsid w:val="00226D35"/>
    <w:rsid w:val="00227D70"/>
    <w:rsid w:val="00227DFD"/>
    <w:rsid w:val="002302ED"/>
    <w:rsid w:val="002309AF"/>
    <w:rsid w:val="00230E3D"/>
    <w:rsid w:val="00231223"/>
    <w:rsid w:val="0023134A"/>
    <w:rsid w:val="00231CE0"/>
    <w:rsid w:val="00231D06"/>
    <w:rsid w:val="002323F2"/>
    <w:rsid w:val="00232A07"/>
    <w:rsid w:val="00232F91"/>
    <w:rsid w:val="00233446"/>
    <w:rsid w:val="00233E3B"/>
    <w:rsid w:val="00233FE3"/>
    <w:rsid w:val="002341CF"/>
    <w:rsid w:val="00234517"/>
    <w:rsid w:val="00234BC9"/>
    <w:rsid w:val="00234E7D"/>
    <w:rsid w:val="00235322"/>
    <w:rsid w:val="00235643"/>
    <w:rsid w:val="00235855"/>
    <w:rsid w:val="00235E13"/>
    <w:rsid w:val="0023613F"/>
    <w:rsid w:val="00236152"/>
    <w:rsid w:val="00236976"/>
    <w:rsid w:val="00236D45"/>
    <w:rsid w:val="002372F4"/>
    <w:rsid w:val="00237D46"/>
    <w:rsid w:val="00240492"/>
    <w:rsid w:val="002404EE"/>
    <w:rsid w:val="0024088F"/>
    <w:rsid w:val="002408F0"/>
    <w:rsid w:val="00240FEF"/>
    <w:rsid w:val="00241577"/>
    <w:rsid w:val="002422EC"/>
    <w:rsid w:val="002435C0"/>
    <w:rsid w:val="002438BE"/>
    <w:rsid w:val="002451B1"/>
    <w:rsid w:val="00245A74"/>
    <w:rsid w:val="0024615A"/>
    <w:rsid w:val="002462DC"/>
    <w:rsid w:val="00246513"/>
    <w:rsid w:val="002472B1"/>
    <w:rsid w:val="002477B3"/>
    <w:rsid w:val="00247999"/>
    <w:rsid w:val="0025170D"/>
    <w:rsid w:val="00251DA2"/>
    <w:rsid w:val="00253AC2"/>
    <w:rsid w:val="00255C2B"/>
    <w:rsid w:val="00255CDC"/>
    <w:rsid w:val="00256487"/>
    <w:rsid w:val="0025672B"/>
    <w:rsid w:val="002606FB"/>
    <w:rsid w:val="002611D8"/>
    <w:rsid w:val="00261950"/>
    <w:rsid w:val="0026197C"/>
    <w:rsid w:val="00262342"/>
    <w:rsid w:val="002627D9"/>
    <w:rsid w:val="00262DA1"/>
    <w:rsid w:val="002633D5"/>
    <w:rsid w:val="002635A9"/>
    <w:rsid w:val="002635F2"/>
    <w:rsid w:val="002638E4"/>
    <w:rsid w:val="00264136"/>
    <w:rsid w:val="00264871"/>
    <w:rsid w:val="00265596"/>
    <w:rsid w:val="00265BBD"/>
    <w:rsid w:val="00265EC4"/>
    <w:rsid w:val="00266077"/>
    <w:rsid w:val="00266A39"/>
    <w:rsid w:val="00266EAF"/>
    <w:rsid w:val="0026797A"/>
    <w:rsid w:val="00267C91"/>
    <w:rsid w:val="00267FA1"/>
    <w:rsid w:val="00270440"/>
    <w:rsid w:val="00270F97"/>
    <w:rsid w:val="00271FE6"/>
    <w:rsid w:val="00272546"/>
    <w:rsid w:val="00273585"/>
    <w:rsid w:val="00273AFA"/>
    <w:rsid w:val="002751B9"/>
    <w:rsid w:val="002751F0"/>
    <w:rsid w:val="0027722C"/>
    <w:rsid w:val="002778A7"/>
    <w:rsid w:val="00277FFE"/>
    <w:rsid w:val="0028019E"/>
    <w:rsid w:val="00281323"/>
    <w:rsid w:val="002813C7"/>
    <w:rsid w:val="00282109"/>
    <w:rsid w:val="002822B5"/>
    <w:rsid w:val="0028271E"/>
    <w:rsid w:val="00283401"/>
    <w:rsid w:val="00284513"/>
    <w:rsid w:val="002845F8"/>
    <w:rsid w:val="0028532C"/>
    <w:rsid w:val="00285790"/>
    <w:rsid w:val="00286282"/>
    <w:rsid w:val="00286724"/>
    <w:rsid w:val="00286890"/>
    <w:rsid w:val="00287D09"/>
    <w:rsid w:val="00290877"/>
    <w:rsid w:val="00290EB2"/>
    <w:rsid w:val="0029116A"/>
    <w:rsid w:val="002913A1"/>
    <w:rsid w:val="002913D2"/>
    <w:rsid w:val="00291943"/>
    <w:rsid w:val="00292EB7"/>
    <w:rsid w:val="00293431"/>
    <w:rsid w:val="00294325"/>
    <w:rsid w:val="002947F4"/>
    <w:rsid w:val="00294D7F"/>
    <w:rsid w:val="00295827"/>
    <w:rsid w:val="00295DF4"/>
    <w:rsid w:val="002962E7"/>
    <w:rsid w:val="00296E0E"/>
    <w:rsid w:val="00296F08"/>
    <w:rsid w:val="00296F19"/>
    <w:rsid w:val="00297150"/>
    <w:rsid w:val="0029750D"/>
    <w:rsid w:val="002A025A"/>
    <w:rsid w:val="002A0691"/>
    <w:rsid w:val="002A06DE"/>
    <w:rsid w:val="002A0CBD"/>
    <w:rsid w:val="002A0EEE"/>
    <w:rsid w:val="002A14D4"/>
    <w:rsid w:val="002A1CBB"/>
    <w:rsid w:val="002A277E"/>
    <w:rsid w:val="002A27FC"/>
    <w:rsid w:val="002A328B"/>
    <w:rsid w:val="002A3395"/>
    <w:rsid w:val="002A3423"/>
    <w:rsid w:val="002A3648"/>
    <w:rsid w:val="002A451B"/>
    <w:rsid w:val="002A66E2"/>
    <w:rsid w:val="002A7528"/>
    <w:rsid w:val="002A78B4"/>
    <w:rsid w:val="002A79EE"/>
    <w:rsid w:val="002A7D6C"/>
    <w:rsid w:val="002B046C"/>
    <w:rsid w:val="002B1067"/>
    <w:rsid w:val="002B17DE"/>
    <w:rsid w:val="002B22EE"/>
    <w:rsid w:val="002B234B"/>
    <w:rsid w:val="002B27C8"/>
    <w:rsid w:val="002B28C1"/>
    <w:rsid w:val="002B2D32"/>
    <w:rsid w:val="002B2EBB"/>
    <w:rsid w:val="002B3CCF"/>
    <w:rsid w:val="002B3EA5"/>
    <w:rsid w:val="002B5101"/>
    <w:rsid w:val="002B545D"/>
    <w:rsid w:val="002B5814"/>
    <w:rsid w:val="002B5ECD"/>
    <w:rsid w:val="002B64BA"/>
    <w:rsid w:val="002B6D4F"/>
    <w:rsid w:val="002B7548"/>
    <w:rsid w:val="002B7E06"/>
    <w:rsid w:val="002C049E"/>
    <w:rsid w:val="002C0C29"/>
    <w:rsid w:val="002C0D57"/>
    <w:rsid w:val="002C112C"/>
    <w:rsid w:val="002C130C"/>
    <w:rsid w:val="002C1D27"/>
    <w:rsid w:val="002C25D1"/>
    <w:rsid w:val="002C3156"/>
    <w:rsid w:val="002C52F0"/>
    <w:rsid w:val="002C5F3D"/>
    <w:rsid w:val="002C5F56"/>
    <w:rsid w:val="002C661D"/>
    <w:rsid w:val="002C7A6D"/>
    <w:rsid w:val="002D02F0"/>
    <w:rsid w:val="002D13CB"/>
    <w:rsid w:val="002D2591"/>
    <w:rsid w:val="002D43BB"/>
    <w:rsid w:val="002D4BD9"/>
    <w:rsid w:val="002D7890"/>
    <w:rsid w:val="002D7C01"/>
    <w:rsid w:val="002E09F4"/>
    <w:rsid w:val="002E0B71"/>
    <w:rsid w:val="002E112A"/>
    <w:rsid w:val="002E130E"/>
    <w:rsid w:val="002E16D4"/>
    <w:rsid w:val="002E1A46"/>
    <w:rsid w:val="002E1DBC"/>
    <w:rsid w:val="002E2049"/>
    <w:rsid w:val="002E2453"/>
    <w:rsid w:val="002E248A"/>
    <w:rsid w:val="002E26C5"/>
    <w:rsid w:val="002E2976"/>
    <w:rsid w:val="002E2F1C"/>
    <w:rsid w:val="002E3222"/>
    <w:rsid w:val="002E324D"/>
    <w:rsid w:val="002E344B"/>
    <w:rsid w:val="002E3642"/>
    <w:rsid w:val="002E397D"/>
    <w:rsid w:val="002E43FA"/>
    <w:rsid w:val="002E56ED"/>
    <w:rsid w:val="002E5DAA"/>
    <w:rsid w:val="002E61DC"/>
    <w:rsid w:val="002E6DCC"/>
    <w:rsid w:val="002E7036"/>
    <w:rsid w:val="002E7814"/>
    <w:rsid w:val="002E7CC8"/>
    <w:rsid w:val="002E7DC3"/>
    <w:rsid w:val="002F07DC"/>
    <w:rsid w:val="002F12EC"/>
    <w:rsid w:val="002F161C"/>
    <w:rsid w:val="002F2C72"/>
    <w:rsid w:val="002F34DB"/>
    <w:rsid w:val="002F3F43"/>
    <w:rsid w:val="002F49BA"/>
    <w:rsid w:val="002F4D0F"/>
    <w:rsid w:val="002F5691"/>
    <w:rsid w:val="002F5C71"/>
    <w:rsid w:val="002F61A2"/>
    <w:rsid w:val="002F630E"/>
    <w:rsid w:val="002F63B2"/>
    <w:rsid w:val="002F70B3"/>
    <w:rsid w:val="002F75FF"/>
    <w:rsid w:val="002F780A"/>
    <w:rsid w:val="002F79C9"/>
    <w:rsid w:val="0030027E"/>
    <w:rsid w:val="003004C8"/>
    <w:rsid w:val="00300D61"/>
    <w:rsid w:val="00301485"/>
    <w:rsid w:val="003017C1"/>
    <w:rsid w:val="00301B37"/>
    <w:rsid w:val="00302170"/>
    <w:rsid w:val="003021D6"/>
    <w:rsid w:val="0030245F"/>
    <w:rsid w:val="00302BE7"/>
    <w:rsid w:val="00303A67"/>
    <w:rsid w:val="00303B1C"/>
    <w:rsid w:val="003040D7"/>
    <w:rsid w:val="003045E7"/>
    <w:rsid w:val="00305335"/>
    <w:rsid w:val="00305770"/>
    <w:rsid w:val="00305794"/>
    <w:rsid w:val="00306035"/>
    <w:rsid w:val="00306565"/>
    <w:rsid w:val="003074EA"/>
    <w:rsid w:val="00307755"/>
    <w:rsid w:val="00310085"/>
    <w:rsid w:val="00310472"/>
    <w:rsid w:val="00310EFE"/>
    <w:rsid w:val="003110A8"/>
    <w:rsid w:val="003112FB"/>
    <w:rsid w:val="0031187C"/>
    <w:rsid w:val="00311AF0"/>
    <w:rsid w:val="00312B8A"/>
    <w:rsid w:val="00312E4E"/>
    <w:rsid w:val="00313775"/>
    <w:rsid w:val="00313AF1"/>
    <w:rsid w:val="00315001"/>
    <w:rsid w:val="00315275"/>
    <w:rsid w:val="00315594"/>
    <w:rsid w:val="00317325"/>
    <w:rsid w:val="00317766"/>
    <w:rsid w:val="00317B3A"/>
    <w:rsid w:val="00320176"/>
    <w:rsid w:val="003202D1"/>
    <w:rsid w:val="0032089E"/>
    <w:rsid w:val="00320DE0"/>
    <w:rsid w:val="00322317"/>
    <w:rsid w:val="003224C1"/>
    <w:rsid w:val="003225BD"/>
    <w:rsid w:val="003226D4"/>
    <w:rsid w:val="003235F2"/>
    <w:rsid w:val="003245A9"/>
    <w:rsid w:val="00325297"/>
    <w:rsid w:val="0032558D"/>
    <w:rsid w:val="00325F6F"/>
    <w:rsid w:val="00326477"/>
    <w:rsid w:val="00326B0D"/>
    <w:rsid w:val="00326C9C"/>
    <w:rsid w:val="00327014"/>
    <w:rsid w:val="00327826"/>
    <w:rsid w:val="00327DA5"/>
    <w:rsid w:val="003305F9"/>
    <w:rsid w:val="00332080"/>
    <w:rsid w:val="00332292"/>
    <w:rsid w:val="00333211"/>
    <w:rsid w:val="00333794"/>
    <w:rsid w:val="00333A0F"/>
    <w:rsid w:val="00333D76"/>
    <w:rsid w:val="00334587"/>
    <w:rsid w:val="00335751"/>
    <w:rsid w:val="003357DE"/>
    <w:rsid w:val="00337108"/>
    <w:rsid w:val="00337A48"/>
    <w:rsid w:val="003401C6"/>
    <w:rsid w:val="003401F9"/>
    <w:rsid w:val="00340D82"/>
    <w:rsid w:val="00340DBF"/>
    <w:rsid w:val="00341235"/>
    <w:rsid w:val="0034142F"/>
    <w:rsid w:val="003417A1"/>
    <w:rsid w:val="00341B53"/>
    <w:rsid w:val="003425FD"/>
    <w:rsid w:val="00342BCE"/>
    <w:rsid w:val="00342D43"/>
    <w:rsid w:val="00343E4E"/>
    <w:rsid w:val="00344134"/>
    <w:rsid w:val="00344C57"/>
    <w:rsid w:val="00345EFD"/>
    <w:rsid w:val="00346251"/>
    <w:rsid w:val="0034673F"/>
    <w:rsid w:val="0034695B"/>
    <w:rsid w:val="003505E7"/>
    <w:rsid w:val="00351113"/>
    <w:rsid w:val="003514CB"/>
    <w:rsid w:val="003517E4"/>
    <w:rsid w:val="003518BE"/>
    <w:rsid w:val="00351B0C"/>
    <w:rsid w:val="00351FDA"/>
    <w:rsid w:val="00352213"/>
    <w:rsid w:val="00352804"/>
    <w:rsid w:val="00352E66"/>
    <w:rsid w:val="00354F91"/>
    <w:rsid w:val="0035518C"/>
    <w:rsid w:val="00355373"/>
    <w:rsid w:val="00355E12"/>
    <w:rsid w:val="0035669F"/>
    <w:rsid w:val="003572A2"/>
    <w:rsid w:val="0035787E"/>
    <w:rsid w:val="003601C1"/>
    <w:rsid w:val="00360765"/>
    <w:rsid w:val="00361218"/>
    <w:rsid w:val="00361B80"/>
    <w:rsid w:val="00362E3A"/>
    <w:rsid w:val="003638B5"/>
    <w:rsid w:val="00363F9C"/>
    <w:rsid w:val="00364CD4"/>
    <w:rsid w:val="0036537D"/>
    <w:rsid w:val="003658EB"/>
    <w:rsid w:val="00365DAA"/>
    <w:rsid w:val="00366018"/>
    <w:rsid w:val="00366057"/>
    <w:rsid w:val="00366A9C"/>
    <w:rsid w:val="0036765C"/>
    <w:rsid w:val="003677E9"/>
    <w:rsid w:val="00367E21"/>
    <w:rsid w:val="00370184"/>
    <w:rsid w:val="003705D5"/>
    <w:rsid w:val="00370732"/>
    <w:rsid w:val="003709D8"/>
    <w:rsid w:val="00370CA4"/>
    <w:rsid w:val="0037100D"/>
    <w:rsid w:val="003719D8"/>
    <w:rsid w:val="0037243E"/>
    <w:rsid w:val="003724D5"/>
    <w:rsid w:val="003727DE"/>
    <w:rsid w:val="00372C7A"/>
    <w:rsid w:val="003737CD"/>
    <w:rsid w:val="00373B8E"/>
    <w:rsid w:val="00374177"/>
    <w:rsid w:val="0037480C"/>
    <w:rsid w:val="00374D12"/>
    <w:rsid w:val="003765F4"/>
    <w:rsid w:val="00376630"/>
    <w:rsid w:val="00376748"/>
    <w:rsid w:val="00376A12"/>
    <w:rsid w:val="00376ABD"/>
    <w:rsid w:val="00376D96"/>
    <w:rsid w:val="00376EA4"/>
    <w:rsid w:val="003777D3"/>
    <w:rsid w:val="00377A95"/>
    <w:rsid w:val="00377E46"/>
    <w:rsid w:val="0038033A"/>
    <w:rsid w:val="0038080B"/>
    <w:rsid w:val="00380A02"/>
    <w:rsid w:val="00380D5E"/>
    <w:rsid w:val="00380F73"/>
    <w:rsid w:val="00381817"/>
    <w:rsid w:val="0038224E"/>
    <w:rsid w:val="0038238B"/>
    <w:rsid w:val="003828E9"/>
    <w:rsid w:val="003835D1"/>
    <w:rsid w:val="003837F0"/>
    <w:rsid w:val="00384827"/>
    <w:rsid w:val="003850C8"/>
    <w:rsid w:val="00385747"/>
    <w:rsid w:val="0038598D"/>
    <w:rsid w:val="00385C58"/>
    <w:rsid w:val="00385DF7"/>
    <w:rsid w:val="003865B2"/>
    <w:rsid w:val="00386C7B"/>
    <w:rsid w:val="00387465"/>
    <w:rsid w:val="003901B7"/>
    <w:rsid w:val="0039054D"/>
    <w:rsid w:val="00390D6B"/>
    <w:rsid w:val="0039103F"/>
    <w:rsid w:val="003926B3"/>
    <w:rsid w:val="0039392F"/>
    <w:rsid w:val="00393B1E"/>
    <w:rsid w:val="00394B26"/>
    <w:rsid w:val="003952E5"/>
    <w:rsid w:val="0039535E"/>
    <w:rsid w:val="00395FC8"/>
    <w:rsid w:val="00397B0C"/>
    <w:rsid w:val="00397D9F"/>
    <w:rsid w:val="003A06C9"/>
    <w:rsid w:val="003A0BEB"/>
    <w:rsid w:val="003A0C25"/>
    <w:rsid w:val="003A130C"/>
    <w:rsid w:val="003A1E4F"/>
    <w:rsid w:val="003A3CE7"/>
    <w:rsid w:val="003A3F18"/>
    <w:rsid w:val="003A412F"/>
    <w:rsid w:val="003A485B"/>
    <w:rsid w:val="003A49EA"/>
    <w:rsid w:val="003A4D79"/>
    <w:rsid w:val="003A543E"/>
    <w:rsid w:val="003A5499"/>
    <w:rsid w:val="003A59EA"/>
    <w:rsid w:val="003A5ABA"/>
    <w:rsid w:val="003A64D8"/>
    <w:rsid w:val="003A6691"/>
    <w:rsid w:val="003A6715"/>
    <w:rsid w:val="003A6A26"/>
    <w:rsid w:val="003A6C44"/>
    <w:rsid w:val="003A78A9"/>
    <w:rsid w:val="003B008B"/>
    <w:rsid w:val="003B1B53"/>
    <w:rsid w:val="003B1F6E"/>
    <w:rsid w:val="003B2DBB"/>
    <w:rsid w:val="003B2DC6"/>
    <w:rsid w:val="003B3AC7"/>
    <w:rsid w:val="003B3B5A"/>
    <w:rsid w:val="003B3D49"/>
    <w:rsid w:val="003B47A4"/>
    <w:rsid w:val="003B4B08"/>
    <w:rsid w:val="003B4FA2"/>
    <w:rsid w:val="003B51CF"/>
    <w:rsid w:val="003B5478"/>
    <w:rsid w:val="003B5B8D"/>
    <w:rsid w:val="003B61A4"/>
    <w:rsid w:val="003B62D3"/>
    <w:rsid w:val="003B6509"/>
    <w:rsid w:val="003B6962"/>
    <w:rsid w:val="003B6F41"/>
    <w:rsid w:val="003C0176"/>
    <w:rsid w:val="003C0273"/>
    <w:rsid w:val="003C0323"/>
    <w:rsid w:val="003C0475"/>
    <w:rsid w:val="003C1159"/>
    <w:rsid w:val="003C2F20"/>
    <w:rsid w:val="003C3D19"/>
    <w:rsid w:val="003C4739"/>
    <w:rsid w:val="003C4B21"/>
    <w:rsid w:val="003C4DC5"/>
    <w:rsid w:val="003C5676"/>
    <w:rsid w:val="003C5A20"/>
    <w:rsid w:val="003C6260"/>
    <w:rsid w:val="003C64E3"/>
    <w:rsid w:val="003C6DFC"/>
    <w:rsid w:val="003C6F1D"/>
    <w:rsid w:val="003C7161"/>
    <w:rsid w:val="003C7162"/>
    <w:rsid w:val="003C7532"/>
    <w:rsid w:val="003D0CA7"/>
    <w:rsid w:val="003D1ED4"/>
    <w:rsid w:val="003D2B34"/>
    <w:rsid w:val="003D32C8"/>
    <w:rsid w:val="003D37D7"/>
    <w:rsid w:val="003D47C7"/>
    <w:rsid w:val="003D5128"/>
    <w:rsid w:val="003D57D9"/>
    <w:rsid w:val="003D580B"/>
    <w:rsid w:val="003D5D1F"/>
    <w:rsid w:val="003D5FDD"/>
    <w:rsid w:val="003D6D87"/>
    <w:rsid w:val="003D7A2B"/>
    <w:rsid w:val="003D7FB7"/>
    <w:rsid w:val="003E12E0"/>
    <w:rsid w:val="003E1BF7"/>
    <w:rsid w:val="003E25F0"/>
    <w:rsid w:val="003E278A"/>
    <w:rsid w:val="003E2F71"/>
    <w:rsid w:val="003E30FD"/>
    <w:rsid w:val="003E3C6E"/>
    <w:rsid w:val="003E3F2B"/>
    <w:rsid w:val="003E45A5"/>
    <w:rsid w:val="003E6562"/>
    <w:rsid w:val="003E739E"/>
    <w:rsid w:val="003F08E1"/>
    <w:rsid w:val="003F0DB4"/>
    <w:rsid w:val="003F2CB5"/>
    <w:rsid w:val="003F34C4"/>
    <w:rsid w:val="003F39AD"/>
    <w:rsid w:val="003F3F0D"/>
    <w:rsid w:val="003F47A4"/>
    <w:rsid w:val="003F50CF"/>
    <w:rsid w:val="003F5632"/>
    <w:rsid w:val="003F66F2"/>
    <w:rsid w:val="003F6751"/>
    <w:rsid w:val="003F6A9A"/>
    <w:rsid w:val="003F6B7F"/>
    <w:rsid w:val="003F6C75"/>
    <w:rsid w:val="003F74D2"/>
    <w:rsid w:val="003F7720"/>
    <w:rsid w:val="003F7B1F"/>
    <w:rsid w:val="004001CF"/>
    <w:rsid w:val="00400351"/>
    <w:rsid w:val="0040069C"/>
    <w:rsid w:val="00400C55"/>
    <w:rsid w:val="00401EB9"/>
    <w:rsid w:val="00402C36"/>
    <w:rsid w:val="004040FD"/>
    <w:rsid w:val="00404304"/>
    <w:rsid w:val="00404780"/>
    <w:rsid w:val="00404BCE"/>
    <w:rsid w:val="00405D0B"/>
    <w:rsid w:val="00407AB2"/>
    <w:rsid w:val="00407E16"/>
    <w:rsid w:val="00410231"/>
    <w:rsid w:val="004104D3"/>
    <w:rsid w:val="00410C51"/>
    <w:rsid w:val="00411F5E"/>
    <w:rsid w:val="004126ED"/>
    <w:rsid w:val="004128BB"/>
    <w:rsid w:val="004129E9"/>
    <w:rsid w:val="00412AAD"/>
    <w:rsid w:val="00412E35"/>
    <w:rsid w:val="00414227"/>
    <w:rsid w:val="00414A1B"/>
    <w:rsid w:val="004152FB"/>
    <w:rsid w:val="004157BE"/>
    <w:rsid w:val="00415936"/>
    <w:rsid w:val="00415D8F"/>
    <w:rsid w:val="00415F8E"/>
    <w:rsid w:val="00416FF1"/>
    <w:rsid w:val="004177D5"/>
    <w:rsid w:val="00417D08"/>
    <w:rsid w:val="004205F8"/>
    <w:rsid w:val="00421251"/>
    <w:rsid w:val="00421953"/>
    <w:rsid w:val="00421CB1"/>
    <w:rsid w:val="00422398"/>
    <w:rsid w:val="0042248D"/>
    <w:rsid w:val="004226E2"/>
    <w:rsid w:val="00422B1F"/>
    <w:rsid w:val="00423F4E"/>
    <w:rsid w:val="004241BA"/>
    <w:rsid w:val="00424603"/>
    <w:rsid w:val="00424D20"/>
    <w:rsid w:val="004251B1"/>
    <w:rsid w:val="0042593C"/>
    <w:rsid w:val="00425A4C"/>
    <w:rsid w:val="00425D29"/>
    <w:rsid w:val="00426195"/>
    <w:rsid w:val="00426704"/>
    <w:rsid w:val="00430E5E"/>
    <w:rsid w:val="00430F48"/>
    <w:rsid w:val="004319EE"/>
    <w:rsid w:val="00432A64"/>
    <w:rsid w:val="00432DE7"/>
    <w:rsid w:val="00433349"/>
    <w:rsid w:val="00433DD2"/>
    <w:rsid w:val="00434D27"/>
    <w:rsid w:val="00434E7B"/>
    <w:rsid w:val="00436075"/>
    <w:rsid w:val="00436109"/>
    <w:rsid w:val="0043691C"/>
    <w:rsid w:val="004377AD"/>
    <w:rsid w:val="0044011A"/>
    <w:rsid w:val="004407FD"/>
    <w:rsid w:val="00441B26"/>
    <w:rsid w:val="00441CA4"/>
    <w:rsid w:val="00441FA5"/>
    <w:rsid w:val="00442050"/>
    <w:rsid w:val="004422C4"/>
    <w:rsid w:val="004433C1"/>
    <w:rsid w:val="004439A5"/>
    <w:rsid w:val="0044407D"/>
    <w:rsid w:val="00444123"/>
    <w:rsid w:val="00444189"/>
    <w:rsid w:val="00444D3C"/>
    <w:rsid w:val="00445618"/>
    <w:rsid w:val="00445820"/>
    <w:rsid w:val="00446584"/>
    <w:rsid w:val="0044666B"/>
    <w:rsid w:val="00446E0C"/>
    <w:rsid w:val="00447A08"/>
    <w:rsid w:val="004501D2"/>
    <w:rsid w:val="0045067D"/>
    <w:rsid w:val="004516DC"/>
    <w:rsid w:val="004518D5"/>
    <w:rsid w:val="00451A77"/>
    <w:rsid w:val="00451DD0"/>
    <w:rsid w:val="00454EFE"/>
    <w:rsid w:val="004564D8"/>
    <w:rsid w:val="004565F8"/>
    <w:rsid w:val="00456B38"/>
    <w:rsid w:val="00456F9B"/>
    <w:rsid w:val="004574CD"/>
    <w:rsid w:val="004603A1"/>
    <w:rsid w:val="00460947"/>
    <w:rsid w:val="004613D9"/>
    <w:rsid w:val="004618E2"/>
    <w:rsid w:val="00461A6E"/>
    <w:rsid w:val="00461B0A"/>
    <w:rsid w:val="00462C2E"/>
    <w:rsid w:val="00463326"/>
    <w:rsid w:val="00463926"/>
    <w:rsid w:val="00464045"/>
    <w:rsid w:val="004642A8"/>
    <w:rsid w:val="00464F72"/>
    <w:rsid w:val="00465013"/>
    <w:rsid w:val="004654E1"/>
    <w:rsid w:val="00465556"/>
    <w:rsid w:val="00465B41"/>
    <w:rsid w:val="00465DA1"/>
    <w:rsid w:val="0046659E"/>
    <w:rsid w:val="004673FA"/>
    <w:rsid w:val="004676EE"/>
    <w:rsid w:val="00470ED7"/>
    <w:rsid w:val="00471637"/>
    <w:rsid w:val="0047243D"/>
    <w:rsid w:val="00472478"/>
    <w:rsid w:val="0047345B"/>
    <w:rsid w:val="00473D06"/>
    <w:rsid w:val="004740C1"/>
    <w:rsid w:val="004742FB"/>
    <w:rsid w:val="0047541D"/>
    <w:rsid w:val="004755C3"/>
    <w:rsid w:val="00475C6F"/>
    <w:rsid w:val="00476AEC"/>
    <w:rsid w:val="00476EF7"/>
    <w:rsid w:val="004773D8"/>
    <w:rsid w:val="00480354"/>
    <w:rsid w:val="00480D5D"/>
    <w:rsid w:val="004817E3"/>
    <w:rsid w:val="004818E0"/>
    <w:rsid w:val="0048260A"/>
    <w:rsid w:val="0048308E"/>
    <w:rsid w:val="00483581"/>
    <w:rsid w:val="00483A8B"/>
    <w:rsid w:val="00484114"/>
    <w:rsid w:val="00485E72"/>
    <w:rsid w:val="0048699F"/>
    <w:rsid w:val="00487147"/>
    <w:rsid w:val="0048720C"/>
    <w:rsid w:val="00487728"/>
    <w:rsid w:val="00487B24"/>
    <w:rsid w:val="00487B36"/>
    <w:rsid w:val="00487DF1"/>
    <w:rsid w:val="00490DA8"/>
    <w:rsid w:val="00490E5C"/>
    <w:rsid w:val="0049121F"/>
    <w:rsid w:val="00491AD1"/>
    <w:rsid w:val="00491E7A"/>
    <w:rsid w:val="0049206C"/>
    <w:rsid w:val="00492B4E"/>
    <w:rsid w:val="00492FAB"/>
    <w:rsid w:val="00493E26"/>
    <w:rsid w:val="0049403C"/>
    <w:rsid w:val="004946DD"/>
    <w:rsid w:val="00495331"/>
    <w:rsid w:val="00495862"/>
    <w:rsid w:val="00496722"/>
    <w:rsid w:val="00497662"/>
    <w:rsid w:val="004978E6"/>
    <w:rsid w:val="004979B0"/>
    <w:rsid w:val="004A1790"/>
    <w:rsid w:val="004A1CAD"/>
    <w:rsid w:val="004A2866"/>
    <w:rsid w:val="004A2A24"/>
    <w:rsid w:val="004A2F0D"/>
    <w:rsid w:val="004A39B4"/>
    <w:rsid w:val="004A4F6C"/>
    <w:rsid w:val="004A540B"/>
    <w:rsid w:val="004A5A19"/>
    <w:rsid w:val="004A64D6"/>
    <w:rsid w:val="004A7A2C"/>
    <w:rsid w:val="004A7D38"/>
    <w:rsid w:val="004B05A0"/>
    <w:rsid w:val="004B1145"/>
    <w:rsid w:val="004B14EF"/>
    <w:rsid w:val="004B1910"/>
    <w:rsid w:val="004B3B75"/>
    <w:rsid w:val="004B3E6E"/>
    <w:rsid w:val="004B430D"/>
    <w:rsid w:val="004B53AD"/>
    <w:rsid w:val="004B6436"/>
    <w:rsid w:val="004B6869"/>
    <w:rsid w:val="004B7644"/>
    <w:rsid w:val="004C0502"/>
    <w:rsid w:val="004C05A0"/>
    <w:rsid w:val="004C0957"/>
    <w:rsid w:val="004C09E2"/>
    <w:rsid w:val="004C0E8F"/>
    <w:rsid w:val="004C1076"/>
    <w:rsid w:val="004C1467"/>
    <w:rsid w:val="004C223C"/>
    <w:rsid w:val="004C3D48"/>
    <w:rsid w:val="004C3D9E"/>
    <w:rsid w:val="004C3FE2"/>
    <w:rsid w:val="004C4C0C"/>
    <w:rsid w:val="004C525F"/>
    <w:rsid w:val="004C6085"/>
    <w:rsid w:val="004C685B"/>
    <w:rsid w:val="004C72F5"/>
    <w:rsid w:val="004C7AEF"/>
    <w:rsid w:val="004D073F"/>
    <w:rsid w:val="004D0978"/>
    <w:rsid w:val="004D2ACE"/>
    <w:rsid w:val="004D2BF0"/>
    <w:rsid w:val="004D3F80"/>
    <w:rsid w:val="004D421D"/>
    <w:rsid w:val="004D6847"/>
    <w:rsid w:val="004D694B"/>
    <w:rsid w:val="004D6BEE"/>
    <w:rsid w:val="004D6FF8"/>
    <w:rsid w:val="004D7024"/>
    <w:rsid w:val="004D726F"/>
    <w:rsid w:val="004D7F29"/>
    <w:rsid w:val="004E0F87"/>
    <w:rsid w:val="004E1144"/>
    <w:rsid w:val="004E1441"/>
    <w:rsid w:val="004E2609"/>
    <w:rsid w:val="004E4CE4"/>
    <w:rsid w:val="004E5228"/>
    <w:rsid w:val="004E52DC"/>
    <w:rsid w:val="004E56FB"/>
    <w:rsid w:val="004E6B18"/>
    <w:rsid w:val="004E6C6D"/>
    <w:rsid w:val="004E71B8"/>
    <w:rsid w:val="004F0AEF"/>
    <w:rsid w:val="004F0DF4"/>
    <w:rsid w:val="004F11FB"/>
    <w:rsid w:val="004F15E2"/>
    <w:rsid w:val="004F1BED"/>
    <w:rsid w:val="004F1D22"/>
    <w:rsid w:val="004F1F58"/>
    <w:rsid w:val="004F2010"/>
    <w:rsid w:val="004F21B0"/>
    <w:rsid w:val="004F2912"/>
    <w:rsid w:val="004F2B02"/>
    <w:rsid w:val="004F2CD1"/>
    <w:rsid w:val="004F2FAC"/>
    <w:rsid w:val="004F3808"/>
    <w:rsid w:val="004F3C53"/>
    <w:rsid w:val="004F40EA"/>
    <w:rsid w:val="004F48D1"/>
    <w:rsid w:val="004F4BB1"/>
    <w:rsid w:val="004F4F16"/>
    <w:rsid w:val="004F5571"/>
    <w:rsid w:val="004F5DC1"/>
    <w:rsid w:val="004F5F05"/>
    <w:rsid w:val="004F62A2"/>
    <w:rsid w:val="004F6B9A"/>
    <w:rsid w:val="004F71AF"/>
    <w:rsid w:val="004F7C14"/>
    <w:rsid w:val="004F7D3B"/>
    <w:rsid w:val="004F7F7F"/>
    <w:rsid w:val="00500E18"/>
    <w:rsid w:val="0050128E"/>
    <w:rsid w:val="00501634"/>
    <w:rsid w:val="005017AA"/>
    <w:rsid w:val="00501CC2"/>
    <w:rsid w:val="00501F18"/>
    <w:rsid w:val="0050327B"/>
    <w:rsid w:val="005034FD"/>
    <w:rsid w:val="00505362"/>
    <w:rsid w:val="005057BF"/>
    <w:rsid w:val="00505A13"/>
    <w:rsid w:val="005073E7"/>
    <w:rsid w:val="00512417"/>
    <w:rsid w:val="00512C22"/>
    <w:rsid w:val="00512CF1"/>
    <w:rsid w:val="00512E2E"/>
    <w:rsid w:val="00513870"/>
    <w:rsid w:val="00513FBF"/>
    <w:rsid w:val="00514626"/>
    <w:rsid w:val="005147C3"/>
    <w:rsid w:val="0051494B"/>
    <w:rsid w:val="00514BA2"/>
    <w:rsid w:val="005162F6"/>
    <w:rsid w:val="00516A6D"/>
    <w:rsid w:val="00517A8D"/>
    <w:rsid w:val="00517F01"/>
    <w:rsid w:val="005202A4"/>
    <w:rsid w:val="005203E3"/>
    <w:rsid w:val="00520652"/>
    <w:rsid w:val="005206C2"/>
    <w:rsid w:val="00520D94"/>
    <w:rsid w:val="0052169A"/>
    <w:rsid w:val="00521A2F"/>
    <w:rsid w:val="00522550"/>
    <w:rsid w:val="00522564"/>
    <w:rsid w:val="00522631"/>
    <w:rsid w:val="00522CCD"/>
    <w:rsid w:val="00524260"/>
    <w:rsid w:val="005244FA"/>
    <w:rsid w:val="0052466C"/>
    <w:rsid w:val="00524708"/>
    <w:rsid w:val="00524A98"/>
    <w:rsid w:val="00524E6E"/>
    <w:rsid w:val="00525BA8"/>
    <w:rsid w:val="005266E3"/>
    <w:rsid w:val="00526A75"/>
    <w:rsid w:val="00526F3C"/>
    <w:rsid w:val="00527525"/>
    <w:rsid w:val="00527AE0"/>
    <w:rsid w:val="005305EF"/>
    <w:rsid w:val="00530633"/>
    <w:rsid w:val="00530DAC"/>
    <w:rsid w:val="00531493"/>
    <w:rsid w:val="00531791"/>
    <w:rsid w:val="00531A96"/>
    <w:rsid w:val="00532713"/>
    <w:rsid w:val="0053289A"/>
    <w:rsid w:val="005335B4"/>
    <w:rsid w:val="00534550"/>
    <w:rsid w:val="005348BC"/>
    <w:rsid w:val="00535AA8"/>
    <w:rsid w:val="005364CD"/>
    <w:rsid w:val="00536C8C"/>
    <w:rsid w:val="00536F39"/>
    <w:rsid w:val="005406AD"/>
    <w:rsid w:val="00541617"/>
    <w:rsid w:val="00541B6D"/>
    <w:rsid w:val="00541E91"/>
    <w:rsid w:val="00541F03"/>
    <w:rsid w:val="00544082"/>
    <w:rsid w:val="005460FC"/>
    <w:rsid w:val="00546EF7"/>
    <w:rsid w:val="00547048"/>
    <w:rsid w:val="0055097D"/>
    <w:rsid w:val="0055196A"/>
    <w:rsid w:val="00552746"/>
    <w:rsid w:val="0055290C"/>
    <w:rsid w:val="00553143"/>
    <w:rsid w:val="005545B6"/>
    <w:rsid w:val="0055547C"/>
    <w:rsid w:val="005565F4"/>
    <w:rsid w:val="00556765"/>
    <w:rsid w:val="00556800"/>
    <w:rsid w:val="00556E9E"/>
    <w:rsid w:val="00557883"/>
    <w:rsid w:val="00557EAD"/>
    <w:rsid w:val="00557FC9"/>
    <w:rsid w:val="00560310"/>
    <w:rsid w:val="00560743"/>
    <w:rsid w:val="00560BB3"/>
    <w:rsid w:val="00560D65"/>
    <w:rsid w:val="00560E0D"/>
    <w:rsid w:val="00561DBF"/>
    <w:rsid w:val="0056383F"/>
    <w:rsid w:val="0056485D"/>
    <w:rsid w:val="00564EB8"/>
    <w:rsid w:val="0056595A"/>
    <w:rsid w:val="005659B3"/>
    <w:rsid w:val="00566EA3"/>
    <w:rsid w:val="00567050"/>
    <w:rsid w:val="005670FF"/>
    <w:rsid w:val="00567279"/>
    <w:rsid w:val="00567AAF"/>
    <w:rsid w:val="00567FEB"/>
    <w:rsid w:val="0057086B"/>
    <w:rsid w:val="0057180A"/>
    <w:rsid w:val="0057188E"/>
    <w:rsid w:val="005721DD"/>
    <w:rsid w:val="005726B0"/>
    <w:rsid w:val="00572F9F"/>
    <w:rsid w:val="0057301B"/>
    <w:rsid w:val="00573281"/>
    <w:rsid w:val="00574183"/>
    <w:rsid w:val="00574C39"/>
    <w:rsid w:val="00574CEF"/>
    <w:rsid w:val="0057539F"/>
    <w:rsid w:val="00575ABE"/>
    <w:rsid w:val="00575E19"/>
    <w:rsid w:val="00576B47"/>
    <w:rsid w:val="00576B7B"/>
    <w:rsid w:val="0057731F"/>
    <w:rsid w:val="0058002D"/>
    <w:rsid w:val="005804A2"/>
    <w:rsid w:val="005812CF"/>
    <w:rsid w:val="005817C2"/>
    <w:rsid w:val="00582233"/>
    <w:rsid w:val="005823F1"/>
    <w:rsid w:val="00582498"/>
    <w:rsid w:val="005826C5"/>
    <w:rsid w:val="00582D51"/>
    <w:rsid w:val="00583E13"/>
    <w:rsid w:val="00584CFF"/>
    <w:rsid w:val="0058558D"/>
    <w:rsid w:val="0058622E"/>
    <w:rsid w:val="00586443"/>
    <w:rsid w:val="00586B3B"/>
    <w:rsid w:val="00587034"/>
    <w:rsid w:val="005872F1"/>
    <w:rsid w:val="00587960"/>
    <w:rsid w:val="00587E2A"/>
    <w:rsid w:val="0059011C"/>
    <w:rsid w:val="005901E8"/>
    <w:rsid w:val="00590503"/>
    <w:rsid w:val="00590645"/>
    <w:rsid w:val="0059092B"/>
    <w:rsid w:val="00590EA6"/>
    <w:rsid w:val="00592068"/>
    <w:rsid w:val="005922A3"/>
    <w:rsid w:val="00592968"/>
    <w:rsid w:val="005940D6"/>
    <w:rsid w:val="00594134"/>
    <w:rsid w:val="00595352"/>
    <w:rsid w:val="005954BF"/>
    <w:rsid w:val="005956E1"/>
    <w:rsid w:val="005962FB"/>
    <w:rsid w:val="00596AA1"/>
    <w:rsid w:val="005970E0"/>
    <w:rsid w:val="00597E3B"/>
    <w:rsid w:val="005A0186"/>
    <w:rsid w:val="005A0203"/>
    <w:rsid w:val="005A166C"/>
    <w:rsid w:val="005A24B2"/>
    <w:rsid w:val="005A2741"/>
    <w:rsid w:val="005A3119"/>
    <w:rsid w:val="005A3F5B"/>
    <w:rsid w:val="005A4A74"/>
    <w:rsid w:val="005A5F35"/>
    <w:rsid w:val="005A6926"/>
    <w:rsid w:val="005A6BBE"/>
    <w:rsid w:val="005A7B5A"/>
    <w:rsid w:val="005B002A"/>
    <w:rsid w:val="005B080B"/>
    <w:rsid w:val="005B2CFE"/>
    <w:rsid w:val="005B3684"/>
    <w:rsid w:val="005B3B60"/>
    <w:rsid w:val="005B41E3"/>
    <w:rsid w:val="005B500B"/>
    <w:rsid w:val="005B5B3C"/>
    <w:rsid w:val="005B600D"/>
    <w:rsid w:val="005B60B3"/>
    <w:rsid w:val="005B721E"/>
    <w:rsid w:val="005B745D"/>
    <w:rsid w:val="005B7D69"/>
    <w:rsid w:val="005B7F42"/>
    <w:rsid w:val="005B7FE5"/>
    <w:rsid w:val="005C0598"/>
    <w:rsid w:val="005C1054"/>
    <w:rsid w:val="005C1FDD"/>
    <w:rsid w:val="005C310D"/>
    <w:rsid w:val="005C34B8"/>
    <w:rsid w:val="005C35BA"/>
    <w:rsid w:val="005C37EE"/>
    <w:rsid w:val="005C42F1"/>
    <w:rsid w:val="005C459C"/>
    <w:rsid w:val="005C5CF1"/>
    <w:rsid w:val="005C604B"/>
    <w:rsid w:val="005C7C58"/>
    <w:rsid w:val="005C7E14"/>
    <w:rsid w:val="005D0508"/>
    <w:rsid w:val="005D0A88"/>
    <w:rsid w:val="005D2599"/>
    <w:rsid w:val="005D26C1"/>
    <w:rsid w:val="005D2CFE"/>
    <w:rsid w:val="005D353E"/>
    <w:rsid w:val="005D35A2"/>
    <w:rsid w:val="005D379B"/>
    <w:rsid w:val="005D390A"/>
    <w:rsid w:val="005D391A"/>
    <w:rsid w:val="005D3B45"/>
    <w:rsid w:val="005D3B6E"/>
    <w:rsid w:val="005D50E1"/>
    <w:rsid w:val="005D6B12"/>
    <w:rsid w:val="005D6C63"/>
    <w:rsid w:val="005D7DB2"/>
    <w:rsid w:val="005E0182"/>
    <w:rsid w:val="005E0264"/>
    <w:rsid w:val="005E06BD"/>
    <w:rsid w:val="005E0730"/>
    <w:rsid w:val="005E137B"/>
    <w:rsid w:val="005E1594"/>
    <w:rsid w:val="005E322F"/>
    <w:rsid w:val="005E34A0"/>
    <w:rsid w:val="005E420A"/>
    <w:rsid w:val="005E4391"/>
    <w:rsid w:val="005E520B"/>
    <w:rsid w:val="005E5600"/>
    <w:rsid w:val="005E5673"/>
    <w:rsid w:val="005E5FEE"/>
    <w:rsid w:val="005E6099"/>
    <w:rsid w:val="005E64EF"/>
    <w:rsid w:val="005F0E02"/>
    <w:rsid w:val="005F1007"/>
    <w:rsid w:val="005F1DCA"/>
    <w:rsid w:val="005F1F9B"/>
    <w:rsid w:val="005F22F8"/>
    <w:rsid w:val="005F23CC"/>
    <w:rsid w:val="005F2FF5"/>
    <w:rsid w:val="005F3064"/>
    <w:rsid w:val="005F33FB"/>
    <w:rsid w:val="005F45AC"/>
    <w:rsid w:val="005F46A9"/>
    <w:rsid w:val="005F5FBF"/>
    <w:rsid w:val="005F607D"/>
    <w:rsid w:val="005F6A08"/>
    <w:rsid w:val="005F7105"/>
    <w:rsid w:val="005F77E1"/>
    <w:rsid w:val="005F7E3E"/>
    <w:rsid w:val="006002B7"/>
    <w:rsid w:val="006002E8"/>
    <w:rsid w:val="006004EA"/>
    <w:rsid w:val="00600F9D"/>
    <w:rsid w:val="0060128A"/>
    <w:rsid w:val="00602902"/>
    <w:rsid w:val="00602E26"/>
    <w:rsid w:val="00603334"/>
    <w:rsid w:val="0060377C"/>
    <w:rsid w:val="00603967"/>
    <w:rsid w:val="00605DC6"/>
    <w:rsid w:val="00606545"/>
    <w:rsid w:val="006069EF"/>
    <w:rsid w:val="00606B6D"/>
    <w:rsid w:val="006077CD"/>
    <w:rsid w:val="00610507"/>
    <w:rsid w:val="006111DA"/>
    <w:rsid w:val="00611510"/>
    <w:rsid w:val="00611610"/>
    <w:rsid w:val="0061162F"/>
    <w:rsid w:val="0061359F"/>
    <w:rsid w:val="006140EF"/>
    <w:rsid w:val="0061471D"/>
    <w:rsid w:val="00614977"/>
    <w:rsid w:val="00614FFE"/>
    <w:rsid w:val="00615025"/>
    <w:rsid w:val="00616E14"/>
    <w:rsid w:val="0062022E"/>
    <w:rsid w:val="00620333"/>
    <w:rsid w:val="00620635"/>
    <w:rsid w:val="00620887"/>
    <w:rsid w:val="006208F7"/>
    <w:rsid w:val="00620908"/>
    <w:rsid w:val="006210BB"/>
    <w:rsid w:val="00621527"/>
    <w:rsid w:val="00621F5C"/>
    <w:rsid w:val="00622778"/>
    <w:rsid w:val="00622AC3"/>
    <w:rsid w:val="00623969"/>
    <w:rsid w:val="00623B37"/>
    <w:rsid w:val="006245B6"/>
    <w:rsid w:val="0062483C"/>
    <w:rsid w:val="00625E01"/>
    <w:rsid w:val="0062604E"/>
    <w:rsid w:val="00626BB7"/>
    <w:rsid w:val="00627352"/>
    <w:rsid w:val="00627BCA"/>
    <w:rsid w:val="00631CB9"/>
    <w:rsid w:val="00631DAE"/>
    <w:rsid w:val="00631DD5"/>
    <w:rsid w:val="006325CC"/>
    <w:rsid w:val="00632611"/>
    <w:rsid w:val="006333F4"/>
    <w:rsid w:val="0063355D"/>
    <w:rsid w:val="006341C9"/>
    <w:rsid w:val="006344FB"/>
    <w:rsid w:val="006345CD"/>
    <w:rsid w:val="00634B25"/>
    <w:rsid w:val="00634FF2"/>
    <w:rsid w:val="0063523A"/>
    <w:rsid w:val="0063540E"/>
    <w:rsid w:val="00635F61"/>
    <w:rsid w:val="0063697C"/>
    <w:rsid w:val="0063709D"/>
    <w:rsid w:val="006379BC"/>
    <w:rsid w:val="0064035F"/>
    <w:rsid w:val="00640C82"/>
    <w:rsid w:val="0064120B"/>
    <w:rsid w:val="00641826"/>
    <w:rsid w:val="00641A85"/>
    <w:rsid w:val="00642CCF"/>
    <w:rsid w:val="006430A7"/>
    <w:rsid w:val="00643956"/>
    <w:rsid w:val="00643A93"/>
    <w:rsid w:val="00643F3A"/>
    <w:rsid w:val="006443B1"/>
    <w:rsid w:val="00646C08"/>
    <w:rsid w:val="006470A7"/>
    <w:rsid w:val="00647291"/>
    <w:rsid w:val="006477B2"/>
    <w:rsid w:val="00647898"/>
    <w:rsid w:val="00647983"/>
    <w:rsid w:val="0065035D"/>
    <w:rsid w:val="00650448"/>
    <w:rsid w:val="006505E5"/>
    <w:rsid w:val="006508F3"/>
    <w:rsid w:val="00650D0E"/>
    <w:rsid w:val="00650DD7"/>
    <w:rsid w:val="006513A9"/>
    <w:rsid w:val="00651A17"/>
    <w:rsid w:val="00651F0B"/>
    <w:rsid w:val="0065234B"/>
    <w:rsid w:val="00655E19"/>
    <w:rsid w:val="00655FD8"/>
    <w:rsid w:val="006566BE"/>
    <w:rsid w:val="0065672D"/>
    <w:rsid w:val="00656BD1"/>
    <w:rsid w:val="00656D7F"/>
    <w:rsid w:val="00656DCF"/>
    <w:rsid w:val="00657BEE"/>
    <w:rsid w:val="006606C2"/>
    <w:rsid w:val="006611D0"/>
    <w:rsid w:val="0066143E"/>
    <w:rsid w:val="006615B9"/>
    <w:rsid w:val="00661C28"/>
    <w:rsid w:val="00661CC1"/>
    <w:rsid w:val="006621AF"/>
    <w:rsid w:val="00662598"/>
    <w:rsid w:val="00662615"/>
    <w:rsid w:val="00663904"/>
    <w:rsid w:val="00664653"/>
    <w:rsid w:val="006654B4"/>
    <w:rsid w:val="00665675"/>
    <w:rsid w:val="00666B14"/>
    <w:rsid w:val="006670B6"/>
    <w:rsid w:val="00667808"/>
    <w:rsid w:val="00667B7D"/>
    <w:rsid w:val="00667F5D"/>
    <w:rsid w:val="00670B8E"/>
    <w:rsid w:val="00670C73"/>
    <w:rsid w:val="00670D53"/>
    <w:rsid w:val="00671296"/>
    <w:rsid w:val="006718F4"/>
    <w:rsid w:val="00671983"/>
    <w:rsid w:val="00671E83"/>
    <w:rsid w:val="0067293D"/>
    <w:rsid w:val="006730B8"/>
    <w:rsid w:val="00673C12"/>
    <w:rsid w:val="00673C20"/>
    <w:rsid w:val="00673C2F"/>
    <w:rsid w:val="006742A0"/>
    <w:rsid w:val="00674D71"/>
    <w:rsid w:val="00674F79"/>
    <w:rsid w:val="006754C1"/>
    <w:rsid w:val="00676AFF"/>
    <w:rsid w:val="00680335"/>
    <w:rsid w:val="0068044B"/>
    <w:rsid w:val="00680BC0"/>
    <w:rsid w:val="006811E4"/>
    <w:rsid w:val="00681BA7"/>
    <w:rsid w:val="0068247C"/>
    <w:rsid w:val="00683286"/>
    <w:rsid w:val="006836EF"/>
    <w:rsid w:val="00683896"/>
    <w:rsid w:val="00684859"/>
    <w:rsid w:val="00684BD8"/>
    <w:rsid w:val="00684FC5"/>
    <w:rsid w:val="00685054"/>
    <w:rsid w:val="0068574F"/>
    <w:rsid w:val="00686A52"/>
    <w:rsid w:val="006878AE"/>
    <w:rsid w:val="00687CF2"/>
    <w:rsid w:val="00687FD0"/>
    <w:rsid w:val="00690BD8"/>
    <w:rsid w:val="00691579"/>
    <w:rsid w:val="00691E78"/>
    <w:rsid w:val="00692C09"/>
    <w:rsid w:val="006932F0"/>
    <w:rsid w:val="00693AF1"/>
    <w:rsid w:val="006944A0"/>
    <w:rsid w:val="006950E4"/>
    <w:rsid w:val="006952E0"/>
    <w:rsid w:val="006956F1"/>
    <w:rsid w:val="00695AC8"/>
    <w:rsid w:val="00696BE5"/>
    <w:rsid w:val="006972F7"/>
    <w:rsid w:val="0069744F"/>
    <w:rsid w:val="006A0B7B"/>
    <w:rsid w:val="006A0B98"/>
    <w:rsid w:val="006A0F90"/>
    <w:rsid w:val="006A0FB1"/>
    <w:rsid w:val="006A15CC"/>
    <w:rsid w:val="006A1850"/>
    <w:rsid w:val="006A1E57"/>
    <w:rsid w:val="006A232F"/>
    <w:rsid w:val="006A2386"/>
    <w:rsid w:val="006A2C87"/>
    <w:rsid w:val="006A2E27"/>
    <w:rsid w:val="006A2EF3"/>
    <w:rsid w:val="006A3B58"/>
    <w:rsid w:val="006A3CFC"/>
    <w:rsid w:val="006A3E34"/>
    <w:rsid w:val="006A5252"/>
    <w:rsid w:val="006A5F40"/>
    <w:rsid w:val="006A6A77"/>
    <w:rsid w:val="006A6F1E"/>
    <w:rsid w:val="006A7035"/>
    <w:rsid w:val="006A73D1"/>
    <w:rsid w:val="006A7BC7"/>
    <w:rsid w:val="006A7CB4"/>
    <w:rsid w:val="006A7E3A"/>
    <w:rsid w:val="006B02F1"/>
    <w:rsid w:val="006B08AD"/>
    <w:rsid w:val="006B19DD"/>
    <w:rsid w:val="006B1B13"/>
    <w:rsid w:val="006B28FF"/>
    <w:rsid w:val="006B2C2B"/>
    <w:rsid w:val="006B370E"/>
    <w:rsid w:val="006B3933"/>
    <w:rsid w:val="006B3A6C"/>
    <w:rsid w:val="006B404E"/>
    <w:rsid w:val="006B4A0E"/>
    <w:rsid w:val="006B4A5E"/>
    <w:rsid w:val="006B522A"/>
    <w:rsid w:val="006B554A"/>
    <w:rsid w:val="006B6E22"/>
    <w:rsid w:val="006B7692"/>
    <w:rsid w:val="006B7924"/>
    <w:rsid w:val="006C0FF3"/>
    <w:rsid w:val="006C2B54"/>
    <w:rsid w:val="006C2B58"/>
    <w:rsid w:val="006C2C75"/>
    <w:rsid w:val="006C2D8D"/>
    <w:rsid w:val="006C2F1D"/>
    <w:rsid w:val="006C3CD1"/>
    <w:rsid w:val="006C577E"/>
    <w:rsid w:val="006C68D1"/>
    <w:rsid w:val="006C6E9C"/>
    <w:rsid w:val="006C724A"/>
    <w:rsid w:val="006D065F"/>
    <w:rsid w:val="006D0D1B"/>
    <w:rsid w:val="006D11B1"/>
    <w:rsid w:val="006D20D2"/>
    <w:rsid w:val="006D21C7"/>
    <w:rsid w:val="006D27FC"/>
    <w:rsid w:val="006D29EF"/>
    <w:rsid w:val="006D32FC"/>
    <w:rsid w:val="006D347C"/>
    <w:rsid w:val="006D463C"/>
    <w:rsid w:val="006D4BA2"/>
    <w:rsid w:val="006D50E6"/>
    <w:rsid w:val="006D5B9B"/>
    <w:rsid w:val="006D688C"/>
    <w:rsid w:val="006D6B66"/>
    <w:rsid w:val="006D7A9E"/>
    <w:rsid w:val="006E1222"/>
    <w:rsid w:val="006E1763"/>
    <w:rsid w:val="006E1E2D"/>
    <w:rsid w:val="006E214D"/>
    <w:rsid w:val="006E228A"/>
    <w:rsid w:val="006E3141"/>
    <w:rsid w:val="006E3203"/>
    <w:rsid w:val="006E38CE"/>
    <w:rsid w:val="006E3BE0"/>
    <w:rsid w:val="006E3E24"/>
    <w:rsid w:val="006E48F2"/>
    <w:rsid w:val="006E59AE"/>
    <w:rsid w:val="006E60E6"/>
    <w:rsid w:val="006E6709"/>
    <w:rsid w:val="006E6D23"/>
    <w:rsid w:val="006E7966"/>
    <w:rsid w:val="006E7E36"/>
    <w:rsid w:val="006F00E8"/>
    <w:rsid w:val="006F070A"/>
    <w:rsid w:val="006F0ADE"/>
    <w:rsid w:val="006F0DC2"/>
    <w:rsid w:val="006F11FC"/>
    <w:rsid w:val="006F18CE"/>
    <w:rsid w:val="006F2269"/>
    <w:rsid w:val="006F2D26"/>
    <w:rsid w:val="006F52EE"/>
    <w:rsid w:val="006F54FA"/>
    <w:rsid w:val="006F617F"/>
    <w:rsid w:val="006F624F"/>
    <w:rsid w:val="006F79FC"/>
    <w:rsid w:val="0070012B"/>
    <w:rsid w:val="00700504"/>
    <w:rsid w:val="00700A6B"/>
    <w:rsid w:val="00701054"/>
    <w:rsid w:val="007034FF"/>
    <w:rsid w:val="0070445D"/>
    <w:rsid w:val="007044D0"/>
    <w:rsid w:val="00704633"/>
    <w:rsid w:val="0070512E"/>
    <w:rsid w:val="00705E22"/>
    <w:rsid w:val="00705FBB"/>
    <w:rsid w:val="007060B3"/>
    <w:rsid w:val="007062EE"/>
    <w:rsid w:val="00706364"/>
    <w:rsid w:val="00706E9B"/>
    <w:rsid w:val="007073F0"/>
    <w:rsid w:val="007078CC"/>
    <w:rsid w:val="00710159"/>
    <w:rsid w:val="007118FA"/>
    <w:rsid w:val="00711D8B"/>
    <w:rsid w:val="0071257C"/>
    <w:rsid w:val="00712B41"/>
    <w:rsid w:val="00712BB1"/>
    <w:rsid w:val="00712D97"/>
    <w:rsid w:val="00714630"/>
    <w:rsid w:val="007154C6"/>
    <w:rsid w:val="007155D4"/>
    <w:rsid w:val="00715B55"/>
    <w:rsid w:val="00715C1F"/>
    <w:rsid w:val="0071612E"/>
    <w:rsid w:val="007166E6"/>
    <w:rsid w:val="00716781"/>
    <w:rsid w:val="00716C1D"/>
    <w:rsid w:val="007175CD"/>
    <w:rsid w:val="007209D4"/>
    <w:rsid w:val="00720DF1"/>
    <w:rsid w:val="00721022"/>
    <w:rsid w:val="00721125"/>
    <w:rsid w:val="007213D9"/>
    <w:rsid w:val="00721ED1"/>
    <w:rsid w:val="007227FD"/>
    <w:rsid w:val="0072499A"/>
    <w:rsid w:val="0072603F"/>
    <w:rsid w:val="0072674B"/>
    <w:rsid w:val="00727FC1"/>
    <w:rsid w:val="00730DAA"/>
    <w:rsid w:val="00730E7C"/>
    <w:rsid w:val="00731A9B"/>
    <w:rsid w:val="00731DD0"/>
    <w:rsid w:val="00732113"/>
    <w:rsid w:val="00732C00"/>
    <w:rsid w:val="00732E82"/>
    <w:rsid w:val="00734037"/>
    <w:rsid w:val="00734AF0"/>
    <w:rsid w:val="00734D84"/>
    <w:rsid w:val="007353B0"/>
    <w:rsid w:val="00736722"/>
    <w:rsid w:val="00736838"/>
    <w:rsid w:val="00736A1F"/>
    <w:rsid w:val="00736BA1"/>
    <w:rsid w:val="00740517"/>
    <w:rsid w:val="007406DA"/>
    <w:rsid w:val="00740F14"/>
    <w:rsid w:val="007413C7"/>
    <w:rsid w:val="00741F03"/>
    <w:rsid w:val="007421B5"/>
    <w:rsid w:val="0074234E"/>
    <w:rsid w:val="00742C83"/>
    <w:rsid w:val="00743074"/>
    <w:rsid w:val="0074365E"/>
    <w:rsid w:val="00743DF3"/>
    <w:rsid w:val="00744841"/>
    <w:rsid w:val="0074485B"/>
    <w:rsid w:val="00744DEF"/>
    <w:rsid w:val="007455E9"/>
    <w:rsid w:val="007457FC"/>
    <w:rsid w:val="00745CB4"/>
    <w:rsid w:val="007464E3"/>
    <w:rsid w:val="00746B3F"/>
    <w:rsid w:val="00746B7C"/>
    <w:rsid w:val="007472AC"/>
    <w:rsid w:val="00747598"/>
    <w:rsid w:val="00747B51"/>
    <w:rsid w:val="00747BE8"/>
    <w:rsid w:val="00747E26"/>
    <w:rsid w:val="0075030C"/>
    <w:rsid w:val="00751874"/>
    <w:rsid w:val="007521D6"/>
    <w:rsid w:val="00752C0B"/>
    <w:rsid w:val="00752F1B"/>
    <w:rsid w:val="007531AC"/>
    <w:rsid w:val="007536B9"/>
    <w:rsid w:val="007538FB"/>
    <w:rsid w:val="00753A21"/>
    <w:rsid w:val="00753BC3"/>
    <w:rsid w:val="00753BC5"/>
    <w:rsid w:val="00754594"/>
    <w:rsid w:val="00754BF4"/>
    <w:rsid w:val="00754E47"/>
    <w:rsid w:val="00755441"/>
    <w:rsid w:val="00755C4B"/>
    <w:rsid w:val="00757B6C"/>
    <w:rsid w:val="00760035"/>
    <w:rsid w:val="00760713"/>
    <w:rsid w:val="00760954"/>
    <w:rsid w:val="0076117D"/>
    <w:rsid w:val="00761244"/>
    <w:rsid w:val="00762FCC"/>
    <w:rsid w:val="007640B9"/>
    <w:rsid w:val="00764411"/>
    <w:rsid w:val="00764438"/>
    <w:rsid w:val="007657A4"/>
    <w:rsid w:val="00766805"/>
    <w:rsid w:val="0076725A"/>
    <w:rsid w:val="0076738E"/>
    <w:rsid w:val="00767434"/>
    <w:rsid w:val="00767D73"/>
    <w:rsid w:val="00767F76"/>
    <w:rsid w:val="00770301"/>
    <w:rsid w:val="00770B96"/>
    <w:rsid w:val="00770F09"/>
    <w:rsid w:val="0077165D"/>
    <w:rsid w:val="00772069"/>
    <w:rsid w:val="00772345"/>
    <w:rsid w:val="007723A8"/>
    <w:rsid w:val="00772557"/>
    <w:rsid w:val="00772A4D"/>
    <w:rsid w:val="00773283"/>
    <w:rsid w:val="007747B5"/>
    <w:rsid w:val="007751B0"/>
    <w:rsid w:val="00776347"/>
    <w:rsid w:val="00776915"/>
    <w:rsid w:val="00776977"/>
    <w:rsid w:val="007770C0"/>
    <w:rsid w:val="00780276"/>
    <w:rsid w:val="00780948"/>
    <w:rsid w:val="00780A94"/>
    <w:rsid w:val="00780FA6"/>
    <w:rsid w:val="00781F3F"/>
    <w:rsid w:val="00782047"/>
    <w:rsid w:val="00782464"/>
    <w:rsid w:val="00782B6C"/>
    <w:rsid w:val="0078350E"/>
    <w:rsid w:val="00783F7D"/>
    <w:rsid w:val="00784135"/>
    <w:rsid w:val="007843BE"/>
    <w:rsid w:val="007847B2"/>
    <w:rsid w:val="0078502F"/>
    <w:rsid w:val="00785178"/>
    <w:rsid w:val="007869A8"/>
    <w:rsid w:val="00786C5A"/>
    <w:rsid w:val="00787B36"/>
    <w:rsid w:val="00787D90"/>
    <w:rsid w:val="007900D9"/>
    <w:rsid w:val="00790116"/>
    <w:rsid w:val="007903E6"/>
    <w:rsid w:val="00790FC8"/>
    <w:rsid w:val="00791572"/>
    <w:rsid w:val="00791B27"/>
    <w:rsid w:val="00792BE6"/>
    <w:rsid w:val="00793486"/>
    <w:rsid w:val="0079383D"/>
    <w:rsid w:val="00793F1E"/>
    <w:rsid w:val="00794770"/>
    <w:rsid w:val="0079499B"/>
    <w:rsid w:val="00794BA4"/>
    <w:rsid w:val="00794D08"/>
    <w:rsid w:val="00794E40"/>
    <w:rsid w:val="007952B7"/>
    <w:rsid w:val="00795661"/>
    <w:rsid w:val="00796A71"/>
    <w:rsid w:val="00796BB1"/>
    <w:rsid w:val="00797734"/>
    <w:rsid w:val="007979C3"/>
    <w:rsid w:val="00797C43"/>
    <w:rsid w:val="007A06A1"/>
    <w:rsid w:val="007A1C73"/>
    <w:rsid w:val="007A2680"/>
    <w:rsid w:val="007A2984"/>
    <w:rsid w:val="007A2DD0"/>
    <w:rsid w:val="007A2E87"/>
    <w:rsid w:val="007A41DE"/>
    <w:rsid w:val="007A4A78"/>
    <w:rsid w:val="007A4B8D"/>
    <w:rsid w:val="007A4BF7"/>
    <w:rsid w:val="007A4FB4"/>
    <w:rsid w:val="007A55BA"/>
    <w:rsid w:val="007A5E68"/>
    <w:rsid w:val="007A6181"/>
    <w:rsid w:val="007A65C2"/>
    <w:rsid w:val="007A69DB"/>
    <w:rsid w:val="007A6EBC"/>
    <w:rsid w:val="007A71C8"/>
    <w:rsid w:val="007A71F9"/>
    <w:rsid w:val="007A788D"/>
    <w:rsid w:val="007B0983"/>
    <w:rsid w:val="007B1325"/>
    <w:rsid w:val="007B1414"/>
    <w:rsid w:val="007B1C28"/>
    <w:rsid w:val="007B1CF2"/>
    <w:rsid w:val="007B2044"/>
    <w:rsid w:val="007B21C7"/>
    <w:rsid w:val="007B2A27"/>
    <w:rsid w:val="007B396C"/>
    <w:rsid w:val="007B5648"/>
    <w:rsid w:val="007B5B88"/>
    <w:rsid w:val="007B6E4B"/>
    <w:rsid w:val="007B6F76"/>
    <w:rsid w:val="007B70A0"/>
    <w:rsid w:val="007B799A"/>
    <w:rsid w:val="007C001B"/>
    <w:rsid w:val="007C0F81"/>
    <w:rsid w:val="007C2952"/>
    <w:rsid w:val="007C2F0B"/>
    <w:rsid w:val="007C2F48"/>
    <w:rsid w:val="007C3206"/>
    <w:rsid w:val="007C3209"/>
    <w:rsid w:val="007C3EA4"/>
    <w:rsid w:val="007C42F0"/>
    <w:rsid w:val="007C49C6"/>
    <w:rsid w:val="007C5090"/>
    <w:rsid w:val="007C5CC2"/>
    <w:rsid w:val="007C6B63"/>
    <w:rsid w:val="007C77E3"/>
    <w:rsid w:val="007D0368"/>
    <w:rsid w:val="007D08FD"/>
    <w:rsid w:val="007D0CAE"/>
    <w:rsid w:val="007D0D64"/>
    <w:rsid w:val="007D1029"/>
    <w:rsid w:val="007D1B25"/>
    <w:rsid w:val="007D257C"/>
    <w:rsid w:val="007D3854"/>
    <w:rsid w:val="007D52BD"/>
    <w:rsid w:val="007D5596"/>
    <w:rsid w:val="007D5AA9"/>
    <w:rsid w:val="007D5F75"/>
    <w:rsid w:val="007D640F"/>
    <w:rsid w:val="007D66AF"/>
    <w:rsid w:val="007D6714"/>
    <w:rsid w:val="007D70A6"/>
    <w:rsid w:val="007D7A30"/>
    <w:rsid w:val="007D7A73"/>
    <w:rsid w:val="007D7BB4"/>
    <w:rsid w:val="007E1AEF"/>
    <w:rsid w:val="007E1BF1"/>
    <w:rsid w:val="007E2A7A"/>
    <w:rsid w:val="007E405E"/>
    <w:rsid w:val="007E4508"/>
    <w:rsid w:val="007E5055"/>
    <w:rsid w:val="007E5540"/>
    <w:rsid w:val="007E70B6"/>
    <w:rsid w:val="007E75DA"/>
    <w:rsid w:val="007E7ADC"/>
    <w:rsid w:val="007E7F7B"/>
    <w:rsid w:val="007F00C7"/>
    <w:rsid w:val="007F0143"/>
    <w:rsid w:val="007F01E2"/>
    <w:rsid w:val="007F0BE5"/>
    <w:rsid w:val="007F11F3"/>
    <w:rsid w:val="007F1398"/>
    <w:rsid w:val="007F1C65"/>
    <w:rsid w:val="007F3EC5"/>
    <w:rsid w:val="007F3F85"/>
    <w:rsid w:val="007F40F0"/>
    <w:rsid w:val="007F4458"/>
    <w:rsid w:val="007F6970"/>
    <w:rsid w:val="007F6AC6"/>
    <w:rsid w:val="007F7BD7"/>
    <w:rsid w:val="007F7BFD"/>
    <w:rsid w:val="00800F32"/>
    <w:rsid w:val="00801A4A"/>
    <w:rsid w:val="00801CCE"/>
    <w:rsid w:val="008024D3"/>
    <w:rsid w:val="008025E0"/>
    <w:rsid w:val="008027A5"/>
    <w:rsid w:val="00802866"/>
    <w:rsid w:val="00802E7E"/>
    <w:rsid w:val="00803191"/>
    <w:rsid w:val="00803692"/>
    <w:rsid w:val="00803724"/>
    <w:rsid w:val="00803DB2"/>
    <w:rsid w:val="0080405F"/>
    <w:rsid w:val="00804648"/>
    <w:rsid w:val="00804677"/>
    <w:rsid w:val="008049A2"/>
    <w:rsid w:val="00805129"/>
    <w:rsid w:val="0080547C"/>
    <w:rsid w:val="008058FB"/>
    <w:rsid w:val="0080624E"/>
    <w:rsid w:val="0080649B"/>
    <w:rsid w:val="00806F0A"/>
    <w:rsid w:val="00806FAF"/>
    <w:rsid w:val="0080715F"/>
    <w:rsid w:val="008071E5"/>
    <w:rsid w:val="00807384"/>
    <w:rsid w:val="00807387"/>
    <w:rsid w:val="008074AE"/>
    <w:rsid w:val="00807F31"/>
    <w:rsid w:val="008109F9"/>
    <w:rsid w:val="00811032"/>
    <w:rsid w:val="00811173"/>
    <w:rsid w:val="008111C9"/>
    <w:rsid w:val="00811ABB"/>
    <w:rsid w:val="008121B9"/>
    <w:rsid w:val="00812265"/>
    <w:rsid w:val="00812AA3"/>
    <w:rsid w:val="00813284"/>
    <w:rsid w:val="008139F5"/>
    <w:rsid w:val="008144B5"/>
    <w:rsid w:val="008145BA"/>
    <w:rsid w:val="00814827"/>
    <w:rsid w:val="00814EE6"/>
    <w:rsid w:val="00815429"/>
    <w:rsid w:val="00815672"/>
    <w:rsid w:val="00815A9E"/>
    <w:rsid w:val="008161B4"/>
    <w:rsid w:val="0081638D"/>
    <w:rsid w:val="008170F9"/>
    <w:rsid w:val="00817AC3"/>
    <w:rsid w:val="0082195A"/>
    <w:rsid w:val="00821D48"/>
    <w:rsid w:val="00822283"/>
    <w:rsid w:val="008228F3"/>
    <w:rsid w:val="0082310A"/>
    <w:rsid w:val="00823A8D"/>
    <w:rsid w:val="008246A7"/>
    <w:rsid w:val="00824743"/>
    <w:rsid w:val="008254DC"/>
    <w:rsid w:val="0082557F"/>
    <w:rsid w:val="0082589D"/>
    <w:rsid w:val="00825B9F"/>
    <w:rsid w:val="008262BB"/>
    <w:rsid w:val="008262E6"/>
    <w:rsid w:val="00826306"/>
    <w:rsid w:val="0082671C"/>
    <w:rsid w:val="00827176"/>
    <w:rsid w:val="00827493"/>
    <w:rsid w:val="008277C8"/>
    <w:rsid w:val="008279DF"/>
    <w:rsid w:val="00830042"/>
    <w:rsid w:val="0083036C"/>
    <w:rsid w:val="00830CCD"/>
    <w:rsid w:val="008314AF"/>
    <w:rsid w:val="00832575"/>
    <w:rsid w:val="008332F1"/>
    <w:rsid w:val="008334DB"/>
    <w:rsid w:val="00833A9E"/>
    <w:rsid w:val="00833E3B"/>
    <w:rsid w:val="008347B8"/>
    <w:rsid w:val="00834D8F"/>
    <w:rsid w:val="00835003"/>
    <w:rsid w:val="008356C4"/>
    <w:rsid w:val="00835ED7"/>
    <w:rsid w:val="00836074"/>
    <w:rsid w:val="00836194"/>
    <w:rsid w:val="00836CB2"/>
    <w:rsid w:val="00836D37"/>
    <w:rsid w:val="00836E35"/>
    <w:rsid w:val="00836ED0"/>
    <w:rsid w:val="008375A0"/>
    <w:rsid w:val="00840439"/>
    <w:rsid w:val="008408C2"/>
    <w:rsid w:val="00841407"/>
    <w:rsid w:val="00841A2E"/>
    <w:rsid w:val="00841E1D"/>
    <w:rsid w:val="0084345E"/>
    <w:rsid w:val="008435D2"/>
    <w:rsid w:val="00843FAA"/>
    <w:rsid w:val="00844336"/>
    <w:rsid w:val="00844483"/>
    <w:rsid w:val="00844490"/>
    <w:rsid w:val="00844B9F"/>
    <w:rsid w:val="008450D0"/>
    <w:rsid w:val="008455CB"/>
    <w:rsid w:val="00847063"/>
    <w:rsid w:val="0084719D"/>
    <w:rsid w:val="008477C3"/>
    <w:rsid w:val="00851081"/>
    <w:rsid w:val="00851085"/>
    <w:rsid w:val="0085111E"/>
    <w:rsid w:val="00851498"/>
    <w:rsid w:val="0085212A"/>
    <w:rsid w:val="00852463"/>
    <w:rsid w:val="0085258A"/>
    <w:rsid w:val="008525A2"/>
    <w:rsid w:val="0085279D"/>
    <w:rsid w:val="00852D85"/>
    <w:rsid w:val="008534CD"/>
    <w:rsid w:val="00853961"/>
    <w:rsid w:val="00853AA2"/>
    <w:rsid w:val="00854B6C"/>
    <w:rsid w:val="00855B50"/>
    <w:rsid w:val="00855FF9"/>
    <w:rsid w:val="0085612A"/>
    <w:rsid w:val="0085657B"/>
    <w:rsid w:val="0085676E"/>
    <w:rsid w:val="00856ECF"/>
    <w:rsid w:val="0086084D"/>
    <w:rsid w:val="00860A14"/>
    <w:rsid w:val="00861395"/>
    <w:rsid w:val="00862521"/>
    <w:rsid w:val="0086324D"/>
    <w:rsid w:val="00863935"/>
    <w:rsid w:val="008639AC"/>
    <w:rsid w:val="00863B28"/>
    <w:rsid w:val="008647B8"/>
    <w:rsid w:val="00864B86"/>
    <w:rsid w:val="00865157"/>
    <w:rsid w:val="0086525B"/>
    <w:rsid w:val="008652B2"/>
    <w:rsid w:val="00865334"/>
    <w:rsid w:val="00865857"/>
    <w:rsid w:val="00866015"/>
    <w:rsid w:val="00866342"/>
    <w:rsid w:val="00866DC8"/>
    <w:rsid w:val="008676FF"/>
    <w:rsid w:val="0086788C"/>
    <w:rsid w:val="0086791F"/>
    <w:rsid w:val="008679D2"/>
    <w:rsid w:val="00867C5C"/>
    <w:rsid w:val="00870227"/>
    <w:rsid w:val="00870CA3"/>
    <w:rsid w:val="00870D6F"/>
    <w:rsid w:val="0087219C"/>
    <w:rsid w:val="00872ACA"/>
    <w:rsid w:val="0087435B"/>
    <w:rsid w:val="008744B8"/>
    <w:rsid w:val="00875236"/>
    <w:rsid w:val="008756D2"/>
    <w:rsid w:val="00875EFD"/>
    <w:rsid w:val="00876700"/>
    <w:rsid w:val="008768F7"/>
    <w:rsid w:val="00876AB5"/>
    <w:rsid w:val="00876B24"/>
    <w:rsid w:val="00877875"/>
    <w:rsid w:val="00877BE6"/>
    <w:rsid w:val="00880F79"/>
    <w:rsid w:val="00881D5A"/>
    <w:rsid w:val="00882C97"/>
    <w:rsid w:val="00882FDC"/>
    <w:rsid w:val="0088311D"/>
    <w:rsid w:val="00884122"/>
    <w:rsid w:val="0088485F"/>
    <w:rsid w:val="00884AEA"/>
    <w:rsid w:val="00885120"/>
    <w:rsid w:val="008851E2"/>
    <w:rsid w:val="0088637E"/>
    <w:rsid w:val="0088654C"/>
    <w:rsid w:val="00886AF1"/>
    <w:rsid w:val="00886B87"/>
    <w:rsid w:val="00886BD9"/>
    <w:rsid w:val="00887340"/>
    <w:rsid w:val="00887438"/>
    <w:rsid w:val="00887454"/>
    <w:rsid w:val="0089121E"/>
    <w:rsid w:val="00891D8E"/>
    <w:rsid w:val="00892481"/>
    <w:rsid w:val="00892628"/>
    <w:rsid w:val="00892D92"/>
    <w:rsid w:val="00893602"/>
    <w:rsid w:val="008939BA"/>
    <w:rsid w:val="008939F3"/>
    <w:rsid w:val="00893B53"/>
    <w:rsid w:val="00893E4F"/>
    <w:rsid w:val="008946C1"/>
    <w:rsid w:val="00894AC0"/>
    <w:rsid w:val="00895412"/>
    <w:rsid w:val="00895592"/>
    <w:rsid w:val="008979CD"/>
    <w:rsid w:val="008A036B"/>
    <w:rsid w:val="008A178A"/>
    <w:rsid w:val="008A1922"/>
    <w:rsid w:val="008A23CD"/>
    <w:rsid w:val="008A3496"/>
    <w:rsid w:val="008A3667"/>
    <w:rsid w:val="008A3A57"/>
    <w:rsid w:val="008A403C"/>
    <w:rsid w:val="008A4D51"/>
    <w:rsid w:val="008A4FC1"/>
    <w:rsid w:val="008A52A0"/>
    <w:rsid w:val="008A6811"/>
    <w:rsid w:val="008A6EF4"/>
    <w:rsid w:val="008A7740"/>
    <w:rsid w:val="008A7F0D"/>
    <w:rsid w:val="008B06CC"/>
    <w:rsid w:val="008B0878"/>
    <w:rsid w:val="008B0C08"/>
    <w:rsid w:val="008B0CD0"/>
    <w:rsid w:val="008B1578"/>
    <w:rsid w:val="008B2246"/>
    <w:rsid w:val="008B36B6"/>
    <w:rsid w:val="008B3C96"/>
    <w:rsid w:val="008B41F1"/>
    <w:rsid w:val="008B4287"/>
    <w:rsid w:val="008B44D5"/>
    <w:rsid w:val="008B5485"/>
    <w:rsid w:val="008B6565"/>
    <w:rsid w:val="008B65C5"/>
    <w:rsid w:val="008B6BDE"/>
    <w:rsid w:val="008C00A4"/>
    <w:rsid w:val="008C0253"/>
    <w:rsid w:val="008C0C75"/>
    <w:rsid w:val="008C111B"/>
    <w:rsid w:val="008C149A"/>
    <w:rsid w:val="008C15EB"/>
    <w:rsid w:val="008C1C6C"/>
    <w:rsid w:val="008C2742"/>
    <w:rsid w:val="008C2A11"/>
    <w:rsid w:val="008C2E38"/>
    <w:rsid w:val="008C323C"/>
    <w:rsid w:val="008C4EF7"/>
    <w:rsid w:val="008C5314"/>
    <w:rsid w:val="008C54DA"/>
    <w:rsid w:val="008C5792"/>
    <w:rsid w:val="008C5DFA"/>
    <w:rsid w:val="008C6181"/>
    <w:rsid w:val="008C6715"/>
    <w:rsid w:val="008C6892"/>
    <w:rsid w:val="008C68D9"/>
    <w:rsid w:val="008C6983"/>
    <w:rsid w:val="008C6D2E"/>
    <w:rsid w:val="008C70DC"/>
    <w:rsid w:val="008C76AB"/>
    <w:rsid w:val="008D0F75"/>
    <w:rsid w:val="008D1C60"/>
    <w:rsid w:val="008D20CC"/>
    <w:rsid w:val="008D25F9"/>
    <w:rsid w:val="008D28A8"/>
    <w:rsid w:val="008D2C90"/>
    <w:rsid w:val="008D36DB"/>
    <w:rsid w:val="008D3DF7"/>
    <w:rsid w:val="008D4BEC"/>
    <w:rsid w:val="008D4CAC"/>
    <w:rsid w:val="008D5313"/>
    <w:rsid w:val="008D567D"/>
    <w:rsid w:val="008D5DD4"/>
    <w:rsid w:val="008D70EC"/>
    <w:rsid w:val="008D7CF4"/>
    <w:rsid w:val="008E04B3"/>
    <w:rsid w:val="008E1271"/>
    <w:rsid w:val="008E1DC5"/>
    <w:rsid w:val="008E28AD"/>
    <w:rsid w:val="008E3351"/>
    <w:rsid w:val="008E3D44"/>
    <w:rsid w:val="008E3FCF"/>
    <w:rsid w:val="008E4264"/>
    <w:rsid w:val="008E43C9"/>
    <w:rsid w:val="008E46A0"/>
    <w:rsid w:val="008E4CA8"/>
    <w:rsid w:val="008E6441"/>
    <w:rsid w:val="008E7566"/>
    <w:rsid w:val="008E760B"/>
    <w:rsid w:val="008E7B12"/>
    <w:rsid w:val="008E7B95"/>
    <w:rsid w:val="008E7C08"/>
    <w:rsid w:val="008F0543"/>
    <w:rsid w:val="008F0B6D"/>
    <w:rsid w:val="008F2274"/>
    <w:rsid w:val="008F23D2"/>
    <w:rsid w:val="008F25FC"/>
    <w:rsid w:val="008F2E5B"/>
    <w:rsid w:val="008F30A0"/>
    <w:rsid w:val="008F3EF2"/>
    <w:rsid w:val="008F40BD"/>
    <w:rsid w:val="008F45F3"/>
    <w:rsid w:val="008F53FC"/>
    <w:rsid w:val="008F5432"/>
    <w:rsid w:val="008F5971"/>
    <w:rsid w:val="008F5E8B"/>
    <w:rsid w:val="008F645F"/>
    <w:rsid w:val="008F655C"/>
    <w:rsid w:val="008F67B1"/>
    <w:rsid w:val="008F6E59"/>
    <w:rsid w:val="008F6FF0"/>
    <w:rsid w:val="008F75CB"/>
    <w:rsid w:val="009006DA"/>
    <w:rsid w:val="00900E70"/>
    <w:rsid w:val="00901209"/>
    <w:rsid w:val="00901D0B"/>
    <w:rsid w:val="00902474"/>
    <w:rsid w:val="0090288B"/>
    <w:rsid w:val="009028B0"/>
    <w:rsid w:val="009034D0"/>
    <w:rsid w:val="00903DC9"/>
    <w:rsid w:val="00904504"/>
    <w:rsid w:val="00904ED3"/>
    <w:rsid w:val="00904EE5"/>
    <w:rsid w:val="0090599E"/>
    <w:rsid w:val="0090606E"/>
    <w:rsid w:val="00906282"/>
    <w:rsid w:val="00906A4F"/>
    <w:rsid w:val="00906AB3"/>
    <w:rsid w:val="00907969"/>
    <w:rsid w:val="00907DF5"/>
    <w:rsid w:val="00907EA7"/>
    <w:rsid w:val="009111D8"/>
    <w:rsid w:val="00912EDD"/>
    <w:rsid w:val="00913D86"/>
    <w:rsid w:val="00913D8D"/>
    <w:rsid w:val="00913EB5"/>
    <w:rsid w:val="00914769"/>
    <w:rsid w:val="00914E03"/>
    <w:rsid w:val="00915351"/>
    <w:rsid w:val="00915B55"/>
    <w:rsid w:val="00915E03"/>
    <w:rsid w:val="009161BC"/>
    <w:rsid w:val="0091639C"/>
    <w:rsid w:val="00916401"/>
    <w:rsid w:val="00916470"/>
    <w:rsid w:val="00916A3A"/>
    <w:rsid w:val="00917D04"/>
    <w:rsid w:val="0092060D"/>
    <w:rsid w:val="009206B9"/>
    <w:rsid w:val="009208CF"/>
    <w:rsid w:val="00921097"/>
    <w:rsid w:val="009212FC"/>
    <w:rsid w:val="009223FB"/>
    <w:rsid w:val="00923745"/>
    <w:rsid w:val="00923F4B"/>
    <w:rsid w:val="009249BD"/>
    <w:rsid w:val="00925455"/>
    <w:rsid w:val="00925D7F"/>
    <w:rsid w:val="00927A5C"/>
    <w:rsid w:val="009315AA"/>
    <w:rsid w:val="00931947"/>
    <w:rsid w:val="00931A37"/>
    <w:rsid w:val="00932864"/>
    <w:rsid w:val="00932AD5"/>
    <w:rsid w:val="00932BAE"/>
    <w:rsid w:val="009330CD"/>
    <w:rsid w:val="00933A30"/>
    <w:rsid w:val="009344B5"/>
    <w:rsid w:val="00935467"/>
    <w:rsid w:val="00935CC7"/>
    <w:rsid w:val="009365AC"/>
    <w:rsid w:val="00936937"/>
    <w:rsid w:val="00936B0E"/>
    <w:rsid w:val="00937391"/>
    <w:rsid w:val="0093766C"/>
    <w:rsid w:val="00937D6F"/>
    <w:rsid w:val="0094001C"/>
    <w:rsid w:val="00940099"/>
    <w:rsid w:val="009401E3"/>
    <w:rsid w:val="009403EB"/>
    <w:rsid w:val="00940C8E"/>
    <w:rsid w:val="00940FA9"/>
    <w:rsid w:val="00941E0F"/>
    <w:rsid w:val="009424F8"/>
    <w:rsid w:val="00942A53"/>
    <w:rsid w:val="0094365D"/>
    <w:rsid w:val="0094540C"/>
    <w:rsid w:val="00945527"/>
    <w:rsid w:val="00947062"/>
    <w:rsid w:val="00950068"/>
    <w:rsid w:val="009508D3"/>
    <w:rsid w:val="00950A85"/>
    <w:rsid w:val="00950C30"/>
    <w:rsid w:val="00952641"/>
    <w:rsid w:val="00952A03"/>
    <w:rsid w:val="0095333D"/>
    <w:rsid w:val="009539F2"/>
    <w:rsid w:val="00953CED"/>
    <w:rsid w:val="00953F74"/>
    <w:rsid w:val="00953FAE"/>
    <w:rsid w:val="009540EE"/>
    <w:rsid w:val="00954564"/>
    <w:rsid w:val="00954F3D"/>
    <w:rsid w:val="00954F8D"/>
    <w:rsid w:val="00956847"/>
    <w:rsid w:val="00956B3C"/>
    <w:rsid w:val="00956BFA"/>
    <w:rsid w:val="00956D32"/>
    <w:rsid w:val="0095724B"/>
    <w:rsid w:val="00957713"/>
    <w:rsid w:val="009577EC"/>
    <w:rsid w:val="00960703"/>
    <w:rsid w:val="00963220"/>
    <w:rsid w:val="009636C2"/>
    <w:rsid w:val="009638D2"/>
    <w:rsid w:val="00963C9E"/>
    <w:rsid w:val="009658B2"/>
    <w:rsid w:val="00965B2F"/>
    <w:rsid w:val="00965D5F"/>
    <w:rsid w:val="009665CF"/>
    <w:rsid w:val="00967BCA"/>
    <w:rsid w:val="00967FD3"/>
    <w:rsid w:val="0097009E"/>
    <w:rsid w:val="00970953"/>
    <w:rsid w:val="00970DA3"/>
    <w:rsid w:val="0097154D"/>
    <w:rsid w:val="00971E32"/>
    <w:rsid w:val="00973AC2"/>
    <w:rsid w:val="00973BE3"/>
    <w:rsid w:val="0097466A"/>
    <w:rsid w:val="0097569C"/>
    <w:rsid w:val="00975942"/>
    <w:rsid w:val="00975B7A"/>
    <w:rsid w:val="00975D10"/>
    <w:rsid w:val="0097617B"/>
    <w:rsid w:val="00976B2F"/>
    <w:rsid w:val="00976EDC"/>
    <w:rsid w:val="00977921"/>
    <w:rsid w:val="00977A1B"/>
    <w:rsid w:val="00977BE9"/>
    <w:rsid w:val="009804CD"/>
    <w:rsid w:val="00980749"/>
    <w:rsid w:val="00980A1E"/>
    <w:rsid w:val="00981E8A"/>
    <w:rsid w:val="009832E1"/>
    <w:rsid w:val="009836E9"/>
    <w:rsid w:val="00983954"/>
    <w:rsid w:val="00983D9E"/>
    <w:rsid w:val="00983F4F"/>
    <w:rsid w:val="00984D6A"/>
    <w:rsid w:val="009859A6"/>
    <w:rsid w:val="00986D5B"/>
    <w:rsid w:val="00986D8A"/>
    <w:rsid w:val="00986DE6"/>
    <w:rsid w:val="00987A70"/>
    <w:rsid w:val="00990320"/>
    <w:rsid w:val="009910DF"/>
    <w:rsid w:val="009910F0"/>
    <w:rsid w:val="00991A34"/>
    <w:rsid w:val="009920FA"/>
    <w:rsid w:val="0099243F"/>
    <w:rsid w:val="00993678"/>
    <w:rsid w:val="0099427F"/>
    <w:rsid w:val="00994528"/>
    <w:rsid w:val="00995497"/>
    <w:rsid w:val="009956BE"/>
    <w:rsid w:val="00995827"/>
    <w:rsid w:val="00995A44"/>
    <w:rsid w:val="00996CEA"/>
    <w:rsid w:val="00997160"/>
    <w:rsid w:val="00997257"/>
    <w:rsid w:val="00997552"/>
    <w:rsid w:val="0099756F"/>
    <w:rsid w:val="009A1A6F"/>
    <w:rsid w:val="009A1DFA"/>
    <w:rsid w:val="009A21EA"/>
    <w:rsid w:val="009A28D7"/>
    <w:rsid w:val="009A41B9"/>
    <w:rsid w:val="009A41EB"/>
    <w:rsid w:val="009A4488"/>
    <w:rsid w:val="009A611F"/>
    <w:rsid w:val="009A6539"/>
    <w:rsid w:val="009A785F"/>
    <w:rsid w:val="009A790D"/>
    <w:rsid w:val="009B09D9"/>
    <w:rsid w:val="009B0D02"/>
    <w:rsid w:val="009B1AEF"/>
    <w:rsid w:val="009B1C78"/>
    <w:rsid w:val="009B1D35"/>
    <w:rsid w:val="009B33A7"/>
    <w:rsid w:val="009B3B75"/>
    <w:rsid w:val="009B4041"/>
    <w:rsid w:val="009B49FC"/>
    <w:rsid w:val="009B4EC5"/>
    <w:rsid w:val="009B58B2"/>
    <w:rsid w:val="009B6201"/>
    <w:rsid w:val="009B665D"/>
    <w:rsid w:val="009B72C5"/>
    <w:rsid w:val="009B72E2"/>
    <w:rsid w:val="009B78EE"/>
    <w:rsid w:val="009C07EC"/>
    <w:rsid w:val="009C0B00"/>
    <w:rsid w:val="009C1459"/>
    <w:rsid w:val="009C1F5E"/>
    <w:rsid w:val="009C2209"/>
    <w:rsid w:val="009C333E"/>
    <w:rsid w:val="009C34CF"/>
    <w:rsid w:val="009C3920"/>
    <w:rsid w:val="009C3AFD"/>
    <w:rsid w:val="009C7609"/>
    <w:rsid w:val="009D0547"/>
    <w:rsid w:val="009D0951"/>
    <w:rsid w:val="009D0F1D"/>
    <w:rsid w:val="009D1327"/>
    <w:rsid w:val="009D1A58"/>
    <w:rsid w:val="009D1BC4"/>
    <w:rsid w:val="009D20B8"/>
    <w:rsid w:val="009D21CD"/>
    <w:rsid w:val="009D2ECB"/>
    <w:rsid w:val="009D333D"/>
    <w:rsid w:val="009D3E17"/>
    <w:rsid w:val="009D4472"/>
    <w:rsid w:val="009D4832"/>
    <w:rsid w:val="009D4BC4"/>
    <w:rsid w:val="009D5E66"/>
    <w:rsid w:val="009D6FB7"/>
    <w:rsid w:val="009D7160"/>
    <w:rsid w:val="009D788D"/>
    <w:rsid w:val="009D7CCC"/>
    <w:rsid w:val="009D7DC8"/>
    <w:rsid w:val="009E07A5"/>
    <w:rsid w:val="009E07F7"/>
    <w:rsid w:val="009E0D33"/>
    <w:rsid w:val="009E0D6C"/>
    <w:rsid w:val="009E206F"/>
    <w:rsid w:val="009E215B"/>
    <w:rsid w:val="009E33DA"/>
    <w:rsid w:val="009E3D93"/>
    <w:rsid w:val="009E42C3"/>
    <w:rsid w:val="009E496A"/>
    <w:rsid w:val="009E5039"/>
    <w:rsid w:val="009E50AA"/>
    <w:rsid w:val="009E5D1B"/>
    <w:rsid w:val="009E6370"/>
    <w:rsid w:val="009E6424"/>
    <w:rsid w:val="009E64BA"/>
    <w:rsid w:val="009E6693"/>
    <w:rsid w:val="009F0240"/>
    <w:rsid w:val="009F02F6"/>
    <w:rsid w:val="009F0D25"/>
    <w:rsid w:val="009F1B1F"/>
    <w:rsid w:val="009F1B7F"/>
    <w:rsid w:val="009F1D66"/>
    <w:rsid w:val="009F2516"/>
    <w:rsid w:val="009F3861"/>
    <w:rsid w:val="009F3C35"/>
    <w:rsid w:val="009F5163"/>
    <w:rsid w:val="009F57E1"/>
    <w:rsid w:val="009F5B02"/>
    <w:rsid w:val="009F5FE9"/>
    <w:rsid w:val="009F6371"/>
    <w:rsid w:val="009F63F8"/>
    <w:rsid w:val="009F6EB4"/>
    <w:rsid w:val="009F74FE"/>
    <w:rsid w:val="009F76D4"/>
    <w:rsid w:val="00A0038C"/>
    <w:rsid w:val="00A01797"/>
    <w:rsid w:val="00A01AC5"/>
    <w:rsid w:val="00A01FD1"/>
    <w:rsid w:val="00A020CF"/>
    <w:rsid w:val="00A02AE0"/>
    <w:rsid w:val="00A02E8F"/>
    <w:rsid w:val="00A04CCA"/>
    <w:rsid w:val="00A0507F"/>
    <w:rsid w:val="00A05135"/>
    <w:rsid w:val="00A05F34"/>
    <w:rsid w:val="00A06448"/>
    <w:rsid w:val="00A0647E"/>
    <w:rsid w:val="00A06662"/>
    <w:rsid w:val="00A07A33"/>
    <w:rsid w:val="00A10A27"/>
    <w:rsid w:val="00A10B29"/>
    <w:rsid w:val="00A119DD"/>
    <w:rsid w:val="00A12AB8"/>
    <w:rsid w:val="00A13709"/>
    <w:rsid w:val="00A1371B"/>
    <w:rsid w:val="00A13BD1"/>
    <w:rsid w:val="00A14249"/>
    <w:rsid w:val="00A14AC8"/>
    <w:rsid w:val="00A14FB5"/>
    <w:rsid w:val="00A15AF9"/>
    <w:rsid w:val="00A15D14"/>
    <w:rsid w:val="00A160B8"/>
    <w:rsid w:val="00A16FB5"/>
    <w:rsid w:val="00A2000E"/>
    <w:rsid w:val="00A2082C"/>
    <w:rsid w:val="00A20C95"/>
    <w:rsid w:val="00A21439"/>
    <w:rsid w:val="00A21617"/>
    <w:rsid w:val="00A2200C"/>
    <w:rsid w:val="00A22376"/>
    <w:rsid w:val="00A2272A"/>
    <w:rsid w:val="00A22B86"/>
    <w:rsid w:val="00A2325C"/>
    <w:rsid w:val="00A233C2"/>
    <w:rsid w:val="00A235CD"/>
    <w:rsid w:val="00A23B7F"/>
    <w:rsid w:val="00A247F8"/>
    <w:rsid w:val="00A24AB3"/>
    <w:rsid w:val="00A25393"/>
    <w:rsid w:val="00A254E2"/>
    <w:rsid w:val="00A2573E"/>
    <w:rsid w:val="00A2586F"/>
    <w:rsid w:val="00A25A8D"/>
    <w:rsid w:val="00A25D00"/>
    <w:rsid w:val="00A25D0C"/>
    <w:rsid w:val="00A264A9"/>
    <w:rsid w:val="00A26EF5"/>
    <w:rsid w:val="00A27A67"/>
    <w:rsid w:val="00A27A90"/>
    <w:rsid w:val="00A3158F"/>
    <w:rsid w:val="00A31698"/>
    <w:rsid w:val="00A31DC4"/>
    <w:rsid w:val="00A31F6A"/>
    <w:rsid w:val="00A33088"/>
    <w:rsid w:val="00A33092"/>
    <w:rsid w:val="00A3429D"/>
    <w:rsid w:val="00A3438D"/>
    <w:rsid w:val="00A34A93"/>
    <w:rsid w:val="00A3614F"/>
    <w:rsid w:val="00A3636A"/>
    <w:rsid w:val="00A3676F"/>
    <w:rsid w:val="00A372A5"/>
    <w:rsid w:val="00A378E4"/>
    <w:rsid w:val="00A4065A"/>
    <w:rsid w:val="00A42AA5"/>
    <w:rsid w:val="00A42B2C"/>
    <w:rsid w:val="00A4399B"/>
    <w:rsid w:val="00A43FAA"/>
    <w:rsid w:val="00A44205"/>
    <w:rsid w:val="00A442F8"/>
    <w:rsid w:val="00A44474"/>
    <w:rsid w:val="00A4454B"/>
    <w:rsid w:val="00A44D1F"/>
    <w:rsid w:val="00A460D4"/>
    <w:rsid w:val="00A46A5B"/>
    <w:rsid w:val="00A46DB3"/>
    <w:rsid w:val="00A47050"/>
    <w:rsid w:val="00A47776"/>
    <w:rsid w:val="00A47E66"/>
    <w:rsid w:val="00A47ED0"/>
    <w:rsid w:val="00A5009E"/>
    <w:rsid w:val="00A512C4"/>
    <w:rsid w:val="00A51647"/>
    <w:rsid w:val="00A51939"/>
    <w:rsid w:val="00A51B50"/>
    <w:rsid w:val="00A51BD6"/>
    <w:rsid w:val="00A529BC"/>
    <w:rsid w:val="00A529E3"/>
    <w:rsid w:val="00A5368B"/>
    <w:rsid w:val="00A54EA2"/>
    <w:rsid w:val="00A54FB9"/>
    <w:rsid w:val="00A559B9"/>
    <w:rsid w:val="00A56604"/>
    <w:rsid w:val="00A56960"/>
    <w:rsid w:val="00A570D5"/>
    <w:rsid w:val="00A5780C"/>
    <w:rsid w:val="00A57C8C"/>
    <w:rsid w:val="00A57D3D"/>
    <w:rsid w:val="00A60230"/>
    <w:rsid w:val="00A6047F"/>
    <w:rsid w:val="00A61017"/>
    <w:rsid w:val="00A61047"/>
    <w:rsid w:val="00A6195A"/>
    <w:rsid w:val="00A61D24"/>
    <w:rsid w:val="00A626E0"/>
    <w:rsid w:val="00A62FCC"/>
    <w:rsid w:val="00A636AC"/>
    <w:rsid w:val="00A63BF0"/>
    <w:rsid w:val="00A6488A"/>
    <w:rsid w:val="00A64959"/>
    <w:rsid w:val="00A64C6D"/>
    <w:rsid w:val="00A64FA8"/>
    <w:rsid w:val="00A650C5"/>
    <w:rsid w:val="00A65A39"/>
    <w:rsid w:val="00A65DDF"/>
    <w:rsid w:val="00A66068"/>
    <w:rsid w:val="00A6608E"/>
    <w:rsid w:val="00A665E5"/>
    <w:rsid w:val="00A66BBE"/>
    <w:rsid w:val="00A66F25"/>
    <w:rsid w:val="00A67D31"/>
    <w:rsid w:val="00A67E14"/>
    <w:rsid w:val="00A70B63"/>
    <w:rsid w:val="00A70C2C"/>
    <w:rsid w:val="00A70C3E"/>
    <w:rsid w:val="00A7134E"/>
    <w:rsid w:val="00A716B9"/>
    <w:rsid w:val="00A7186C"/>
    <w:rsid w:val="00A726D6"/>
    <w:rsid w:val="00A730FE"/>
    <w:rsid w:val="00A734B9"/>
    <w:rsid w:val="00A74AFA"/>
    <w:rsid w:val="00A74B87"/>
    <w:rsid w:val="00A75669"/>
    <w:rsid w:val="00A75828"/>
    <w:rsid w:val="00A75AF5"/>
    <w:rsid w:val="00A7672B"/>
    <w:rsid w:val="00A76EE8"/>
    <w:rsid w:val="00A77B63"/>
    <w:rsid w:val="00A77C1F"/>
    <w:rsid w:val="00A77DC8"/>
    <w:rsid w:val="00A810A7"/>
    <w:rsid w:val="00A81DE3"/>
    <w:rsid w:val="00A81E46"/>
    <w:rsid w:val="00A8290D"/>
    <w:rsid w:val="00A82CE2"/>
    <w:rsid w:val="00A83F21"/>
    <w:rsid w:val="00A84E24"/>
    <w:rsid w:val="00A85447"/>
    <w:rsid w:val="00A85773"/>
    <w:rsid w:val="00A865C8"/>
    <w:rsid w:val="00A87AAD"/>
    <w:rsid w:val="00A902D9"/>
    <w:rsid w:val="00A90366"/>
    <w:rsid w:val="00A906B7"/>
    <w:rsid w:val="00A909FF"/>
    <w:rsid w:val="00A91D50"/>
    <w:rsid w:val="00A922D6"/>
    <w:rsid w:val="00A925AA"/>
    <w:rsid w:val="00A93323"/>
    <w:rsid w:val="00A948BA"/>
    <w:rsid w:val="00A94925"/>
    <w:rsid w:val="00A94EA1"/>
    <w:rsid w:val="00A95CDD"/>
    <w:rsid w:val="00A962C4"/>
    <w:rsid w:val="00A96389"/>
    <w:rsid w:val="00A9642E"/>
    <w:rsid w:val="00A96FA0"/>
    <w:rsid w:val="00A974D2"/>
    <w:rsid w:val="00A97520"/>
    <w:rsid w:val="00AA04E6"/>
    <w:rsid w:val="00AA071E"/>
    <w:rsid w:val="00AA1433"/>
    <w:rsid w:val="00AA15DB"/>
    <w:rsid w:val="00AA1709"/>
    <w:rsid w:val="00AA1CAE"/>
    <w:rsid w:val="00AA2E52"/>
    <w:rsid w:val="00AA35F6"/>
    <w:rsid w:val="00AA3758"/>
    <w:rsid w:val="00AA3878"/>
    <w:rsid w:val="00AA3C85"/>
    <w:rsid w:val="00AA44FC"/>
    <w:rsid w:val="00AA4B8C"/>
    <w:rsid w:val="00AA4DA2"/>
    <w:rsid w:val="00AA619B"/>
    <w:rsid w:val="00AA62D1"/>
    <w:rsid w:val="00AA679B"/>
    <w:rsid w:val="00AA6B90"/>
    <w:rsid w:val="00AA759C"/>
    <w:rsid w:val="00AA7912"/>
    <w:rsid w:val="00AA7ACF"/>
    <w:rsid w:val="00AA7CDF"/>
    <w:rsid w:val="00AB0144"/>
    <w:rsid w:val="00AB0B91"/>
    <w:rsid w:val="00AB11B5"/>
    <w:rsid w:val="00AB16A4"/>
    <w:rsid w:val="00AB1821"/>
    <w:rsid w:val="00AB193F"/>
    <w:rsid w:val="00AB237A"/>
    <w:rsid w:val="00AB26F1"/>
    <w:rsid w:val="00AB2DA3"/>
    <w:rsid w:val="00AB2FD0"/>
    <w:rsid w:val="00AB4029"/>
    <w:rsid w:val="00AB559A"/>
    <w:rsid w:val="00AB5828"/>
    <w:rsid w:val="00AB58CC"/>
    <w:rsid w:val="00AB58CF"/>
    <w:rsid w:val="00AB5980"/>
    <w:rsid w:val="00AB6F95"/>
    <w:rsid w:val="00AB730A"/>
    <w:rsid w:val="00AB776C"/>
    <w:rsid w:val="00AB787A"/>
    <w:rsid w:val="00AB78A9"/>
    <w:rsid w:val="00AB796D"/>
    <w:rsid w:val="00AB7F3A"/>
    <w:rsid w:val="00AC01F1"/>
    <w:rsid w:val="00AC026C"/>
    <w:rsid w:val="00AC1000"/>
    <w:rsid w:val="00AC10E5"/>
    <w:rsid w:val="00AC1B7F"/>
    <w:rsid w:val="00AC2316"/>
    <w:rsid w:val="00AC2DF9"/>
    <w:rsid w:val="00AC2F1D"/>
    <w:rsid w:val="00AC426B"/>
    <w:rsid w:val="00AC4BF1"/>
    <w:rsid w:val="00AC4DC7"/>
    <w:rsid w:val="00AC5FA7"/>
    <w:rsid w:val="00AC6130"/>
    <w:rsid w:val="00AC6721"/>
    <w:rsid w:val="00AC678F"/>
    <w:rsid w:val="00AC688A"/>
    <w:rsid w:val="00AC69EA"/>
    <w:rsid w:val="00AC6EBA"/>
    <w:rsid w:val="00AC74B9"/>
    <w:rsid w:val="00AC76B0"/>
    <w:rsid w:val="00AD0C7F"/>
    <w:rsid w:val="00AD144B"/>
    <w:rsid w:val="00AD1612"/>
    <w:rsid w:val="00AD1CAB"/>
    <w:rsid w:val="00AD2AB5"/>
    <w:rsid w:val="00AD2BEF"/>
    <w:rsid w:val="00AD2E0B"/>
    <w:rsid w:val="00AD2EF1"/>
    <w:rsid w:val="00AD42C2"/>
    <w:rsid w:val="00AD4829"/>
    <w:rsid w:val="00AD511C"/>
    <w:rsid w:val="00AD51DB"/>
    <w:rsid w:val="00AD55A5"/>
    <w:rsid w:val="00AD56F1"/>
    <w:rsid w:val="00AD5A30"/>
    <w:rsid w:val="00AD73AE"/>
    <w:rsid w:val="00AE0FC6"/>
    <w:rsid w:val="00AE16C7"/>
    <w:rsid w:val="00AE2524"/>
    <w:rsid w:val="00AE25AE"/>
    <w:rsid w:val="00AE2DF0"/>
    <w:rsid w:val="00AE3292"/>
    <w:rsid w:val="00AE3F2E"/>
    <w:rsid w:val="00AE3FC4"/>
    <w:rsid w:val="00AE606D"/>
    <w:rsid w:val="00AE634D"/>
    <w:rsid w:val="00AE71AA"/>
    <w:rsid w:val="00AF0400"/>
    <w:rsid w:val="00AF04D2"/>
    <w:rsid w:val="00AF055B"/>
    <w:rsid w:val="00AF073E"/>
    <w:rsid w:val="00AF0796"/>
    <w:rsid w:val="00AF0F56"/>
    <w:rsid w:val="00AF1FD8"/>
    <w:rsid w:val="00AF253F"/>
    <w:rsid w:val="00AF2B9F"/>
    <w:rsid w:val="00AF3587"/>
    <w:rsid w:val="00AF5834"/>
    <w:rsid w:val="00AF5BE2"/>
    <w:rsid w:val="00AF5C00"/>
    <w:rsid w:val="00AF5C0C"/>
    <w:rsid w:val="00AF6809"/>
    <w:rsid w:val="00AF6F83"/>
    <w:rsid w:val="00AF722D"/>
    <w:rsid w:val="00AF7584"/>
    <w:rsid w:val="00B000EB"/>
    <w:rsid w:val="00B020C5"/>
    <w:rsid w:val="00B02357"/>
    <w:rsid w:val="00B02D0F"/>
    <w:rsid w:val="00B03100"/>
    <w:rsid w:val="00B03CDE"/>
    <w:rsid w:val="00B03D64"/>
    <w:rsid w:val="00B0469A"/>
    <w:rsid w:val="00B05414"/>
    <w:rsid w:val="00B054D4"/>
    <w:rsid w:val="00B05B72"/>
    <w:rsid w:val="00B05ED5"/>
    <w:rsid w:val="00B06426"/>
    <w:rsid w:val="00B06B62"/>
    <w:rsid w:val="00B10B75"/>
    <w:rsid w:val="00B10EBA"/>
    <w:rsid w:val="00B1184F"/>
    <w:rsid w:val="00B11921"/>
    <w:rsid w:val="00B1294E"/>
    <w:rsid w:val="00B135F7"/>
    <w:rsid w:val="00B13643"/>
    <w:rsid w:val="00B13C8E"/>
    <w:rsid w:val="00B14612"/>
    <w:rsid w:val="00B16320"/>
    <w:rsid w:val="00B175AC"/>
    <w:rsid w:val="00B17772"/>
    <w:rsid w:val="00B202F5"/>
    <w:rsid w:val="00B20627"/>
    <w:rsid w:val="00B20DC7"/>
    <w:rsid w:val="00B21021"/>
    <w:rsid w:val="00B21F29"/>
    <w:rsid w:val="00B22640"/>
    <w:rsid w:val="00B229F8"/>
    <w:rsid w:val="00B23A20"/>
    <w:rsid w:val="00B23D8A"/>
    <w:rsid w:val="00B252F1"/>
    <w:rsid w:val="00B25636"/>
    <w:rsid w:val="00B25A1D"/>
    <w:rsid w:val="00B25EC0"/>
    <w:rsid w:val="00B266C8"/>
    <w:rsid w:val="00B26CD6"/>
    <w:rsid w:val="00B2780A"/>
    <w:rsid w:val="00B27E39"/>
    <w:rsid w:val="00B3028B"/>
    <w:rsid w:val="00B302C5"/>
    <w:rsid w:val="00B30407"/>
    <w:rsid w:val="00B31FA6"/>
    <w:rsid w:val="00B322ED"/>
    <w:rsid w:val="00B32726"/>
    <w:rsid w:val="00B327E2"/>
    <w:rsid w:val="00B3441B"/>
    <w:rsid w:val="00B347A7"/>
    <w:rsid w:val="00B3675E"/>
    <w:rsid w:val="00B36928"/>
    <w:rsid w:val="00B36983"/>
    <w:rsid w:val="00B36F9B"/>
    <w:rsid w:val="00B37218"/>
    <w:rsid w:val="00B373BF"/>
    <w:rsid w:val="00B37BF4"/>
    <w:rsid w:val="00B40B3D"/>
    <w:rsid w:val="00B41186"/>
    <w:rsid w:val="00B41473"/>
    <w:rsid w:val="00B4196D"/>
    <w:rsid w:val="00B41A32"/>
    <w:rsid w:val="00B42B2D"/>
    <w:rsid w:val="00B42BCD"/>
    <w:rsid w:val="00B4374F"/>
    <w:rsid w:val="00B448DE"/>
    <w:rsid w:val="00B465C0"/>
    <w:rsid w:val="00B46ED2"/>
    <w:rsid w:val="00B473CA"/>
    <w:rsid w:val="00B479DE"/>
    <w:rsid w:val="00B50503"/>
    <w:rsid w:val="00B509BA"/>
    <w:rsid w:val="00B50F04"/>
    <w:rsid w:val="00B51272"/>
    <w:rsid w:val="00B5150A"/>
    <w:rsid w:val="00B5151E"/>
    <w:rsid w:val="00B515AA"/>
    <w:rsid w:val="00B51FE2"/>
    <w:rsid w:val="00B52529"/>
    <w:rsid w:val="00B52864"/>
    <w:rsid w:val="00B539C0"/>
    <w:rsid w:val="00B55415"/>
    <w:rsid w:val="00B56306"/>
    <w:rsid w:val="00B564A9"/>
    <w:rsid w:val="00B573BB"/>
    <w:rsid w:val="00B57A57"/>
    <w:rsid w:val="00B57EF1"/>
    <w:rsid w:val="00B60263"/>
    <w:rsid w:val="00B602B1"/>
    <w:rsid w:val="00B60507"/>
    <w:rsid w:val="00B60549"/>
    <w:rsid w:val="00B60777"/>
    <w:rsid w:val="00B60E8D"/>
    <w:rsid w:val="00B60F7A"/>
    <w:rsid w:val="00B6107C"/>
    <w:rsid w:val="00B61102"/>
    <w:rsid w:val="00B6180D"/>
    <w:rsid w:val="00B619B3"/>
    <w:rsid w:val="00B62C78"/>
    <w:rsid w:val="00B631AB"/>
    <w:rsid w:val="00B64EF2"/>
    <w:rsid w:val="00B6559C"/>
    <w:rsid w:val="00B65679"/>
    <w:rsid w:val="00B65DA3"/>
    <w:rsid w:val="00B66CAC"/>
    <w:rsid w:val="00B679D1"/>
    <w:rsid w:val="00B67C35"/>
    <w:rsid w:val="00B67FF7"/>
    <w:rsid w:val="00B70166"/>
    <w:rsid w:val="00B70349"/>
    <w:rsid w:val="00B706B1"/>
    <w:rsid w:val="00B70F72"/>
    <w:rsid w:val="00B72126"/>
    <w:rsid w:val="00B72798"/>
    <w:rsid w:val="00B7600D"/>
    <w:rsid w:val="00B7795D"/>
    <w:rsid w:val="00B77EFC"/>
    <w:rsid w:val="00B80E5E"/>
    <w:rsid w:val="00B80E9A"/>
    <w:rsid w:val="00B81B81"/>
    <w:rsid w:val="00B81D91"/>
    <w:rsid w:val="00B81EC9"/>
    <w:rsid w:val="00B82514"/>
    <w:rsid w:val="00B82912"/>
    <w:rsid w:val="00B830BD"/>
    <w:rsid w:val="00B83229"/>
    <w:rsid w:val="00B83C44"/>
    <w:rsid w:val="00B83D13"/>
    <w:rsid w:val="00B83D20"/>
    <w:rsid w:val="00B83F57"/>
    <w:rsid w:val="00B84070"/>
    <w:rsid w:val="00B84F36"/>
    <w:rsid w:val="00B850E5"/>
    <w:rsid w:val="00B852A0"/>
    <w:rsid w:val="00B8545F"/>
    <w:rsid w:val="00B865A8"/>
    <w:rsid w:val="00B86EB2"/>
    <w:rsid w:val="00B86F5C"/>
    <w:rsid w:val="00B9059E"/>
    <w:rsid w:val="00B90B3D"/>
    <w:rsid w:val="00B90CA5"/>
    <w:rsid w:val="00B914DD"/>
    <w:rsid w:val="00B917A5"/>
    <w:rsid w:val="00B92CD9"/>
    <w:rsid w:val="00B92FE1"/>
    <w:rsid w:val="00B93084"/>
    <w:rsid w:val="00B93F0F"/>
    <w:rsid w:val="00B9405D"/>
    <w:rsid w:val="00B94A4B"/>
    <w:rsid w:val="00B95341"/>
    <w:rsid w:val="00B955B0"/>
    <w:rsid w:val="00B955E7"/>
    <w:rsid w:val="00B95638"/>
    <w:rsid w:val="00B95E36"/>
    <w:rsid w:val="00B9671F"/>
    <w:rsid w:val="00B9675F"/>
    <w:rsid w:val="00BA05D7"/>
    <w:rsid w:val="00BA0802"/>
    <w:rsid w:val="00BA0A65"/>
    <w:rsid w:val="00BA13E3"/>
    <w:rsid w:val="00BA1A9D"/>
    <w:rsid w:val="00BA1D89"/>
    <w:rsid w:val="00BA20CF"/>
    <w:rsid w:val="00BA21D4"/>
    <w:rsid w:val="00BA30DB"/>
    <w:rsid w:val="00BA3D20"/>
    <w:rsid w:val="00BA409D"/>
    <w:rsid w:val="00BA445F"/>
    <w:rsid w:val="00BA4B60"/>
    <w:rsid w:val="00BA4F0C"/>
    <w:rsid w:val="00BA58E6"/>
    <w:rsid w:val="00BA5967"/>
    <w:rsid w:val="00BA5A0A"/>
    <w:rsid w:val="00BA6394"/>
    <w:rsid w:val="00BA662C"/>
    <w:rsid w:val="00BA6884"/>
    <w:rsid w:val="00BA6A0A"/>
    <w:rsid w:val="00BA724F"/>
    <w:rsid w:val="00BA72A7"/>
    <w:rsid w:val="00BA7422"/>
    <w:rsid w:val="00BB0A4B"/>
    <w:rsid w:val="00BB0C04"/>
    <w:rsid w:val="00BB1DEC"/>
    <w:rsid w:val="00BB20E8"/>
    <w:rsid w:val="00BB2644"/>
    <w:rsid w:val="00BB32C3"/>
    <w:rsid w:val="00BB3527"/>
    <w:rsid w:val="00BB4382"/>
    <w:rsid w:val="00BB5663"/>
    <w:rsid w:val="00BB68D4"/>
    <w:rsid w:val="00BB69A9"/>
    <w:rsid w:val="00BB6EBE"/>
    <w:rsid w:val="00BB74BA"/>
    <w:rsid w:val="00BB7653"/>
    <w:rsid w:val="00BC0150"/>
    <w:rsid w:val="00BC05AF"/>
    <w:rsid w:val="00BC06BE"/>
    <w:rsid w:val="00BC0925"/>
    <w:rsid w:val="00BC0FC3"/>
    <w:rsid w:val="00BC13CA"/>
    <w:rsid w:val="00BC1A2D"/>
    <w:rsid w:val="00BC1BD8"/>
    <w:rsid w:val="00BC1C2B"/>
    <w:rsid w:val="00BC1DFB"/>
    <w:rsid w:val="00BC2C40"/>
    <w:rsid w:val="00BC2C50"/>
    <w:rsid w:val="00BC2F68"/>
    <w:rsid w:val="00BC3C40"/>
    <w:rsid w:val="00BC3FCD"/>
    <w:rsid w:val="00BC46CA"/>
    <w:rsid w:val="00BC47CC"/>
    <w:rsid w:val="00BC5399"/>
    <w:rsid w:val="00BC6114"/>
    <w:rsid w:val="00BC70EC"/>
    <w:rsid w:val="00BC761C"/>
    <w:rsid w:val="00BC77D6"/>
    <w:rsid w:val="00BC788F"/>
    <w:rsid w:val="00BC7D5B"/>
    <w:rsid w:val="00BC7E24"/>
    <w:rsid w:val="00BC7E37"/>
    <w:rsid w:val="00BD0147"/>
    <w:rsid w:val="00BD087B"/>
    <w:rsid w:val="00BD149B"/>
    <w:rsid w:val="00BD19E2"/>
    <w:rsid w:val="00BD21AC"/>
    <w:rsid w:val="00BD2957"/>
    <w:rsid w:val="00BD3F5F"/>
    <w:rsid w:val="00BD41C3"/>
    <w:rsid w:val="00BD511D"/>
    <w:rsid w:val="00BD52E0"/>
    <w:rsid w:val="00BD558B"/>
    <w:rsid w:val="00BD5A8D"/>
    <w:rsid w:val="00BD7336"/>
    <w:rsid w:val="00BD7493"/>
    <w:rsid w:val="00BD7571"/>
    <w:rsid w:val="00BD7D15"/>
    <w:rsid w:val="00BD7F82"/>
    <w:rsid w:val="00BE028D"/>
    <w:rsid w:val="00BE08B5"/>
    <w:rsid w:val="00BE08E1"/>
    <w:rsid w:val="00BE1B6C"/>
    <w:rsid w:val="00BE297C"/>
    <w:rsid w:val="00BE4031"/>
    <w:rsid w:val="00BE494C"/>
    <w:rsid w:val="00BE4C25"/>
    <w:rsid w:val="00BE5002"/>
    <w:rsid w:val="00BE5956"/>
    <w:rsid w:val="00BE6317"/>
    <w:rsid w:val="00BE6509"/>
    <w:rsid w:val="00BE6F69"/>
    <w:rsid w:val="00BE7DEC"/>
    <w:rsid w:val="00BF059F"/>
    <w:rsid w:val="00BF09C4"/>
    <w:rsid w:val="00BF1B69"/>
    <w:rsid w:val="00BF1CDD"/>
    <w:rsid w:val="00BF1DE1"/>
    <w:rsid w:val="00BF1EC1"/>
    <w:rsid w:val="00BF26B8"/>
    <w:rsid w:val="00BF2718"/>
    <w:rsid w:val="00BF3BCB"/>
    <w:rsid w:val="00BF49CA"/>
    <w:rsid w:val="00BF4A5E"/>
    <w:rsid w:val="00BF5A63"/>
    <w:rsid w:val="00BF650C"/>
    <w:rsid w:val="00BF6A4C"/>
    <w:rsid w:val="00BF6FE1"/>
    <w:rsid w:val="00BF7747"/>
    <w:rsid w:val="00BF7D24"/>
    <w:rsid w:val="00BF7F7A"/>
    <w:rsid w:val="00C00075"/>
    <w:rsid w:val="00C001A1"/>
    <w:rsid w:val="00C00821"/>
    <w:rsid w:val="00C00983"/>
    <w:rsid w:val="00C00A8E"/>
    <w:rsid w:val="00C0182B"/>
    <w:rsid w:val="00C019E2"/>
    <w:rsid w:val="00C019F0"/>
    <w:rsid w:val="00C01E06"/>
    <w:rsid w:val="00C02106"/>
    <w:rsid w:val="00C04A2D"/>
    <w:rsid w:val="00C05FA0"/>
    <w:rsid w:val="00C0655B"/>
    <w:rsid w:val="00C1074C"/>
    <w:rsid w:val="00C10BFC"/>
    <w:rsid w:val="00C10C60"/>
    <w:rsid w:val="00C10C92"/>
    <w:rsid w:val="00C124AC"/>
    <w:rsid w:val="00C12D1D"/>
    <w:rsid w:val="00C13B35"/>
    <w:rsid w:val="00C140F9"/>
    <w:rsid w:val="00C14A4B"/>
    <w:rsid w:val="00C14B76"/>
    <w:rsid w:val="00C14E64"/>
    <w:rsid w:val="00C150C3"/>
    <w:rsid w:val="00C16055"/>
    <w:rsid w:val="00C16F12"/>
    <w:rsid w:val="00C17EE3"/>
    <w:rsid w:val="00C2105F"/>
    <w:rsid w:val="00C21203"/>
    <w:rsid w:val="00C2123D"/>
    <w:rsid w:val="00C21521"/>
    <w:rsid w:val="00C225A6"/>
    <w:rsid w:val="00C23A85"/>
    <w:rsid w:val="00C2503F"/>
    <w:rsid w:val="00C25A8C"/>
    <w:rsid w:val="00C2624E"/>
    <w:rsid w:val="00C26763"/>
    <w:rsid w:val="00C26EE5"/>
    <w:rsid w:val="00C279C8"/>
    <w:rsid w:val="00C27A0F"/>
    <w:rsid w:val="00C31156"/>
    <w:rsid w:val="00C31208"/>
    <w:rsid w:val="00C3125E"/>
    <w:rsid w:val="00C32739"/>
    <w:rsid w:val="00C333D6"/>
    <w:rsid w:val="00C3376F"/>
    <w:rsid w:val="00C33B2C"/>
    <w:rsid w:val="00C33BBF"/>
    <w:rsid w:val="00C344B2"/>
    <w:rsid w:val="00C349B3"/>
    <w:rsid w:val="00C34D71"/>
    <w:rsid w:val="00C36450"/>
    <w:rsid w:val="00C4031F"/>
    <w:rsid w:val="00C40781"/>
    <w:rsid w:val="00C40AF1"/>
    <w:rsid w:val="00C4130C"/>
    <w:rsid w:val="00C42647"/>
    <w:rsid w:val="00C428FF"/>
    <w:rsid w:val="00C43B35"/>
    <w:rsid w:val="00C44759"/>
    <w:rsid w:val="00C4494B"/>
    <w:rsid w:val="00C44CD8"/>
    <w:rsid w:val="00C44D0A"/>
    <w:rsid w:val="00C45D33"/>
    <w:rsid w:val="00C46287"/>
    <w:rsid w:val="00C46438"/>
    <w:rsid w:val="00C506EE"/>
    <w:rsid w:val="00C51AD2"/>
    <w:rsid w:val="00C51AEC"/>
    <w:rsid w:val="00C51E97"/>
    <w:rsid w:val="00C52CF4"/>
    <w:rsid w:val="00C52D56"/>
    <w:rsid w:val="00C53868"/>
    <w:rsid w:val="00C539DD"/>
    <w:rsid w:val="00C53E87"/>
    <w:rsid w:val="00C547FD"/>
    <w:rsid w:val="00C56107"/>
    <w:rsid w:val="00C5646D"/>
    <w:rsid w:val="00C56D6F"/>
    <w:rsid w:val="00C575A2"/>
    <w:rsid w:val="00C6010D"/>
    <w:rsid w:val="00C6029D"/>
    <w:rsid w:val="00C6042E"/>
    <w:rsid w:val="00C60474"/>
    <w:rsid w:val="00C607E5"/>
    <w:rsid w:val="00C61055"/>
    <w:rsid w:val="00C61213"/>
    <w:rsid w:val="00C61D37"/>
    <w:rsid w:val="00C61E3F"/>
    <w:rsid w:val="00C62024"/>
    <w:rsid w:val="00C63519"/>
    <w:rsid w:val="00C63D91"/>
    <w:rsid w:val="00C64452"/>
    <w:rsid w:val="00C64911"/>
    <w:rsid w:val="00C64998"/>
    <w:rsid w:val="00C64CCC"/>
    <w:rsid w:val="00C64E81"/>
    <w:rsid w:val="00C6513A"/>
    <w:rsid w:val="00C651A8"/>
    <w:rsid w:val="00C663B2"/>
    <w:rsid w:val="00C71AA5"/>
    <w:rsid w:val="00C72186"/>
    <w:rsid w:val="00C72DE5"/>
    <w:rsid w:val="00C73BD7"/>
    <w:rsid w:val="00C74851"/>
    <w:rsid w:val="00C74B49"/>
    <w:rsid w:val="00C75CD1"/>
    <w:rsid w:val="00C80245"/>
    <w:rsid w:val="00C809F7"/>
    <w:rsid w:val="00C80B65"/>
    <w:rsid w:val="00C82534"/>
    <w:rsid w:val="00C8321D"/>
    <w:rsid w:val="00C83289"/>
    <w:rsid w:val="00C83333"/>
    <w:rsid w:val="00C83934"/>
    <w:rsid w:val="00C84AF2"/>
    <w:rsid w:val="00C84F37"/>
    <w:rsid w:val="00C85939"/>
    <w:rsid w:val="00C85DF8"/>
    <w:rsid w:val="00C86472"/>
    <w:rsid w:val="00C871FA"/>
    <w:rsid w:val="00C9015E"/>
    <w:rsid w:val="00C9016F"/>
    <w:rsid w:val="00C902A9"/>
    <w:rsid w:val="00C906D3"/>
    <w:rsid w:val="00C90732"/>
    <w:rsid w:val="00C907DD"/>
    <w:rsid w:val="00C90C41"/>
    <w:rsid w:val="00C919E6"/>
    <w:rsid w:val="00C91A5F"/>
    <w:rsid w:val="00C925B7"/>
    <w:rsid w:val="00C926DB"/>
    <w:rsid w:val="00C93C44"/>
    <w:rsid w:val="00C94AC9"/>
    <w:rsid w:val="00C956C5"/>
    <w:rsid w:val="00C95862"/>
    <w:rsid w:val="00C958F2"/>
    <w:rsid w:val="00C95BE0"/>
    <w:rsid w:val="00C96737"/>
    <w:rsid w:val="00C967B6"/>
    <w:rsid w:val="00C97641"/>
    <w:rsid w:val="00CA0158"/>
    <w:rsid w:val="00CA0630"/>
    <w:rsid w:val="00CA0B0F"/>
    <w:rsid w:val="00CA11E0"/>
    <w:rsid w:val="00CA1621"/>
    <w:rsid w:val="00CA1FF5"/>
    <w:rsid w:val="00CA2DB6"/>
    <w:rsid w:val="00CA2E2E"/>
    <w:rsid w:val="00CA2E79"/>
    <w:rsid w:val="00CA316D"/>
    <w:rsid w:val="00CA39EA"/>
    <w:rsid w:val="00CA3BA2"/>
    <w:rsid w:val="00CA42D4"/>
    <w:rsid w:val="00CA4E3C"/>
    <w:rsid w:val="00CA4EED"/>
    <w:rsid w:val="00CA4FC1"/>
    <w:rsid w:val="00CA5671"/>
    <w:rsid w:val="00CA5780"/>
    <w:rsid w:val="00CA59BA"/>
    <w:rsid w:val="00CA605F"/>
    <w:rsid w:val="00CA64CF"/>
    <w:rsid w:val="00CA6A48"/>
    <w:rsid w:val="00CA73C0"/>
    <w:rsid w:val="00CB0627"/>
    <w:rsid w:val="00CB1304"/>
    <w:rsid w:val="00CB130F"/>
    <w:rsid w:val="00CB3D6C"/>
    <w:rsid w:val="00CB3DC6"/>
    <w:rsid w:val="00CB44E9"/>
    <w:rsid w:val="00CB5053"/>
    <w:rsid w:val="00CB541F"/>
    <w:rsid w:val="00CB5499"/>
    <w:rsid w:val="00CB54A5"/>
    <w:rsid w:val="00CB6140"/>
    <w:rsid w:val="00CB615A"/>
    <w:rsid w:val="00CB68C3"/>
    <w:rsid w:val="00CB6912"/>
    <w:rsid w:val="00CB72C3"/>
    <w:rsid w:val="00CC03B7"/>
    <w:rsid w:val="00CC0852"/>
    <w:rsid w:val="00CC109C"/>
    <w:rsid w:val="00CC229E"/>
    <w:rsid w:val="00CC414D"/>
    <w:rsid w:val="00CC4ED5"/>
    <w:rsid w:val="00CC5269"/>
    <w:rsid w:val="00CC5F07"/>
    <w:rsid w:val="00CC6166"/>
    <w:rsid w:val="00CC61A1"/>
    <w:rsid w:val="00CC73E7"/>
    <w:rsid w:val="00CC770B"/>
    <w:rsid w:val="00CC7EE3"/>
    <w:rsid w:val="00CC7EFB"/>
    <w:rsid w:val="00CD03D0"/>
    <w:rsid w:val="00CD1B7E"/>
    <w:rsid w:val="00CD2B4B"/>
    <w:rsid w:val="00CD2C0A"/>
    <w:rsid w:val="00CD2FBF"/>
    <w:rsid w:val="00CD38D3"/>
    <w:rsid w:val="00CD3ECB"/>
    <w:rsid w:val="00CD4252"/>
    <w:rsid w:val="00CD4F73"/>
    <w:rsid w:val="00CD6C7E"/>
    <w:rsid w:val="00CD7465"/>
    <w:rsid w:val="00CD7B16"/>
    <w:rsid w:val="00CD7D64"/>
    <w:rsid w:val="00CD7E89"/>
    <w:rsid w:val="00CE0589"/>
    <w:rsid w:val="00CE0C24"/>
    <w:rsid w:val="00CE1246"/>
    <w:rsid w:val="00CE135B"/>
    <w:rsid w:val="00CE2961"/>
    <w:rsid w:val="00CE333A"/>
    <w:rsid w:val="00CE349D"/>
    <w:rsid w:val="00CE3A02"/>
    <w:rsid w:val="00CE461D"/>
    <w:rsid w:val="00CE48A6"/>
    <w:rsid w:val="00CE556E"/>
    <w:rsid w:val="00CE5584"/>
    <w:rsid w:val="00CE55C5"/>
    <w:rsid w:val="00CE584D"/>
    <w:rsid w:val="00CE61C0"/>
    <w:rsid w:val="00CE6EF0"/>
    <w:rsid w:val="00CE7816"/>
    <w:rsid w:val="00CE7DE8"/>
    <w:rsid w:val="00CF0D9B"/>
    <w:rsid w:val="00CF305E"/>
    <w:rsid w:val="00CF3068"/>
    <w:rsid w:val="00CF319E"/>
    <w:rsid w:val="00CF3880"/>
    <w:rsid w:val="00CF3FD9"/>
    <w:rsid w:val="00CF4546"/>
    <w:rsid w:val="00CF4A87"/>
    <w:rsid w:val="00CF50BA"/>
    <w:rsid w:val="00CF554C"/>
    <w:rsid w:val="00CF5C5E"/>
    <w:rsid w:val="00CF6114"/>
    <w:rsid w:val="00CF66A2"/>
    <w:rsid w:val="00CF6A5F"/>
    <w:rsid w:val="00CF6F17"/>
    <w:rsid w:val="00CF796C"/>
    <w:rsid w:val="00D00FF0"/>
    <w:rsid w:val="00D0103A"/>
    <w:rsid w:val="00D01A3A"/>
    <w:rsid w:val="00D01B09"/>
    <w:rsid w:val="00D03518"/>
    <w:rsid w:val="00D03F80"/>
    <w:rsid w:val="00D0416E"/>
    <w:rsid w:val="00D049FE"/>
    <w:rsid w:val="00D05D6F"/>
    <w:rsid w:val="00D05E0F"/>
    <w:rsid w:val="00D05E2D"/>
    <w:rsid w:val="00D05E9F"/>
    <w:rsid w:val="00D0614A"/>
    <w:rsid w:val="00D0654E"/>
    <w:rsid w:val="00D06A55"/>
    <w:rsid w:val="00D075EB"/>
    <w:rsid w:val="00D12615"/>
    <w:rsid w:val="00D129CF"/>
    <w:rsid w:val="00D1332A"/>
    <w:rsid w:val="00D13B6F"/>
    <w:rsid w:val="00D13EF0"/>
    <w:rsid w:val="00D1460E"/>
    <w:rsid w:val="00D156EC"/>
    <w:rsid w:val="00D158CE"/>
    <w:rsid w:val="00D16093"/>
    <w:rsid w:val="00D16450"/>
    <w:rsid w:val="00D16E97"/>
    <w:rsid w:val="00D16F31"/>
    <w:rsid w:val="00D1759C"/>
    <w:rsid w:val="00D179C7"/>
    <w:rsid w:val="00D2036C"/>
    <w:rsid w:val="00D2053A"/>
    <w:rsid w:val="00D20680"/>
    <w:rsid w:val="00D2069C"/>
    <w:rsid w:val="00D20C6B"/>
    <w:rsid w:val="00D20D23"/>
    <w:rsid w:val="00D215BB"/>
    <w:rsid w:val="00D22404"/>
    <w:rsid w:val="00D23F4A"/>
    <w:rsid w:val="00D24335"/>
    <w:rsid w:val="00D243A8"/>
    <w:rsid w:val="00D24B0B"/>
    <w:rsid w:val="00D257AF"/>
    <w:rsid w:val="00D25CAD"/>
    <w:rsid w:val="00D2646D"/>
    <w:rsid w:val="00D26BF8"/>
    <w:rsid w:val="00D27036"/>
    <w:rsid w:val="00D27504"/>
    <w:rsid w:val="00D27D8C"/>
    <w:rsid w:val="00D305D9"/>
    <w:rsid w:val="00D30CCA"/>
    <w:rsid w:val="00D30E7C"/>
    <w:rsid w:val="00D31E06"/>
    <w:rsid w:val="00D32032"/>
    <w:rsid w:val="00D33D9C"/>
    <w:rsid w:val="00D3541E"/>
    <w:rsid w:val="00D3549D"/>
    <w:rsid w:val="00D35B98"/>
    <w:rsid w:val="00D35FEC"/>
    <w:rsid w:val="00D360BD"/>
    <w:rsid w:val="00D36632"/>
    <w:rsid w:val="00D36E13"/>
    <w:rsid w:val="00D378D7"/>
    <w:rsid w:val="00D4004E"/>
    <w:rsid w:val="00D408B4"/>
    <w:rsid w:val="00D40B65"/>
    <w:rsid w:val="00D40BE7"/>
    <w:rsid w:val="00D4136A"/>
    <w:rsid w:val="00D414D3"/>
    <w:rsid w:val="00D419BD"/>
    <w:rsid w:val="00D41F81"/>
    <w:rsid w:val="00D4215D"/>
    <w:rsid w:val="00D421D1"/>
    <w:rsid w:val="00D42300"/>
    <w:rsid w:val="00D42995"/>
    <w:rsid w:val="00D4334E"/>
    <w:rsid w:val="00D43CE6"/>
    <w:rsid w:val="00D43FD2"/>
    <w:rsid w:val="00D4421D"/>
    <w:rsid w:val="00D44283"/>
    <w:rsid w:val="00D44653"/>
    <w:rsid w:val="00D44ABE"/>
    <w:rsid w:val="00D46553"/>
    <w:rsid w:val="00D46AA8"/>
    <w:rsid w:val="00D471B2"/>
    <w:rsid w:val="00D476D8"/>
    <w:rsid w:val="00D47811"/>
    <w:rsid w:val="00D479FB"/>
    <w:rsid w:val="00D47B2F"/>
    <w:rsid w:val="00D47B7F"/>
    <w:rsid w:val="00D5025D"/>
    <w:rsid w:val="00D504D2"/>
    <w:rsid w:val="00D5091A"/>
    <w:rsid w:val="00D51239"/>
    <w:rsid w:val="00D51844"/>
    <w:rsid w:val="00D51FE1"/>
    <w:rsid w:val="00D52171"/>
    <w:rsid w:val="00D5291C"/>
    <w:rsid w:val="00D52A85"/>
    <w:rsid w:val="00D52D59"/>
    <w:rsid w:val="00D52EE4"/>
    <w:rsid w:val="00D532F8"/>
    <w:rsid w:val="00D54298"/>
    <w:rsid w:val="00D542E4"/>
    <w:rsid w:val="00D554C7"/>
    <w:rsid w:val="00D554C8"/>
    <w:rsid w:val="00D55C12"/>
    <w:rsid w:val="00D55E65"/>
    <w:rsid w:val="00D56220"/>
    <w:rsid w:val="00D57029"/>
    <w:rsid w:val="00D570F9"/>
    <w:rsid w:val="00D570FB"/>
    <w:rsid w:val="00D578FB"/>
    <w:rsid w:val="00D57DB7"/>
    <w:rsid w:val="00D60CEF"/>
    <w:rsid w:val="00D61081"/>
    <w:rsid w:val="00D613A1"/>
    <w:rsid w:val="00D61915"/>
    <w:rsid w:val="00D61A83"/>
    <w:rsid w:val="00D61BCE"/>
    <w:rsid w:val="00D61D5F"/>
    <w:rsid w:val="00D61DF4"/>
    <w:rsid w:val="00D622F5"/>
    <w:rsid w:val="00D62451"/>
    <w:rsid w:val="00D62CDD"/>
    <w:rsid w:val="00D62DCF"/>
    <w:rsid w:val="00D63353"/>
    <w:rsid w:val="00D633A9"/>
    <w:rsid w:val="00D64263"/>
    <w:rsid w:val="00D64279"/>
    <w:rsid w:val="00D65133"/>
    <w:rsid w:val="00D661CE"/>
    <w:rsid w:val="00D66893"/>
    <w:rsid w:val="00D67BD8"/>
    <w:rsid w:val="00D70A1D"/>
    <w:rsid w:val="00D723D0"/>
    <w:rsid w:val="00D72B70"/>
    <w:rsid w:val="00D73C2A"/>
    <w:rsid w:val="00D745D4"/>
    <w:rsid w:val="00D74866"/>
    <w:rsid w:val="00D75DE3"/>
    <w:rsid w:val="00D80169"/>
    <w:rsid w:val="00D8077F"/>
    <w:rsid w:val="00D80F44"/>
    <w:rsid w:val="00D8161E"/>
    <w:rsid w:val="00D82137"/>
    <w:rsid w:val="00D825DF"/>
    <w:rsid w:val="00D83161"/>
    <w:rsid w:val="00D834A3"/>
    <w:rsid w:val="00D8389C"/>
    <w:rsid w:val="00D849F3"/>
    <w:rsid w:val="00D84A96"/>
    <w:rsid w:val="00D86846"/>
    <w:rsid w:val="00D87DDE"/>
    <w:rsid w:val="00D903E9"/>
    <w:rsid w:val="00D9089B"/>
    <w:rsid w:val="00D9130F"/>
    <w:rsid w:val="00D913FC"/>
    <w:rsid w:val="00D91C76"/>
    <w:rsid w:val="00D92A05"/>
    <w:rsid w:val="00D93E7C"/>
    <w:rsid w:val="00D93F80"/>
    <w:rsid w:val="00D943AB"/>
    <w:rsid w:val="00D94CDB"/>
    <w:rsid w:val="00D9504C"/>
    <w:rsid w:val="00D952E7"/>
    <w:rsid w:val="00D977F4"/>
    <w:rsid w:val="00D977F7"/>
    <w:rsid w:val="00DA0809"/>
    <w:rsid w:val="00DA1008"/>
    <w:rsid w:val="00DA20CE"/>
    <w:rsid w:val="00DA28EA"/>
    <w:rsid w:val="00DA39AA"/>
    <w:rsid w:val="00DA3BBD"/>
    <w:rsid w:val="00DA3BE3"/>
    <w:rsid w:val="00DA4137"/>
    <w:rsid w:val="00DA541B"/>
    <w:rsid w:val="00DA6047"/>
    <w:rsid w:val="00DA6408"/>
    <w:rsid w:val="00DA652A"/>
    <w:rsid w:val="00DB0DE9"/>
    <w:rsid w:val="00DB0FCE"/>
    <w:rsid w:val="00DB1860"/>
    <w:rsid w:val="00DB194A"/>
    <w:rsid w:val="00DB2874"/>
    <w:rsid w:val="00DB3BDA"/>
    <w:rsid w:val="00DB3CA9"/>
    <w:rsid w:val="00DB3D61"/>
    <w:rsid w:val="00DB3FD6"/>
    <w:rsid w:val="00DB40A0"/>
    <w:rsid w:val="00DB4281"/>
    <w:rsid w:val="00DB43DF"/>
    <w:rsid w:val="00DB4AD6"/>
    <w:rsid w:val="00DB4BC3"/>
    <w:rsid w:val="00DB5AA2"/>
    <w:rsid w:val="00DB5BCB"/>
    <w:rsid w:val="00DB5F36"/>
    <w:rsid w:val="00DB6A9C"/>
    <w:rsid w:val="00DB6CE2"/>
    <w:rsid w:val="00DB7E11"/>
    <w:rsid w:val="00DB7FDE"/>
    <w:rsid w:val="00DC0468"/>
    <w:rsid w:val="00DC0D66"/>
    <w:rsid w:val="00DC1110"/>
    <w:rsid w:val="00DC1196"/>
    <w:rsid w:val="00DC176B"/>
    <w:rsid w:val="00DC222A"/>
    <w:rsid w:val="00DC2525"/>
    <w:rsid w:val="00DC2ACB"/>
    <w:rsid w:val="00DC2AFB"/>
    <w:rsid w:val="00DC336D"/>
    <w:rsid w:val="00DC3B3F"/>
    <w:rsid w:val="00DC4238"/>
    <w:rsid w:val="00DC51CA"/>
    <w:rsid w:val="00DC60A3"/>
    <w:rsid w:val="00DC6277"/>
    <w:rsid w:val="00DC650A"/>
    <w:rsid w:val="00DC6D67"/>
    <w:rsid w:val="00DC6EA9"/>
    <w:rsid w:val="00DC7766"/>
    <w:rsid w:val="00DD00B9"/>
    <w:rsid w:val="00DD08A6"/>
    <w:rsid w:val="00DD0C92"/>
    <w:rsid w:val="00DD18E9"/>
    <w:rsid w:val="00DD1D45"/>
    <w:rsid w:val="00DD2147"/>
    <w:rsid w:val="00DD2458"/>
    <w:rsid w:val="00DD28A6"/>
    <w:rsid w:val="00DD2A8B"/>
    <w:rsid w:val="00DD2C71"/>
    <w:rsid w:val="00DD2EC7"/>
    <w:rsid w:val="00DD2FC9"/>
    <w:rsid w:val="00DD33B0"/>
    <w:rsid w:val="00DD3627"/>
    <w:rsid w:val="00DD36B1"/>
    <w:rsid w:val="00DD3836"/>
    <w:rsid w:val="00DD401C"/>
    <w:rsid w:val="00DD440E"/>
    <w:rsid w:val="00DD46C5"/>
    <w:rsid w:val="00DD4D5C"/>
    <w:rsid w:val="00DD5885"/>
    <w:rsid w:val="00DD588C"/>
    <w:rsid w:val="00DD5E00"/>
    <w:rsid w:val="00DD6021"/>
    <w:rsid w:val="00DD6583"/>
    <w:rsid w:val="00DD6A8E"/>
    <w:rsid w:val="00DD77D4"/>
    <w:rsid w:val="00DD7D32"/>
    <w:rsid w:val="00DD7D7C"/>
    <w:rsid w:val="00DD7EA7"/>
    <w:rsid w:val="00DD7FC4"/>
    <w:rsid w:val="00DE2634"/>
    <w:rsid w:val="00DE2CC0"/>
    <w:rsid w:val="00DE348E"/>
    <w:rsid w:val="00DE3E7B"/>
    <w:rsid w:val="00DE548C"/>
    <w:rsid w:val="00DE56C8"/>
    <w:rsid w:val="00DE5BE1"/>
    <w:rsid w:val="00DE65C4"/>
    <w:rsid w:val="00DE6800"/>
    <w:rsid w:val="00DE6F12"/>
    <w:rsid w:val="00DE7006"/>
    <w:rsid w:val="00DE7080"/>
    <w:rsid w:val="00DE73B5"/>
    <w:rsid w:val="00DE7886"/>
    <w:rsid w:val="00DE7FB5"/>
    <w:rsid w:val="00DF152F"/>
    <w:rsid w:val="00DF1FCA"/>
    <w:rsid w:val="00DF25D2"/>
    <w:rsid w:val="00DF5A7B"/>
    <w:rsid w:val="00DF5E54"/>
    <w:rsid w:val="00DF6223"/>
    <w:rsid w:val="00DF6378"/>
    <w:rsid w:val="00DF67A4"/>
    <w:rsid w:val="00DF6D02"/>
    <w:rsid w:val="00DF70F6"/>
    <w:rsid w:val="00DF72B5"/>
    <w:rsid w:val="00DF7FC3"/>
    <w:rsid w:val="00E000DE"/>
    <w:rsid w:val="00E0056E"/>
    <w:rsid w:val="00E01704"/>
    <w:rsid w:val="00E03F04"/>
    <w:rsid w:val="00E03F07"/>
    <w:rsid w:val="00E04528"/>
    <w:rsid w:val="00E04CCE"/>
    <w:rsid w:val="00E051C9"/>
    <w:rsid w:val="00E052EA"/>
    <w:rsid w:val="00E0536E"/>
    <w:rsid w:val="00E0561E"/>
    <w:rsid w:val="00E06229"/>
    <w:rsid w:val="00E068A3"/>
    <w:rsid w:val="00E079E2"/>
    <w:rsid w:val="00E07C87"/>
    <w:rsid w:val="00E11039"/>
    <w:rsid w:val="00E112B6"/>
    <w:rsid w:val="00E119C2"/>
    <w:rsid w:val="00E12344"/>
    <w:rsid w:val="00E1237F"/>
    <w:rsid w:val="00E12571"/>
    <w:rsid w:val="00E126A2"/>
    <w:rsid w:val="00E129F5"/>
    <w:rsid w:val="00E131D9"/>
    <w:rsid w:val="00E13DD7"/>
    <w:rsid w:val="00E15558"/>
    <w:rsid w:val="00E162D5"/>
    <w:rsid w:val="00E16A2B"/>
    <w:rsid w:val="00E173E0"/>
    <w:rsid w:val="00E1784A"/>
    <w:rsid w:val="00E20285"/>
    <w:rsid w:val="00E20288"/>
    <w:rsid w:val="00E20920"/>
    <w:rsid w:val="00E209DC"/>
    <w:rsid w:val="00E20EB4"/>
    <w:rsid w:val="00E21A6C"/>
    <w:rsid w:val="00E21F67"/>
    <w:rsid w:val="00E22015"/>
    <w:rsid w:val="00E22217"/>
    <w:rsid w:val="00E22598"/>
    <w:rsid w:val="00E22EF2"/>
    <w:rsid w:val="00E230AB"/>
    <w:rsid w:val="00E23833"/>
    <w:rsid w:val="00E23928"/>
    <w:rsid w:val="00E23A82"/>
    <w:rsid w:val="00E24001"/>
    <w:rsid w:val="00E2409E"/>
    <w:rsid w:val="00E248B2"/>
    <w:rsid w:val="00E2643C"/>
    <w:rsid w:val="00E2660C"/>
    <w:rsid w:val="00E26B74"/>
    <w:rsid w:val="00E26EFF"/>
    <w:rsid w:val="00E270C8"/>
    <w:rsid w:val="00E27292"/>
    <w:rsid w:val="00E274BB"/>
    <w:rsid w:val="00E2780B"/>
    <w:rsid w:val="00E30393"/>
    <w:rsid w:val="00E304A4"/>
    <w:rsid w:val="00E308CB"/>
    <w:rsid w:val="00E30A0A"/>
    <w:rsid w:val="00E30C37"/>
    <w:rsid w:val="00E30D08"/>
    <w:rsid w:val="00E31503"/>
    <w:rsid w:val="00E31C1D"/>
    <w:rsid w:val="00E31F87"/>
    <w:rsid w:val="00E32822"/>
    <w:rsid w:val="00E33301"/>
    <w:rsid w:val="00E33EF8"/>
    <w:rsid w:val="00E3505D"/>
    <w:rsid w:val="00E3517A"/>
    <w:rsid w:val="00E358E7"/>
    <w:rsid w:val="00E36292"/>
    <w:rsid w:val="00E37877"/>
    <w:rsid w:val="00E37FDA"/>
    <w:rsid w:val="00E402CA"/>
    <w:rsid w:val="00E40376"/>
    <w:rsid w:val="00E404AD"/>
    <w:rsid w:val="00E40CDA"/>
    <w:rsid w:val="00E40EC7"/>
    <w:rsid w:val="00E42CCF"/>
    <w:rsid w:val="00E42D2A"/>
    <w:rsid w:val="00E43888"/>
    <w:rsid w:val="00E43BE0"/>
    <w:rsid w:val="00E440FE"/>
    <w:rsid w:val="00E444C2"/>
    <w:rsid w:val="00E44722"/>
    <w:rsid w:val="00E44980"/>
    <w:rsid w:val="00E44A24"/>
    <w:rsid w:val="00E44EF7"/>
    <w:rsid w:val="00E452DB"/>
    <w:rsid w:val="00E453F8"/>
    <w:rsid w:val="00E455EF"/>
    <w:rsid w:val="00E46700"/>
    <w:rsid w:val="00E46D62"/>
    <w:rsid w:val="00E472B0"/>
    <w:rsid w:val="00E477A7"/>
    <w:rsid w:val="00E4799F"/>
    <w:rsid w:val="00E47E45"/>
    <w:rsid w:val="00E50372"/>
    <w:rsid w:val="00E5231D"/>
    <w:rsid w:val="00E52840"/>
    <w:rsid w:val="00E53888"/>
    <w:rsid w:val="00E53A25"/>
    <w:rsid w:val="00E53B59"/>
    <w:rsid w:val="00E5476D"/>
    <w:rsid w:val="00E55146"/>
    <w:rsid w:val="00E551A2"/>
    <w:rsid w:val="00E5619B"/>
    <w:rsid w:val="00E56D52"/>
    <w:rsid w:val="00E56DE8"/>
    <w:rsid w:val="00E57A9F"/>
    <w:rsid w:val="00E606C7"/>
    <w:rsid w:val="00E60CEA"/>
    <w:rsid w:val="00E61081"/>
    <w:rsid w:val="00E61E13"/>
    <w:rsid w:val="00E6200F"/>
    <w:rsid w:val="00E62F11"/>
    <w:rsid w:val="00E630BE"/>
    <w:rsid w:val="00E63A85"/>
    <w:rsid w:val="00E63DB5"/>
    <w:rsid w:val="00E6510F"/>
    <w:rsid w:val="00E66050"/>
    <w:rsid w:val="00E66313"/>
    <w:rsid w:val="00E66314"/>
    <w:rsid w:val="00E664F9"/>
    <w:rsid w:val="00E70065"/>
    <w:rsid w:val="00E704AC"/>
    <w:rsid w:val="00E7084A"/>
    <w:rsid w:val="00E70D2B"/>
    <w:rsid w:val="00E70FA3"/>
    <w:rsid w:val="00E71B38"/>
    <w:rsid w:val="00E72199"/>
    <w:rsid w:val="00E7297A"/>
    <w:rsid w:val="00E73385"/>
    <w:rsid w:val="00E73E1F"/>
    <w:rsid w:val="00E73F33"/>
    <w:rsid w:val="00E746E2"/>
    <w:rsid w:val="00E74AF6"/>
    <w:rsid w:val="00E74E93"/>
    <w:rsid w:val="00E753FD"/>
    <w:rsid w:val="00E75D14"/>
    <w:rsid w:val="00E762C3"/>
    <w:rsid w:val="00E76B55"/>
    <w:rsid w:val="00E771DF"/>
    <w:rsid w:val="00E814AB"/>
    <w:rsid w:val="00E81947"/>
    <w:rsid w:val="00E8200B"/>
    <w:rsid w:val="00E820D8"/>
    <w:rsid w:val="00E823BF"/>
    <w:rsid w:val="00E838DE"/>
    <w:rsid w:val="00E858BB"/>
    <w:rsid w:val="00E85B68"/>
    <w:rsid w:val="00E8648E"/>
    <w:rsid w:val="00E87E34"/>
    <w:rsid w:val="00E87F45"/>
    <w:rsid w:val="00E90BCE"/>
    <w:rsid w:val="00E91180"/>
    <w:rsid w:val="00E911C1"/>
    <w:rsid w:val="00E913E5"/>
    <w:rsid w:val="00E91E07"/>
    <w:rsid w:val="00E9226A"/>
    <w:rsid w:val="00E922E0"/>
    <w:rsid w:val="00E92384"/>
    <w:rsid w:val="00E93DBB"/>
    <w:rsid w:val="00E9433B"/>
    <w:rsid w:val="00E9449E"/>
    <w:rsid w:val="00E945F1"/>
    <w:rsid w:val="00E94B64"/>
    <w:rsid w:val="00E94EE6"/>
    <w:rsid w:val="00E952BC"/>
    <w:rsid w:val="00E953AD"/>
    <w:rsid w:val="00E9610D"/>
    <w:rsid w:val="00E9655F"/>
    <w:rsid w:val="00E968B8"/>
    <w:rsid w:val="00E969FB"/>
    <w:rsid w:val="00E96B9E"/>
    <w:rsid w:val="00E96EA9"/>
    <w:rsid w:val="00E971C3"/>
    <w:rsid w:val="00E97D8B"/>
    <w:rsid w:val="00E97E34"/>
    <w:rsid w:val="00EA03E2"/>
    <w:rsid w:val="00EA084E"/>
    <w:rsid w:val="00EA176D"/>
    <w:rsid w:val="00EA2D7A"/>
    <w:rsid w:val="00EA2F57"/>
    <w:rsid w:val="00EA38AE"/>
    <w:rsid w:val="00EA3966"/>
    <w:rsid w:val="00EA4057"/>
    <w:rsid w:val="00EA4ADF"/>
    <w:rsid w:val="00EA5435"/>
    <w:rsid w:val="00EA5DC1"/>
    <w:rsid w:val="00EA61AB"/>
    <w:rsid w:val="00EA64D2"/>
    <w:rsid w:val="00EA66A4"/>
    <w:rsid w:val="00EA6C8F"/>
    <w:rsid w:val="00EA748E"/>
    <w:rsid w:val="00EA7A44"/>
    <w:rsid w:val="00EA7B7A"/>
    <w:rsid w:val="00EB0510"/>
    <w:rsid w:val="00EB06AD"/>
    <w:rsid w:val="00EB1701"/>
    <w:rsid w:val="00EB1DCA"/>
    <w:rsid w:val="00EB2B15"/>
    <w:rsid w:val="00EB2DC8"/>
    <w:rsid w:val="00EB3E8D"/>
    <w:rsid w:val="00EB5070"/>
    <w:rsid w:val="00EB562B"/>
    <w:rsid w:val="00EB5B88"/>
    <w:rsid w:val="00EB5C22"/>
    <w:rsid w:val="00EB67A2"/>
    <w:rsid w:val="00EB6A4B"/>
    <w:rsid w:val="00EB7007"/>
    <w:rsid w:val="00EB731A"/>
    <w:rsid w:val="00EB7894"/>
    <w:rsid w:val="00EB7DC5"/>
    <w:rsid w:val="00EB7DD4"/>
    <w:rsid w:val="00EC15EB"/>
    <w:rsid w:val="00EC1B89"/>
    <w:rsid w:val="00EC45F3"/>
    <w:rsid w:val="00EC472C"/>
    <w:rsid w:val="00EC4F62"/>
    <w:rsid w:val="00EC5B8D"/>
    <w:rsid w:val="00EC5EEB"/>
    <w:rsid w:val="00EC6481"/>
    <w:rsid w:val="00EC6BF3"/>
    <w:rsid w:val="00ED05B8"/>
    <w:rsid w:val="00ED12E8"/>
    <w:rsid w:val="00ED1E55"/>
    <w:rsid w:val="00ED1F40"/>
    <w:rsid w:val="00ED27FD"/>
    <w:rsid w:val="00ED36A4"/>
    <w:rsid w:val="00ED3812"/>
    <w:rsid w:val="00ED3E3A"/>
    <w:rsid w:val="00ED40A4"/>
    <w:rsid w:val="00ED4651"/>
    <w:rsid w:val="00ED4C13"/>
    <w:rsid w:val="00ED62BE"/>
    <w:rsid w:val="00ED6A62"/>
    <w:rsid w:val="00EE048D"/>
    <w:rsid w:val="00EE057D"/>
    <w:rsid w:val="00EE187C"/>
    <w:rsid w:val="00EE21D2"/>
    <w:rsid w:val="00EE241E"/>
    <w:rsid w:val="00EE25D4"/>
    <w:rsid w:val="00EE34AE"/>
    <w:rsid w:val="00EE37C3"/>
    <w:rsid w:val="00EE45A3"/>
    <w:rsid w:val="00EE5040"/>
    <w:rsid w:val="00EE5211"/>
    <w:rsid w:val="00EE67FE"/>
    <w:rsid w:val="00EE74B3"/>
    <w:rsid w:val="00EE794B"/>
    <w:rsid w:val="00EF0D4D"/>
    <w:rsid w:val="00EF128F"/>
    <w:rsid w:val="00EF143F"/>
    <w:rsid w:val="00EF1F96"/>
    <w:rsid w:val="00EF2148"/>
    <w:rsid w:val="00EF258C"/>
    <w:rsid w:val="00EF2662"/>
    <w:rsid w:val="00EF2FE4"/>
    <w:rsid w:val="00EF31CD"/>
    <w:rsid w:val="00EF36B4"/>
    <w:rsid w:val="00EF3C47"/>
    <w:rsid w:val="00EF3F7F"/>
    <w:rsid w:val="00EF4B1C"/>
    <w:rsid w:val="00EF5484"/>
    <w:rsid w:val="00EF5BE2"/>
    <w:rsid w:val="00EF5E55"/>
    <w:rsid w:val="00EF60CC"/>
    <w:rsid w:val="00EF6346"/>
    <w:rsid w:val="00EF72BF"/>
    <w:rsid w:val="00EF72F7"/>
    <w:rsid w:val="00EF736D"/>
    <w:rsid w:val="00EF75DA"/>
    <w:rsid w:val="00EF7920"/>
    <w:rsid w:val="00F0000D"/>
    <w:rsid w:val="00F006CF"/>
    <w:rsid w:val="00F00E68"/>
    <w:rsid w:val="00F01E58"/>
    <w:rsid w:val="00F020E4"/>
    <w:rsid w:val="00F02B4F"/>
    <w:rsid w:val="00F02C2B"/>
    <w:rsid w:val="00F0315C"/>
    <w:rsid w:val="00F038FD"/>
    <w:rsid w:val="00F03ACB"/>
    <w:rsid w:val="00F03C47"/>
    <w:rsid w:val="00F03D35"/>
    <w:rsid w:val="00F04238"/>
    <w:rsid w:val="00F0481D"/>
    <w:rsid w:val="00F04EA1"/>
    <w:rsid w:val="00F0518B"/>
    <w:rsid w:val="00F05A5E"/>
    <w:rsid w:val="00F0731B"/>
    <w:rsid w:val="00F07657"/>
    <w:rsid w:val="00F077C9"/>
    <w:rsid w:val="00F106A6"/>
    <w:rsid w:val="00F11D06"/>
    <w:rsid w:val="00F121A1"/>
    <w:rsid w:val="00F1262D"/>
    <w:rsid w:val="00F14960"/>
    <w:rsid w:val="00F14F41"/>
    <w:rsid w:val="00F16407"/>
    <w:rsid w:val="00F1643C"/>
    <w:rsid w:val="00F16CC1"/>
    <w:rsid w:val="00F175D2"/>
    <w:rsid w:val="00F17F79"/>
    <w:rsid w:val="00F21515"/>
    <w:rsid w:val="00F22FB5"/>
    <w:rsid w:val="00F2355C"/>
    <w:rsid w:val="00F23E34"/>
    <w:rsid w:val="00F24A2B"/>
    <w:rsid w:val="00F25984"/>
    <w:rsid w:val="00F25D27"/>
    <w:rsid w:val="00F25E4C"/>
    <w:rsid w:val="00F263F9"/>
    <w:rsid w:val="00F26724"/>
    <w:rsid w:val="00F267CF"/>
    <w:rsid w:val="00F26963"/>
    <w:rsid w:val="00F27049"/>
    <w:rsid w:val="00F277E3"/>
    <w:rsid w:val="00F27D17"/>
    <w:rsid w:val="00F27F99"/>
    <w:rsid w:val="00F310C3"/>
    <w:rsid w:val="00F31498"/>
    <w:rsid w:val="00F31909"/>
    <w:rsid w:val="00F32DAB"/>
    <w:rsid w:val="00F34D9D"/>
    <w:rsid w:val="00F34FC7"/>
    <w:rsid w:val="00F353FF"/>
    <w:rsid w:val="00F358BD"/>
    <w:rsid w:val="00F3590A"/>
    <w:rsid w:val="00F35A8D"/>
    <w:rsid w:val="00F35F63"/>
    <w:rsid w:val="00F3625A"/>
    <w:rsid w:val="00F36E7E"/>
    <w:rsid w:val="00F36F5E"/>
    <w:rsid w:val="00F37CDD"/>
    <w:rsid w:val="00F37F6F"/>
    <w:rsid w:val="00F37F78"/>
    <w:rsid w:val="00F402CB"/>
    <w:rsid w:val="00F405AB"/>
    <w:rsid w:val="00F40992"/>
    <w:rsid w:val="00F40AAD"/>
    <w:rsid w:val="00F4210F"/>
    <w:rsid w:val="00F431CD"/>
    <w:rsid w:val="00F43463"/>
    <w:rsid w:val="00F43A74"/>
    <w:rsid w:val="00F43BEC"/>
    <w:rsid w:val="00F45ADD"/>
    <w:rsid w:val="00F46015"/>
    <w:rsid w:val="00F4614F"/>
    <w:rsid w:val="00F461C3"/>
    <w:rsid w:val="00F46740"/>
    <w:rsid w:val="00F479FF"/>
    <w:rsid w:val="00F5082F"/>
    <w:rsid w:val="00F50974"/>
    <w:rsid w:val="00F50F55"/>
    <w:rsid w:val="00F51723"/>
    <w:rsid w:val="00F51CE4"/>
    <w:rsid w:val="00F52421"/>
    <w:rsid w:val="00F529CE"/>
    <w:rsid w:val="00F52AE1"/>
    <w:rsid w:val="00F52B76"/>
    <w:rsid w:val="00F553B9"/>
    <w:rsid w:val="00F557B9"/>
    <w:rsid w:val="00F55A7A"/>
    <w:rsid w:val="00F56EE8"/>
    <w:rsid w:val="00F573FD"/>
    <w:rsid w:val="00F57A40"/>
    <w:rsid w:val="00F57D3C"/>
    <w:rsid w:val="00F602F6"/>
    <w:rsid w:val="00F60D28"/>
    <w:rsid w:val="00F611D4"/>
    <w:rsid w:val="00F613A2"/>
    <w:rsid w:val="00F61C55"/>
    <w:rsid w:val="00F62313"/>
    <w:rsid w:val="00F6237C"/>
    <w:rsid w:val="00F62757"/>
    <w:rsid w:val="00F627B5"/>
    <w:rsid w:val="00F62A68"/>
    <w:rsid w:val="00F62E1D"/>
    <w:rsid w:val="00F62FD7"/>
    <w:rsid w:val="00F63FC5"/>
    <w:rsid w:val="00F64D53"/>
    <w:rsid w:val="00F65295"/>
    <w:rsid w:val="00F6542C"/>
    <w:rsid w:val="00F65573"/>
    <w:rsid w:val="00F65736"/>
    <w:rsid w:val="00F66BC5"/>
    <w:rsid w:val="00F6725E"/>
    <w:rsid w:val="00F6733B"/>
    <w:rsid w:val="00F675C6"/>
    <w:rsid w:val="00F67A66"/>
    <w:rsid w:val="00F70686"/>
    <w:rsid w:val="00F70C8A"/>
    <w:rsid w:val="00F71AF2"/>
    <w:rsid w:val="00F739BE"/>
    <w:rsid w:val="00F73A3E"/>
    <w:rsid w:val="00F74942"/>
    <w:rsid w:val="00F76058"/>
    <w:rsid w:val="00F76170"/>
    <w:rsid w:val="00F76A44"/>
    <w:rsid w:val="00F76D27"/>
    <w:rsid w:val="00F76D96"/>
    <w:rsid w:val="00F7704C"/>
    <w:rsid w:val="00F772D8"/>
    <w:rsid w:val="00F77F1B"/>
    <w:rsid w:val="00F80874"/>
    <w:rsid w:val="00F8090C"/>
    <w:rsid w:val="00F809D3"/>
    <w:rsid w:val="00F810DA"/>
    <w:rsid w:val="00F812E5"/>
    <w:rsid w:val="00F81934"/>
    <w:rsid w:val="00F82262"/>
    <w:rsid w:val="00F827BB"/>
    <w:rsid w:val="00F829AD"/>
    <w:rsid w:val="00F8336D"/>
    <w:rsid w:val="00F8360A"/>
    <w:rsid w:val="00F837BA"/>
    <w:rsid w:val="00F83ED1"/>
    <w:rsid w:val="00F843F0"/>
    <w:rsid w:val="00F8448C"/>
    <w:rsid w:val="00F864FA"/>
    <w:rsid w:val="00F8675D"/>
    <w:rsid w:val="00F86872"/>
    <w:rsid w:val="00F86DCE"/>
    <w:rsid w:val="00F87232"/>
    <w:rsid w:val="00F878B3"/>
    <w:rsid w:val="00F87A98"/>
    <w:rsid w:val="00F9096C"/>
    <w:rsid w:val="00F90B64"/>
    <w:rsid w:val="00F90F5D"/>
    <w:rsid w:val="00F91F18"/>
    <w:rsid w:val="00F92EB1"/>
    <w:rsid w:val="00F932EE"/>
    <w:rsid w:val="00F93B03"/>
    <w:rsid w:val="00F94D17"/>
    <w:rsid w:val="00F9523A"/>
    <w:rsid w:val="00F9574A"/>
    <w:rsid w:val="00F9652B"/>
    <w:rsid w:val="00F96A66"/>
    <w:rsid w:val="00F97624"/>
    <w:rsid w:val="00F97C45"/>
    <w:rsid w:val="00FA2D70"/>
    <w:rsid w:val="00FA2DCD"/>
    <w:rsid w:val="00FA3FC9"/>
    <w:rsid w:val="00FA4E8A"/>
    <w:rsid w:val="00FA5891"/>
    <w:rsid w:val="00FA6376"/>
    <w:rsid w:val="00FA6ACA"/>
    <w:rsid w:val="00FA73C0"/>
    <w:rsid w:val="00FB317D"/>
    <w:rsid w:val="00FB440E"/>
    <w:rsid w:val="00FB4656"/>
    <w:rsid w:val="00FB46AA"/>
    <w:rsid w:val="00FB48B1"/>
    <w:rsid w:val="00FB49D8"/>
    <w:rsid w:val="00FB50DF"/>
    <w:rsid w:val="00FB570C"/>
    <w:rsid w:val="00FB5993"/>
    <w:rsid w:val="00FB6775"/>
    <w:rsid w:val="00FB69FB"/>
    <w:rsid w:val="00FB6ADA"/>
    <w:rsid w:val="00FB6C2C"/>
    <w:rsid w:val="00FB6FC1"/>
    <w:rsid w:val="00FB7BAA"/>
    <w:rsid w:val="00FC0981"/>
    <w:rsid w:val="00FC1053"/>
    <w:rsid w:val="00FC2AE2"/>
    <w:rsid w:val="00FC428C"/>
    <w:rsid w:val="00FC44C3"/>
    <w:rsid w:val="00FC4BD0"/>
    <w:rsid w:val="00FC52B0"/>
    <w:rsid w:val="00FC53DD"/>
    <w:rsid w:val="00FC54B9"/>
    <w:rsid w:val="00FC5F8B"/>
    <w:rsid w:val="00FC7C14"/>
    <w:rsid w:val="00FC7E9E"/>
    <w:rsid w:val="00FD0424"/>
    <w:rsid w:val="00FD22D2"/>
    <w:rsid w:val="00FD26F8"/>
    <w:rsid w:val="00FD341D"/>
    <w:rsid w:val="00FD467B"/>
    <w:rsid w:val="00FD4698"/>
    <w:rsid w:val="00FD4D9A"/>
    <w:rsid w:val="00FD4FCC"/>
    <w:rsid w:val="00FD5508"/>
    <w:rsid w:val="00FD5629"/>
    <w:rsid w:val="00FD5C6B"/>
    <w:rsid w:val="00FD76C8"/>
    <w:rsid w:val="00FD797D"/>
    <w:rsid w:val="00FD7AA0"/>
    <w:rsid w:val="00FD7EF7"/>
    <w:rsid w:val="00FE0676"/>
    <w:rsid w:val="00FE0AFE"/>
    <w:rsid w:val="00FE100D"/>
    <w:rsid w:val="00FE249D"/>
    <w:rsid w:val="00FE266C"/>
    <w:rsid w:val="00FE26A8"/>
    <w:rsid w:val="00FE4EBD"/>
    <w:rsid w:val="00FE5BB7"/>
    <w:rsid w:val="00FE6033"/>
    <w:rsid w:val="00FE61DB"/>
    <w:rsid w:val="00FE78CD"/>
    <w:rsid w:val="00FF044B"/>
    <w:rsid w:val="00FF0625"/>
    <w:rsid w:val="00FF07D2"/>
    <w:rsid w:val="00FF16F7"/>
    <w:rsid w:val="00FF2A34"/>
    <w:rsid w:val="00FF2E6C"/>
    <w:rsid w:val="00FF3145"/>
    <w:rsid w:val="00FF3790"/>
    <w:rsid w:val="00FF3DC9"/>
    <w:rsid w:val="00FF44B6"/>
    <w:rsid w:val="00FF4AD9"/>
    <w:rsid w:val="00FF4FD2"/>
    <w:rsid w:val="00FF505A"/>
    <w:rsid w:val="00FF63C4"/>
    <w:rsid w:val="00FF67B3"/>
    <w:rsid w:val="00FF6CE6"/>
    <w:rsid w:val="00FF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63972"/>
  <w14:defaultImageDpi w14:val="32767"/>
  <w15:docId w15:val="{8234768E-B1CD-4C37-A475-D6746C0C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D6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3">
    <w:name w:val="heading 3"/>
    <w:basedOn w:val="a"/>
    <w:next w:val="a"/>
    <w:link w:val="30"/>
    <w:qFormat/>
    <w:rsid w:val="009E206F"/>
    <w:pPr>
      <w:keepNext/>
      <w:jc w:val="center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77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3B2DBB"/>
    <w:rPr>
      <w:rFonts w:ascii="Tahoma" w:eastAsiaTheme="minorHAnsi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B2DB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D6B1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หัวกระดาษ อักขระ"/>
    <w:basedOn w:val="a0"/>
    <w:link w:val="a6"/>
    <w:uiPriority w:val="99"/>
    <w:rsid w:val="005D6B12"/>
  </w:style>
  <w:style w:type="paragraph" w:styleId="a8">
    <w:name w:val="footer"/>
    <w:basedOn w:val="a"/>
    <w:link w:val="a9"/>
    <w:uiPriority w:val="99"/>
    <w:unhideWhenUsed/>
    <w:rsid w:val="005D6B1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9">
    <w:name w:val="ท้ายกระดาษ อักขระ"/>
    <w:basedOn w:val="a0"/>
    <w:link w:val="a8"/>
    <w:uiPriority w:val="99"/>
    <w:rsid w:val="005D6B12"/>
  </w:style>
  <w:style w:type="table" w:customStyle="1" w:styleId="1">
    <w:name w:val="เส้นตาราง1"/>
    <w:basedOn w:val="a1"/>
    <w:next w:val="aa"/>
    <w:uiPriority w:val="59"/>
    <w:rsid w:val="00EA4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EA4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971E32"/>
    <w:pPr>
      <w:spacing w:after="0" w:line="240" w:lineRule="auto"/>
    </w:pPr>
  </w:style>
  <w:style w:type="character" w:customStyle="1" w:styleId="30">
    <w:name w:val="หัวเรื่อง 3 อักขระ"/>
    <w:basedOn w:val="a0"/>
    <w:link w:val="3"/>
    <w:rsid w:val="009E206F"/>
    <w:rPr>
      <w:rFonts w:ascii="Angsana New" w:eastAsia="Times New Roman" w:hAnsi="Angsana New" w:cs="Angsana New"/>
      <w:sz w:val="32"/>
      <w:szCs w:val="32"/>
    </w:rPr>
  </w:style>
  <w:style w:type="character" w:styleId="ad">
    <w:name w:val="annotation reference"/>
    <w:basedOn w:val="a0"/>
    <w:uiPriority w:val="99"/>
    <w:semiHidden/>
    <w:unhideWhenUsed/>
    <w:rsid w:val="00D943AB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D943AB"/>
    <w:pPr>
      <w:spacing w:after="20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D943AB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943AB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D943AB"/>
    <w:rPr>
      <w:b/>
      <w:bCs/>
      <w:sz w:val="20"/>
      <w:szCs w:val="25"/>
    </w:rPr>
  </w:style>
  <w:style w:type="paragraph" w:styleId="af2">
    <w:name w:val="Normal (Web)"/>
    <w:basedOn w:val="a"/>
    <w:uiPriority w:val="99"/>
    <w:unhideWhenUsed/>
    <w:rsid w:val="00D42300"/>
    <w:pPr>
      <w:spacing w:after="200" w:line="276" w:lineRule="auto"/>
    </w:pPr>
    <w:rPr>
      <w:rFonts w:ascii="Times New Roman" w:eastAsiaTheme="minorHAnsi" w:hAnsi="Times New Roman"/>
      <w:sz w:val="24"/>
      <w:szCs w:val="30"/>
    </w:rPr>
  </w:style>
  <w:style w:type="character" w:customStyle="1" w:styleId="ac">
    <w:name w:val="ไม่มีการเว้นระยะห่าง อักขระ"/>
    <w:link w:val="ab"/>
    <w:uiPriority w:val="1"/>
    <w:rsid w:val="00FB50DF"/>
  </w:style>
  <w:style w:type="character" w:styleId="af3">
    <w:name w:val="Placeholder Text"/>
    <w:basedOn w:val="a0"/>
    <w:uiPriority w:val="99"/>
    <w:semiHidden/>
    <w:rsid w:val="00E70FA3"/>
    <w:rPr>
      <w:color w:val="808080"/>
    </w:rPr>
  </w:style>
  <w:style w:type="paragraph" w:customStyle="1" w:styleId="Default">
    <w:name w:val="Default"/>
    <w:rsid w:val="007A69DB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styleId="af4">
    <w:name w:val="Strong"/>
    <w:basedOn w:val="a0"/>
    <w:uiPriority w:val="22"/>
    <w:qFormat/>
    <w:rsid w:val="004518D5"/>
    <w:rPr>
      <w:b/>
      <w:bCs/>
    </w:rPr>
  </w:style>
  <w:style w:type="character" w:styleId="af5">
    <w:name w:val="Hyperlink"/>
    <w:basedOn w:val="a0"/>
    <w:uiPriority w:val="99"/>
    <w:semiHidden/>
    <w:unhideWhenUsed/>
    <w:rsid w:val="00907D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9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253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2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100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83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7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A3D75-3474-4C14-90E6-55CEF0416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49</Pages>
  <Words>9510</Words>
  <Characters>54209</Characters>
  <Application>Microsoft Office Word</Application>
  <DocSecurity>0</DocSecurity>
  <Lines>451</Lines>
  <Paragraphs>127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Winows User</dc:creator>
  <cp:keywords/>
  <dc:description/>
  <cp:lastModifiedBy>Lenovo</cp:lastModifiedBy>
  <cp:revision>6</cp:revision>
  <cp:lastPrinted>2023-12-13T07:41:00Z</cp:lastPrinted>
  <dcterms:created xsi:type="dcterms:W3CDTF">2024-06-14T08:25:00Z</dcterms:created>
  <dcterms:modified xsi:type="dcterms:W3CDTF">2024-06-14T08:28:00Z</dcterms:modified>
</cp:coreProperties>
</file>